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0D5A3" w14:textId="77777777" w:rsidR="00923379" w:rsidRDefault="00923379" w:rsidP="00923379">
      <w:pPr>
        <w:spacing w:after="0" w:line="240" w:lineRule="auto"/>
        <w:jc w:val="both"/>
        <w:rPr>
          <w:rFonts w:cstheme="minorHAnsi"/>
          <w:b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3113D3" wp14:editId="26D28063">
            <wp:simplePos x="0" y="0"/>
            <wp:positionH relativeFrom="margin">
              <wp:posOffset>5030470</wp:posOffset>
            </wp:positionH>
            <wp:positionV relativeFrom="paragraph">
              <wp:posOffset>-6251</wp:posOffset>
            </wp:positionV>
            <wp:extent cx="908050" cy="867410"/>
            <wp:effectExtent l="0" t="0" r="6350" b="8890"/>
            <wp:wrapNone/>
            <wp:docPr id="3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&amp;quot" w:hAnsi="&amp;quot"/>
          <w:noProof/>
          <w:color w:val="2A6496"/>
          <w:sz w:val="21"/>
          <w:szCs w:val="21"/>
          <w:shd w:val="clear" w:color="auto" w:fill="FFFFFF"/>
        </w:rPr>
        <w:drawing>
          <wp:anchor distT="0" distB="0" distL="114300" distR="114300" simplePos="0" relativeHeight="251660288" behindDoc="0" locked="0" layoutInCell="1" allowOverlap="1" wp14:anchorId="74941DAB" wp14:editId="714322CD">
            <wp:simplePos x="0" y="0"/>
            <wp:positionH relativeFrom="margin">
              <wp:posOffset>723768</wp:posOffset>
            </wp:positionH>
            <wp:positionV relativeFrom="paragraph">
              <wp:posOffset>17945</wp:posOffset>
            </wp:positionV>
            <wp:extent cx="724394" cy="724394"/>
            <wp:effectExtent l="0" t="0" r="0" b="0"/>
            <wp:wrapNone/>
            <wp:docPr id="2" name="Picture 3" descr="International Committee of the Red Cross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ternational Committee of the Red Cross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4" cy="724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0A44E" w14:textId="77777777" w:rsidR="00923379" w:rsidRDefault="00923379" w:rsidP="00923379">
      <w:pPr>
        <w:spacing w:after="0" w:line="240" w:lineRule="auto"/>
        <w:jc w:val="center"/>
        <w:rPr>
          <w:i/>
          <w:iCs/>
          <w:color w:val="FF0000"/>
          <w:sz w:val="20"/>
          <w:szCs w:val="20"/>
          <w:lang w:val="en-US"/>
        </w:rPr>
      </w:pPr>
    </w:p>
    <w:p w14:paraId="178C393A" w14:textId="77777777" w:rsidR="00923379" w:rsidRPr="004B06FE" w:rsidRDefault="00923379" w:rsidP="00923379">
      <w:pPr>
        <w:spacing w:after="0" w:line="240" w:lineRule="auto"/>
        <w:jc w:val="center"/>
        <w:rPr>
          <w:i/>
          <w:iCs/>
          <w:color w:val="FF0000"/>
          <w:sz w:val="52"/>
          <w:szCs w:val="52"/>
          <w:lang w:val="en-US"/>
        </w:rPr>
      </w:pPr>
      <w:r w:rsidRPr="004B06FE">
        <w:rPr>
          <w:i/>
          <w:iCs/>
          <w:color w:val="FF0000"/>
          <w:sz w:val="20"/>
          <w:szCs w:val="20"/>
          <w:lang w:val="en-US"/>
        </w:rPr>
        <w:t xml:space="preserve">To add </w:t>
      </w:r>
      <w:r>
        <w:rPr>
          <w:i/>
          <w:iCs/>
          <w:color w:val="FF0000"/>
          <w:sz w:val="20"/>
          <w:szCs w:val="20"/>
          <w:lang w:val="en-US"/>
        </w:rPr>
        <w:t xml:space="preserve">the emblem of the </w:t>
      </w:r>
      <w:r w:rsidRPr="004B06FE">
        <w:rPr>
          <w:i/>
          <w:iCs/>
          <w:color w:val="FF0000"/>
          <w:sz w:val="20"/>
          <w:szCs w:val="20"/>
          <w:lang w:val="en-US"/>
        </w:rPr>
        <w:t>National Society</w:t>
      </w:r>
    </w:p>
    <w:p w14:paraId="797C2754" w14:textId="77777777" w:rsidR="00923379" w:rsidRPr="00AD3238" w:rsidRDefault="00923379" w:rsidP="00923379">
      <w:pPr>
        <w:rPr>
          <w:b/>
          <w:bCs/>
          <w:sz w:val="28"/>
          <w:szCs w:val="28"/>
          <w:u w:val="single"/>
          <w:lang w:val="en-US"/>
        </w:rPr>
      </w:pPr>
    </w:p>
    <w:p w14:paraId="7DB23067" w14:textId="0FCC1427" w:rsidR="00EC67F9" w:rsidRPr="00EC67F9" w:rsidRDefault="00923379" w:rsidP="00923379">
      <w:pPr>
        <w:jc w:val="center"/>
        <w:rPr>
          <w:b/>
          <w:bCs/>
          <w:i/>
          <w:iCs/>
          <w:color w:val="4472C4" w:themeColor="accent5"/>
          <w:sz w:val="20"/>
          <w:szCs w:val="20"/>
          <w:lang w:val="en-GB"/>
        </w:rPr>
      </w:pPr>
      <w:r>
        <w:rPr>
          <w:b/>
          <w:bCs/>
          <w:sz w:val="24"/>
          <w:szCs w:val="24"/>
          <w:lang w:val="en-GB"/>
        </w:rPr>
        <w:t>MOVEMENT MINI-SUMMIT DECISION TABLE</w:t>
      </w:r>
    </w:p>
    <w:p w14:paraId="7CB0FA1F" w14:textId="58E253B5" w:rsidR="008E6266" w:rsidRPr="00771998" w:rsidRDefault="00771998" w:rsidP="008E6266">
      <w:pPr>
        <w:spacing w:after="0" w:line="240" w:lineRule="auto"/>
        <w:jc w:val="both"/>
        <w:rPr>
          <w:rFonts w:cstheme="minorHAnsi"/>
          <w:iCs/>
          <w:sz w:val="20"/>
          <w:szCs w:val="20"/>
          <w:lang w:val="en-GB"/>
        </w:rPr>
      </w:pPr>
      <w:r w:rsidRPr="00BD2810">
        <w:rPr>
          <w:b/>
          <w:bCs/>
          <w:i/>
          <w:iCs/>
          <w:color w:val="4472C4" w:themeColor="accent5"/>
          <w:sz w:val="20"/>
          <w:szCs w:val="20"/>
          <w:lang w:val="en-US"/>
        </w:rPr>
        <w:t>Explanatory Note</w:t>
      </w:r>
      <w:r w:rsidR="009F62EA">
        <w:rPr>
          <w:i/>
          <w:iCs/>
          <w:color w:val="4472C4" w:themeColor="accent5"/>
          <w:sz w:val="20"/>
          <w:szCs w:val="20"/>
          <w:lang w:val="en-US"/>
        </w:rPr>
        <w:t>:</w:t>
      </w:r>
      <w:r w:rsidRPr="00771998">
        <w:rPr>
          <w:i/>
          <w:iCs/>
          <w:color w:val="4472C4" w:themeColor="accent5"/>
          <w:sz w:val="20"/>
          <w:szCs w:val="20"/>
          <w:lang w:val="en-US"/>
        </w:rPr>
        <w:t xml:space="preserve"> The </w:t>
      </w:r>
      <w:r w:rsidR="009F62EA">
        <w:rPr>
          <w:i/>
          <w:iCs/>
          <w:color w:val="4472C4" w:themeColor="accent5"/>
          <w:sz w:val="20"/>
          <w:szCs w:val="20"/>
          <w:lang w:val="en-US"/>
        </w:rPr>
        <w:t>Mini-Summit D</w:t>
      </w:r>
      <w:r w:rsidRPr="00771998">
        <w:rPr>
          <w:i/>
          <w:iCs/>
          <w:color w:val="4472C4" w:themeColor="accent5"/>
          <w:sz w:val="20"/>
          <w:szCs w:val="20"/>
          <w:lang w:val="en-US"/>
        </w:rPr>
        <w:t xml:space="preserve">ecision </w:t>
      </w:r>
      <w:r w:rsidR="009F62EA">
        <w:rPr>
          <w:i/>
          <w:iCs/>
          <w:color w:val="4472C4" w:themeColor="accent5"/>
          <w:sz w:val="20"/>
          <w:szCs w:val="20"/>
          <w:lang w:val="en-US"/>
        </w:rPr>
        <w:t>T</w:t>
      </w:r>
      <w:r w:rsidRPr="00771998">
        <w:rPr>
          <w:i/>
          <w:iCs/>
          <w:color w:val="4472C4" w:themeColor="accent5"/>
          <w:sz w:val="20"/>
          <w:szCs w:val="20"/>
          <w:lang w:val="en-US"/>
        </w:rPr>
        <w:t xml:space="preserve">able is </w:t>
      </w:r>
      <w:r w:rsidR="00DD75EC">
        <w:rPr>
          <w:i/>
          <w:iCs/>
          <w:color w:val="4472C4" w:themeColor="accent5"/>
          <w:sz w:val="20"/>
          <w:szCs w:val="20"/>
          <w:lang w:val="en-US"/>
        </w:rPr>
        <w:t xml:space="preserve">the </w:t>
      </w:r>
      <w:r w:rsidRPr="00771998">
        <w:rPr>
          <w:i/>
          <w:iCs/>
          <w:color w:val="4472C4" w:themeColor="accent5"/>
          <w:sz w:val="20"/>
          <w:szCs w:val="20"/>
          <w:lang w:val="en-US"/>
        </w:rPr>
        <w:t xml:space="preserve">document which </w:t>
      </w:r>
      <w:r w:rsidR="00DD75EC">
        <w:rPr>
          <w:i/>
          <w:iCs/>
          <w:color w:val="4472C4" w:themeColor="accent5"/>
          <w:sz w:val="20"/>
          <w:szCs w:val="20"/>
          <w:lang w:val="en-US"/>
        </w:rPr>
        <w:t xml:space="preserve">captures and </w:t>
      </w:r>
      <w:r w:rsidRPr="00771998">
        <w:rPr>
          <w:i/>
          <w:iCs/>
          <w:color w:val="4472C4" w:themeColor="accent5"/>
          <w:sz w:val="20"/>
          <w:szCs w:val="20"/>
          <w:lang w:val="en-US"/>
        </w:rPr>
        <w:t>highlights the main outcomes of the Mini</w:t>
      </w:r>
      <w:r>
        <w:rPr>
          <w:i/>
          <w:iCs/>
          <w:color w:val="4472C4" w:themeColor="accent5"/>
          <w:sz w:val="20"/>
          <w:szCs w:val="20"/>
          <w:lang w:val="en-US"/>
        </w:rPr>
        <w:t>-</w:t>
      </w:r>
      <w:r w:rsidRPr="00771998">
        <w:rPr>
          <w:i/>
          <w:iCs/>
          <w:color w:val="4472C4" w:themeColor="accent5"/>
          <w:sz w:val="20"/>
          <w:szCs w:val="20"/>
          <w:lang w:val="en-US"/>
        </w:rPr>
        <w:t xml:space="preserve">Summit and will be shared with Movement partners that have a special interest in the operation </w:t>
      </w:r>
      <w:r w:rsidR="009F62EA">
        <w:rPr>
          <w:i/>
          <w:iCs/>
          <w:color w:val="4472C4" w:themeColor="accent5"/>
          <w:sz w:val="20"/>
          <w:szCs w:val="20"/>
          <w:lang w:val="en-US"/>
        </w:rPr>
        <w:t>(i.e.,</w:t>
      </w:r>
      <w:r w:rsidRPr="00771998">
        <w:rPr>
          <w:i/>
          <w:iCs/>
          <w:color w:val="4472C4" w:themeColor="accent5"/>
          <w:sz w:val="20"/>
          <w:szCs w:val="20"/>
          <w:lang w:val="en-US"/>
        </w:rPr>
        <w:t xml:space="preserve"> Movement partners present in the country</w:t>
      </w:r>
      <w:r w:rsidR="003C2AA9">
        <w:rPr>
          <w:i/>
          <w:iCs/>
          <w:color w:val="4472C4" w:themeColor="accent5"/>
          <w:sz w:val="20"/>
          <w:szCs w:val="20"/>
          <w:lang w:val="en-US"/>
        </w:rPr>
        <w:t>,</w:t>
      </w:r>
      <w:r w:rsidRPr="00771998">
        <w:rPr>
          <w:i/>
          <w:iCs/>
          <w:color w:val="4472C4" w:themeColor="accent5"/>
          <w:sz w:val="20"/>
          <w:szCs w:val="20"/>
          <w:lang w:val="en-US"/>
        </w:rPr>
        <w:t xml:space="preserve"> Movement partners engaging in the operation through other Movement partners</w:t>
      </w:r>
      <w:r w:rsidR="009F62EA">
        <w:rPr>
          <w:i/>
          <w:iCs/>
          <w:color w:val="4472C4" w:themeColor="accent5"/>
          <w:sz w:val="20"/>
          <w:szCs w:val="20"/>
          <w:lang w:val="en-US"/>
        </w:rPr>
        <w:t>,</w:t>
      </w:r>
      <w:r w:rsidRPr="00771998">
        <w:rPr>
          <w:i/>
          <w:iCs/>
          <w:color w:val="4472C4" w:themeColor="accent5"/>
          <w:sz w:val="20"/>
          <w:szCs w:val="20"/>
          <w:lang w:val="en-US"/>
        </w:rPr>
        <w:t xml:space="preserve"> and/or </w:t>
      </w:r>
      <w:r w:rsidR="009F62EA">
        <w:rPr>
          <w:i/>
          <w:iCs/>
          <w:color w:val="4472C4" w:themeColor="accent5"/>
          <w:sz w:val="20"/>
          <w:szCs w:val="20"/>
          <w:lang w:val="en-US"/>
        </w:rPr>
        <w:t>Movement partners</w:t>
      </w:r>
      <w:r w:rsidR="009F62EA" w:rsidRPr="00771998">
        <w:rPr>
          <w:i/>
          <w:iCs/>
          <w:color w:val="4472C4" w:themeColor="accent5"/>
          <w:sz w:val="20"/>
          <w:szCs w:val="20"/>
          <w:lang w:val="en-US"/>
        </w:rPr>
        <w:t xml:space="preserve"> </w:t>
      </w:r>
      <w:r w:rsidRPr="00771998">
        <w:rPr>
          <w:i/>
          <w:iCs/>
          <w:color w:val="4472C4" w:themeColor="accent5"/>
          <w:sz w:val="20"/>
          <w:szCs w:val="20"/>
          <w:lang w:val="en-US"/>
        </w:rPr>
        <w:t>providing technical support/funds to the operation</w:t>
      </w:r>
      <w:r w:rsidR="009F0C16">
        <w:rPr>
          <w:i/>
          <w:iCs/>
          <w:color w:val="4472C4" w:themeColor="accent5"/>
          <w:sz w:val="20"/>
          <w:szCs w:val="20"/>
          <w:lang w:val="en-US"/>
        </w:rPr>
        <w:t>)</w:t>
      </w:r>
      <w:r w:rsidRPr="00771998">
        <w:rPr>
          <w:i/>
          <w:iCs/>
          <w:color w:val="4472C4" w:themeColor="accent5"/>
          <w:sz w:val="20"/>
          <w:szCs w:val="20"/>
          <w:lang w:val="en-US"/>
        </w:rPr>
        <w:t xml:space="preserve">. </w:t>
      </w:r>
    </w:p>
    <w:p w14:paraId="71CDA13D" w14:textId="77777777" w:rsidR="00771998" w:rsidRPr="00BA247B" w:rsidRDefault="00771998" w:rsidP="00771998">
      <w:pPr>
        <w:spacing w:after="0" w:line="240" w:lineRule="auto"/>
        <w:jc w:val="both"/>
        <w:rPr>
          <w:rFonts w:cstheme="minorHAnsi"/>
          <w:b/>
          <w:i/>
          <w:iCs/>
          <w:color w:val="FF0000"/>
          <w:sz w:val="20"/>
          <w:szCs w:val="20"/>
          <w:lang w:val="en-US"/>
        </w:rPr>
      </w:pPr>
    </w:p>
    <w:p w14:paraId="78AF9D03" w14:textId="1A421622" w:rsidR="00771998" w:rsidRDefault="00771998" w:rsidP="00771998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BD2810">
        <w:rPr>
          <w:rFonts w:cstheme="minorHAnsi"/>
          <w:b/>
          <w:bCs/>
          <w:sz w:val="20"/>
          <w:szCs w:val="20"/>
          <w:lang w:val="en-US"/>
        </w:rPr>
        <w:t>Meeting Title:</w:t>
      </w:r>
      <w:r>
        <w:rPr>
          <w:rFonts w:cstheme="minorHAnsi"/>
          <w:sz w:val="20"/>
          <w:szCs w:val="20"/>
          <w:lang w:val="en-US"/>
        </w:rPr>
        <w:t xml:space="preserve"> </w:t>
      </w:r>
      <w:r>
        <w:rPr>
          <w:rFonts w:cstheme="minorHAnsi"/>
          <w:sz w:val="20"/>
          <w:szCs w:val="20"/>
          <w:lang w:val="en-US"/>
        </w:rPr>
        <w:tab/>
        <w:t>Mini</w:t>
      </w:r>
      <w:r w:rsidR="003C2AA9">
        <w:rPr>
          <w:rFonts w:cstheme="minorHAnsi"/>
          <w:sz w:val="20"/>
          <w:szCs w:val="20"/>
          <w:lang w:val="en-US"/>
        </w:rPr>
        <w:t>-</w:t>
      </w:r>
      <w:r w:rsidR="009F62EA">
        <w:rPr>
          <w:rFonts w:cstheme="minorHAnsi"/>
          <w:sz w:val="20"/>
          <w:szCs w:val="20"/>
          <w:lang w:val="en-US"/>
        </w:rPr>
        <w:t>S</w:t>
      </w:r>
      <w:r>
        <w:rPr>
          <w:rFonts w:cstheme="minorHAnsi"/>
          <w:sz w:val="20"/>
          <w:szCs w:val="20"/>
          <w:lang w:val="en-US"/>
        </w:rPr>
        <w:t>ummit for the</w:t>
      </w:r>
      <w:r w:rsidR="003C2AA9">
        <w:rPr>
          <w:rFonts w:cstheme="minorHAnsi"/>
          <w:sz w:val="20"/>
          <w:szCs w:val="20"/>
          <w:lang w:val="en-US"/>
        </w:rPr>
        <w:t xml:space="preserve"> Movement’s collective response to</w:t>
      </w:r>
      <w:r>
        <w:rPr>
          <w:rFonts w:cstheme="minorHAnsi"/>
          <w:sz w:val="20"/>
          <w:szCs w:val="20"/>
          <w:lang w:val="en-US"/>
        </w:rPr>
        <w:t xml:space="preserve"> </w:t>
      </w:r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lang w:val="en-US"/>
        </w:rPr>
        <w:t xml:space="preserve">XXX </w:t>
      </w:r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[</w:t>
      </w:r>
      <w:r w:rsidR="009F62EA">
        <w:rPr>
          <w:rFonts w:cstheme="minorHAnsi"/>
          <w:b/>
          <w:i/>
          <w:iCs/>
          <w:sz w:val="20"/>
          <w:szCs w:val="20"/>
          <w:highlight w:val="yellow"/>
          <w:lang w:val="en-US"/>
        </w:rPr>
        <w:t>add type of emergency</w:t>
      </w:r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]</w:t>
      </w:r>
      <w:r w:rsidR="009F62EA" w:rsidRPr="009F62EA">
        <w:rPr>
          <w:rFonts w:cstheme="minorHAnsi"/>
          <w:b/>
          <w:sz w:val="20"/>
          <w:szCs w:val="20"/>
          <w:highlight w:val="yellow"/>
          <w:lang w:val="en-GB"/>
        </w:rPr>
        <w:t xml:space="preserve"> </w:t>
      </w:r>
      <w:r>
        <w:rPr>
          <w:rFonts w:cstheme="minorHAnsi"/>
          <w:sz w:val="20"/>
          <w:szCs w:val="20"/>
          <w:lang w:val="en-US"/>
        </w:rPr>
        <w:t xml:space="preserve">in </w:t>
      </w:r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lang w:val="en-US"/>
        </w:rPr>
        <w:t xml:space="preserve">XXX </w:t>
      </w:r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[</w:t>
      </w:r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lang w:val="en-US"/>
        </w:rPr>
        <w:t>insert country</w:t>
      </w:r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]</w:t>
      </w:r>
    </w:p>
    <w:p w14:paraId="04278609" w14:textId="7457D091" w:rsidR="00771998" w:rsidRDefault="00771998" w:rsidP="00771998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BD2810">
        <w:rPr>
          <w:rFonts w:cstheme="minorHAnsi"/>
          <w:b/>
          <w:bCs/>
          <w:sz w:val="20"/>
          <w:szCs w:val="20"/>
          <w:lang w:val="en-US"/>
        </w:rPr>
        <w:t>Date:</w:t>
      </w:r>
      <w:r>
        <w:rPr>
          <w:rFonts w:cstheme="minorHAnsi"/>
          <w:sz w:val="20"/>
          <w:szCs w:val="20"/>
          <w:lang w:val="en-US"/>
        </w:rPr>
        <w:t xml:space="preserve"> </w:t>
      </w:r>
      <w:r>
        <w:rPr>
          <w:rFonts w:cstheme="minorHAnsi"/>
          <w:sz w:val="20"/>
          <w:szCs w:val="20"/>
          <w:lang w:val="en-US"/>
        </w:rPr>
        <w:tab/>
      </w:r>
      <w:r>
        <w:rPr>
          <w:rFonts w:cstheme="minorHAnsi"/>
          <w:sz w:val="20"/>
          <w:szCs w:val="20"/>
          <w:lang w:val="en-US"/>
        </w:rPr>
        <w:tab/>
      </w:r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[</w:t>
      </w:r>
      <w:proofErr w:type="spellStart"/>
      <w:proofErr w:type="gramStart"/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dd.mm.yyyy</w:t>
      </w:r>
      <w:proofErr w:type="spellEnd"/>
      <w:proofErr w:type="gramEnd"/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]</w:t>
      </w:r>
    </w:p>
    <w:p w14:paraId="7B4DCA2D" w14:textId="67E9500C" w:rsidR="00771998" w:rsidRDefault="00771998" w:rsidP="00771998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BD2810">
        <w:rPr>
          <w:rFonts w:cstheme="minorHAnsi"/>
          <w:b/>
          <w:bCs/>
          <w:sz w:val="20"/>
          <w:szCs w:val="20"/>
          <w:lang w:val="en-US"/>
        </w:rPr>
        <w:t>Place:</w:t>
      </w:r>
      <w:r>
        <w:rPr>
          <w:rFonts w:cstheme="minorHAnsi"/>
          <w:sz w:val="20"/>
          <w:szCs w:val="20"/>
          <w:lang w:val="en-US"/>
        </w:rPr>
        <w:t xml:space="preserve"> </w:t>
      </w:r>
      <w:r>
        <w:rPr>
          <w:rFonts w:cstheme="minorHAnsi"/>
          <w:sz w:val="20"/>
          <w:szCs w:val="20"/>
          <w:lang w:val="en-US"/>
        </w:rPr>
        <w:tab/>
      </w:r>
      <w:r>
        <w:rPr>
          <w:rFonts w:cstheme="minorHAnsi"/>
          <w:sz w:val="20"/>
          <w:szCs w:val="20"/>
          <w:lang w:val="en-US"/>
        </w:rPr>
        <w:tab/>
      </w:r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XXX [insert</w:t>
      </w:r>
      <w:r w:rsidR="009F62EA" w:rsidRPr="009F62EA">
        <w:rPr>
          <w:rFonts w:cstheme="minorHAnsi"/>
          <w:b/>
          <w:sz w:val="20"/>
          <w:szCs w:val="20"/>
          <w:highlight w:val="yellow"/>
          <w:u w:val="single"/>
          <w:lang w:val="en-GB"/>
        </w:rPr>
        <w:t xml:space="preserve"> </w:t>
      </w:r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 xml:space="preserve">the </w:t>
      </w:r>
      <w:r w:rsid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 xml:space="preserve">place and </w:t>
      </w:r>
      <w:r w:rsidR="009F62EA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country]</w:t>
      </w:r>
    </w:p>
    <w:p w14:paraId="7252286A" w14:textId="00EAC398" w:rsidR="00771998" w:rsidRDefault="00771998" w:rsidP="00771998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BD2810">
        <w:rPr>
          <w:rFonts w:cstheme="minorHAnsi"/>
          <w:b/>
          <w:bCs/>
          <w:sz w:val="20"/>
          <w:szCs w:val="20"/>
          <w:lang w:val="en-US"/>
        </w:rPr>
        <w:t>Participants:</w:t>
      </w:r>
      <w:r>
        <w:rPr>
          <w:rFonts w:cstheme="minorHAnsi"/>
          <w:sz w:val="20"/>
          <w:szCs w:val="20"/>
          <w:lang w:val="en-US"/>
        </w:rPr>
        <w:t xml:space="preserve"> </w:t>
      </w:r>
      <w:r>
        <w:rPr>
          <w:rFonts w:cstheme="minorHAnsi"/>
          <w:sz w:val="20"/>
          <w:szCs w:val="20"/>
          <w:lang w:val="en-US"/>
        </w:rPr>
        <w:tab/>
        <w:t>Secretary</w:t>
      </w:r>
      <w:r w:rsidR="009F62EA">
        <w:rPr>
          <w:rFonts w:cstheme="minorHAnsi"/>
          <w:sz w:val="20"/>
          <w:szCs w:val="20"/>
          <w:lang w:val="en-US"/>
        </w:rPr>
        <w:t xml:space="preserve"> General</w:t>
      </w:r>
      <w:r>
        <w:rPr>
          <w:rFonts w:cstheme="minorHAnsi"/>
          <w:sz w:val="20"/>
          <w:szCs w:val="20"/>
          <w:lang w:val="en-US"/>
        </w:rPr>
        <w:t xml:space="preserve">/President of </w:t>
      </w:r>
      <w:r w:rsidR="009F62EA" w:rsidRPr="008E6266">
        <w:rPr>
          <w:rFonts w:cstheme="minorHAnsi"/>
          <w:b/>
          <w:i/>
          <w:iCs/>
          <w:sz w:val="20"/>
          <w:szCs w:val="20"/>
          <w:highlight w:val="yellow"/>
          <w:lang w:val="en-US"/>
        </w:rPr>
        <w:t xml:space="preserve">XXX </w:t>
      </w:r>
      <w:r w:rsidR="009F62EA" w:rsidRPr="008E6266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[</w:t>
      </w:r>
      <w:r w:rsidR="009F62EA" w:rsidRPr="008E6266">
        <w:rPr>
          <w:rFonts w:cstheme="minorHAnsi"/>
          <w:b/>
          <w:i/>
          <w:iCs/>
          <w:sz w:val="20"/>
          <w:szCs w:val="20"/>
          <w:highlight w:val="yellow"/>
          <w:lang w:val="en-US"/>
        </w:rPr>
        <w:t>insert country</w:t>
      </w:r>
      <w:r w:rsidR="009F62EA" w:rsidRPr="008E6266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]</w:t>
      </w:r>
      <w:r w:rsidR="009F62EA" w:rsidRPr="008E6266">
        <w:rPr>
          <w:rFonts w:cstheme="minorHAnsi"/>
          <w:b/>
          <w:sz w:val="20"/>
          <w:szCs w:val="20"/>
          <w:highlight w:val="yellow"/>
          <w:lang w:val="en-GB"/>
        </w:rPr>
        <w:t xml:space="preserve"> National Red Cross or Red Crescent Society</w:t>
      </w:r>
      <w:r w:rsidR="009F62EA">
        <w:rPr>
          <w:rFonts w:cstheme="minorHAnsi"/>
          <w:sz w:val="20"/>
          <w:szCs w:val="20"/>
          <w:lang w:val="en-US"/>
        </w:rPr>
        <w:t xml:space="preserve"> (</w:t>
      </w:r>
      <w:r w:rsidR="009F62EA" w:rsidRPr="00496386">
        <w:rPr>
          <w:rFonts w:cstheme="minorHAnsi"/>
          <w:b/>
          <w:bCs/>
          <w:sz w:val="20"/>
          <w:szCs w:val="20"/>
          <w:lang w:val="en-US"/>
        </w:rPr>
        <w:t>Convener</w:t>
      </w:r>
      <w:r w:rsidR="009F62EA">
        <w:rPr>
          <w:rFonts w:cstheme="minorHAnsi"/>
          <w:sz w:val="20"/>
          <w:szCs w:val="20"/>
          <w:lang w:val="en-US"/>
        </w:rPr>
        <w:t>)</w:t>
      </w:r>
    </w:p>
    <w:p w14:paraId="00F0D565" w14:textId="059D4901" w:rsidR="00A41F28" w:rsidRDefault="00771998" w:rsidP="00771998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ab/>
      </w:r>
      <w:r>
        <w:rPr>
          <w:rFonts w:cstheme="minorHAnsi"/>
          <w:sz w:val="20"/>
          <w:szCs w:val="20"/>
          <w:lang w:val="en-US"/>
        </w:rPr>
        <w:tab/>
      </w:r>
      <w:r w:rsidR="00A41F28">
        <w:rPr>
          <w:rFonts w:cstheme="minorHAnsi"/>
          <w:sz w:val="20"/>
          <w:szCs w:val="20"/>
          <w:lang w:val="en-US"/>
        </w:rPr>
        <w:t>Head of Delegation ICRC</w:t>
      </w:r>
      <w:r w:rsidR="00496386">
        <w:rPr>
          <w:rFonts w:cstheme="minorHAnsi"/>
          <w:sz w:val="20"/>
          <w:szCs w:val="20"/>
          <w:lang w:val="en-US"/>
        </w:rPr>
        <w:t xml:space="preserve"> (</w:t>
      </w:r>
      <w:r w:rsidR="00496386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[</w:t>
      </w:r>
      <w:r w:rsidR="00496386">
        <w:rPr>
          <w:rFonts w:cstheme="minorHAnsi"/>
          <w:b/>
          <w:i/>
          <w:iCs/>
          <w:sz w:val="20"/>
          <w:szCs w:val="20"/>
          <w:highlight w:val="yellow"/>
          <w:lang w:val="en-US"/>
        </w:rPr>
        <w:t>add ‘Co-Convener’ role if applicable</w:t>
      </w:r>
      <w:r w:rsidR="00496386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]</w:t>
      </w:r>
      <w:r w:rsidR="00496386">
        <w:rPr>
          <w:rFonts w:cstheme="minorHAnsi"/>
          <w:b/>
          <w:i/>
          <w:iCs/>
          <w:sz w:val="20"/>
          <w:szCs w:val="20"/>
          <w:u w:val="single"/>
          <w:lang w:val="en-GB"/>
        </w:rPr>
        <w:t>)</w:t>
      </w:r>
    </w:p>
    <w:p w14:paraId="54E56550" w14:textId="495E5FA2" w:rsidR="00771998" w:rsidRPr="00496386" w:rsidRDefault="00A41F28" w:rsidP="00BD2810">
      <w:pPr>
        <w:spacing w:after="0" w:line="240" w:lineRule="auto"/>
        <w:ind w:left="1416"/>
        <w:jc w:val="both"/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>Head of Delegation IFRC</w:t>
      </w:r>
      <w:r w:rsidR="00496386" w:rsidRPr="00496386">
        <w:rPr>
          <w:rFonts w:cstheme="minorHAnsi"/>
          <w:sz w:val="20"/>
          <w:szCs w:val="20"/>
          <w:lang w:val="en-US"/>
        </w:rPr>
        <w:t xml:space="preserve"> </w:t>
      </w:r>
      <w:r w:rsidR="00496386">
        <w:rPr>
          <w:rFonts w:cstheme="minorHAnsi"/>
          <w:sz w:val="20"/>
          <w:szCs w:val="20"/>
          <w:lang w:val="en-US"/>
        </w:rPr>
        <w:t>(</w:t>
      </w:r>
      <w:r w:rsidR="00496386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[</w:t>
      </w:r>
      <w:r w:rsidR="00496386">
        <w:rPr>
          <w:rFonts w:cstheme="minorHAnsi"/>
          <w:b/>
          <w:i/>
          <w:iCs/>
          <w:sz w:val="20"/>
          <w:szCs w:val="20"/>
          <w:highlight w:val="yellow"/>
          <w:lang w:val="en-US"/>
        </w:rPr>
        <w:t xml:space="preserve">add </w:t>
      </w:r>
      <w:r w:rsidR="009F0C16">
        <w:rPr>
          <w:rFonts w:cstheme="minorHAnsi"/>
          <w:b/>
          <w:i/>
          <w:iCs/>
          <w:sz w:val="20"/>
          <w:szCs w:val="20"/>
          <w:highlight w:val="yellow"/>
          <w:lang w:val="en-US"/>
        </w:rPr>
        <w:t>‘</w:t>
      </w:r>
      <w:r w:rsidR="00496386">
        <w:rPr>
          <w:rFonts w:cstheme="minorHAnsi"/>
          <w:b/>
          <w:i/>
          <w:iCs/>
          <w:sz w:val="20"/>
          <w:szCs w:val="20"/>
          <w:highlight w:val="yellow"/>
          <w:lang w:val="en-US"/>
        </w:rPr>
        <w:t>Co-Convener</w:t>
      </w:r>
      <w:r w:rsidR="009F0C16">
        <w:rPr>
          <w:rFonts w:cstheme="minorHAnsi"/>
          <w:b/>
          <w:i/>
          <w:iCs/>
          <w:sz w:val="20"/>
          <w:szCs w:val="20"/>
          <w:highlight w:val="yellow"/>
          <w:lang w:val="en-US"/>
        </w:rPr>
        <w:t>’</w:t>
      </w:r>
      <w:r w:rsidR="00496386">
        <w:rPr>
          <w:rFonts w:cstheme="minorHAnsi"/>
          <w:b/>
          <w:i/>
          <w:iCs/>
          <w:sz w:val="20"/>
          <w:szCs w:val="20"/>
          <w:highlight w:val="yellow"/>
          <w:lang w:val="en-US"/>
        </w:rPr>
        <w:t xml:space="preserve"> role if applicable</w:t>
      </w:r>
      <w:r w:rsidR="00496386" w:rsidRPr="009F62EA">
        <w:rPr>
          <w:rFonts w:cstheme="minorHAnsi"/>
          <w:b/>
          <w:i/>
          <w:iCs/>
          <w:sz w:val="20"/>
          <w:szCs w:val="20"/>
          <w:highlight w:val="yellow"/>
          <w:u w:val="single"/>
          <w:lang w:val="en-GB"/>
        </w:rPr>
        <w:t>]</w:t>
      </w:r>
      <w:r w:rsidR="00496386">
        <w:rPr>
          <w:rFonts w:cstheme="minorHAnsi"/>
          <w:b/>
          <w:i/>
          <w:iCs/>
          <w:sz w:val="20"/>
          <w:szCs w:val="20"/>
          <w:u w:val="single"/>
          <w:lang w:val="en-GB"/>
        </w:rPr>
        <w:t>)</w:t>
      </w:r>
    </w:p>
    <w:p w14:paraId="7F6CA32C" w14:textId="1A5206C5" w:rsidR="00771998" w:rsidRDefault="00771998" w:rsidP="00771998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tab/>
        <w:t xml:space="preserve"> </w:t>
      </w:r>
    </w:p>
    <w:p w14:paraId="36D85C99" w14:textId="701DEF45" w:rsidR="00771998" w:rsidRPr="00445F98" w:rsidRDefault="00771998" w:rsidP="00771998">
      <w:pPr>
        <w:spacing w:after="0" w:line="240" w:lineRule="auto"/>
        <w:jc w:val="both"/>
        <w:rPr>
          <w:sz w:val="20"/>
          <w:szCs w:val="20"/>
          <w:lang w:val="en-US"/>
        </w:rPr>
      </w:pPr>
      <w:r w:rsidRPr="38E907A0">
        <w:rPr>
          <w:sz w:val="20"/>
          <w:szCs w:val="20"/>
          <w:lang w:val="en-US"/>
        </w:rPr>
        <w:t>The Mini</w:t>
      </w:r>
      <w:r w:rsidR="00DD75EC">
        <w:rPr>
          <w:sz w:val="20"/>
          <w:szCs w:val="20"/>
          <w:lang w:val="en-US"/>
        </w:rPr>
        <w:t>-</w:t>
      </w:r>
      <w:r w:rsidR="00067FB2">
        <w:rPr>
          <w:sz w:val="20"/>
          <w:szCs w:val="20"/>
          <w:lang w:val="en-US"/>
        </w:rPr>
        <w:t>S</w:t>
      </w:r>
      <w:r w:rsidRPr="38E907A0">
        <w:rPr>
          <w:sz w:val="20"/>
          <w:szCs w:val="20"/>
          <w:lang w:val="en-US"/>
        </w:rPr>
        <w:t xml:space="preserve">ummit was held to align the understanding/reading of the emergency and </w:t>
      </w:r>
      <w:r w:rsidR="008E6266" w:rsidRPr="38E907A0">
        <w:rPr>
          <w:sz w:val="20"/>
          <w:szCs w:val="20"/>
          <w:lang w:val="en-US"/>
        </w:rPr>
        <w:t xml:space="preserve">to </w:t>
      </w:r>
      <w:r w:rsidRPr="38E907A0">
        <w:rPr>
          <w:sz w:val="20"/>
          <w:szCs w:val="20"/>
          <w:lang w:val="en-US"/>
        </w:rPr>
        <w:t xml:space="preserve">define the key parameters of the </w:t>
      </w:r>
      <w:r w:rsidR="525FB5FB" w:rsidRPr="38E907A0">
        <w:rPr>
          <w:sz w:val="20"/>
          <w:szCs w:val="20"/>
          <w:lang w:val="en-US"/>
        </w:rPr>
        <w:t>Movement</w:t>
      </w:r>
      <w:r w:rsidR="00DD75EC">
        <w:rPr>
          <w:sz w:val="20"/>
          <w:szCs w:val="20"/>
          <w:lang w:val="en-US"/>
        </w:rPr>
        <w:t>'</w:t>
      </w:r>
      <w:r w:rsidR="525FB5FB" w:rsidRPr="38E907A0">
        <w:rPr>
          <w:sz w:val="20"/>
          <w:szCs w:val="20"/>
          <w:lang w:val="en-US"/>
        </w:rPr>
        <w:t>s planned</w:t>
      </w:r>
      <w:r w:rsidRPr="38E907A0">
        <w:rPr>
          <w:sz w:val="20"/>
          <w:szCs w:val="20"/>
          <w:lang w:val="en-US"/>
        </w:rPr>
        <w:t xml:space="preserve"> response, how the Movement will work together, and what the immediate next steps will be. The following table captures the </w:t>
      </w:r>
      <w:r w:rsidR="00735209">
        <w:rPr>
          <w:sz w:val="20"/>
          <w:szCs w:val="20"/>
          <w:lang w:val="en-US"/>
        </w:rPr>
        <w:t xml:space="preserve">gist of </w:t>
      </w:r>
      <w:r w:rsidRPr="38E907A0">
        <w:rPr>
          <w:sz w:val="20"/>
          <w:szCs w:val="20"/>
          <w:lang w:val="en-US"/>
        </w:rPr>
        <w:t>discussion</w:t>
      </w:r>
      <w:r w:rsidR="008E6266" w:rsidRPr="38E907A0">
        <w:rPr>
          <w:sz w:val="20"/>
          <w:szCs w:val="20"/>
          <w:lang w:val="en-US"/>
        </w:rPr>
        <w:t>s</w:t>
      </w:r>
      <w:r w:rsidRPr="38E907A0">
        <w:rPr>
          <w:sz w:val="20"/>
          <w:szCs w:val="20"/>
          <w:lang w:val="en-US"/>
        </w:rPr>
        <w:t xml:space="preserve"> in the </w:t>
      </w:r>
      <w:r w:rsidR="00DD75EC">
        <w:rPr>
          <w:sz w:val="20"/>
          <w:szCs w:val="20"/>
          <w:lang w:val="en-US"/>
        </w:rPr>
        <w:t>M</w:t>
      </w:r>
      <w:r w:rsidRPr="38E907A0">
        <w:rPr>
          <w:sz w:val="20"/>
          <w:szCs w:val="20"/>
          <w:lang w:val="en-US"/>
        </w:rPr>
        <w:t>ini</w:t>
      </w:r>
      <w:r w:rsidR="00EE5632">
        <w:rPr>
          <w:sz w:val="20"/>
          <w:szCs w:val="20"/>
          <w:lang w:val="en-US"/>
        </w:rPr>
        <w:t>-</w:t>
      </w:r>
      <w:r w:rsidR="00DD75EC">
        <w:rPr>
          <w:sz w:val="20"/>
          <w:szCs w:val="20"/>
          <w:lang w:val="en-US"/>
        </w:rPr>
        <w:t>S</w:t>
      </w:r>
      <w:r w:rsidRPr="38E907A0">
        <w:rPr>
          <w:sz w:val="20"/>
          <w:szCs w:val="20"/>
          <w:lang w:val="en-US"/>
        </w:rPr>
        <w:t xml:space="preserve">ummit and the main agreements </w:t>
      </w:r>
      <w:r w:rsidR="00DD75EC">
        <w:rPr>
          <w:sz w:val="20"/>
          <w:szCs w:val="20"/>
          <w:lang w:val="en-US"/>
        </w:rPr>
        <w:t xml:space="preserve">between </w:t>
      </w:r>
      <w:r w:rsidRPr="38E907A0">
        <w:rPr>
          <w:sz w:val="20"/>
          <w:szCs w:val="20"/>
          <w:lang w:val="en-US"/>
        </w:rPr>
        <w:t>the Movement partners.</w:t>
      </w:r>
    </w:p>
    <w:p w14:paraId="256524AA" w14:textId="77777777" w:rsidR="00771998" w:rsidRPr="00445F98" w:rsidRDefault="00771998" w:rsidP="00771998">
      <w:pPr>
        <w:spacing w:after="0" w:line="240" w:lineRule="auto"/>
        <w:jc w:val="both"/>
        <w:rPr>
          <w:rFonts w:cstheme="minorHAnsi"/>
          <w:sz w:val="20"/>
          <w:szCs w:val="20"/>
          <w:lang w:val="en-US"/>
        </w:rPr>
      </w:pPr>
      <w:r w:rsidRPr="00445F98">
        <w:rPr>
          <w:rFonts w:cstheme="minorHAnsi"/>
          <w:sz w:val="20"/>
          <w:szCs w:val="20"/>
          <w:lang w:val="en-US"/>
        </w:rPr>
        <w:t> </w:t>
      </w:r>
    </w:p>
    <w:tbl>
      <w:tblPr>
        <w:tblStyle w:val="TableGrid"/>
        <w:tblW w:w="10343" w:type="dxa"/>
        <w:tblLayout w:type="fixed"/>
        <w:tblLook w:val="0480" w:firstRow="0" w:lastRow="0" w:firstColumn="1" w:lastColumn="0" w:noHBand="0" w:noVBand="1"/>
      </w:tblPr>
      <w:tblGrid>
        <w:gridCol w:w="2689"/>
        <w:gridCol w:w="7654"/>
      </w:tblGrid>
      <w:tr w:rsidR="00771998" w:rsidRPr="00773D0A" w14:paraId="06A52C37" w14:textId="77777777" w:rsidTr="00EF77D6">
        <w:tc>
          <w:tcPr>
            <w:tcW w:w="10343" w:type="dxa"/>
            <w:gridSpan w:val="2"/>
            <w:shd w:val="clear" w:color="auto" w:fill="FFFFFF" w:themeFill="background1"/>
          </w:tcPr>
          <w:p w14:paraId="343C4162" w14:textId="442494F2" w:rsidR="00771998" w:rsidRPr="00DF21A3" w:rsidRDefault="00771998" w:rsidP="00EF77D6">
            <w:pPr>
              <w:rPr>
                <w:rFonts w:cstheme="minorHAnsi"/>
                <w:b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b/>
                <w:iCs/>
                <w:sz w:val="28"/>
                <w:szCs w:val="28"/>
                <w:lang w:val="en-US"/>
              </w:rPr>
              <w:t xml:space="preserve">Analysis of the </w:t>
            </w:r>
            <w:r w:rsidR="00496386">
              <w:rPr>
                <w:rFonts w:cstheme="minorHAnsi"/>
                <w:b/>
                <w:iCs/>
                <w:sz w:val="28"/>
                <w:szCs w:val="28"/>
                <w:lang w:val="en-US"/>
              </w:rPr>
              <w:t>S</w:t>
            </w:r>
            <w:r>
              <w:rPr>
                <w:rFonts w:cstheme="minorHAnsi"/>
                <w:b/>
                <w:iCs/>
                <w:sz w:val="28"/>
                <w:szCs w:val="28"/>
                <w:lang w:val="en-US"/>
              </w:rPr>
              <w:t xml:space="preserve">ituation </w:t>
            </w:r>
            <w:r w:rsidR="00D84F8E" w:rsidRPr="003E2B95">
              <w:rPr>
                <w:rFonts w:cstheme="minorHAnsi"/>
                <w:bCs/>
                <w:i/>
                <w:sz w:val="20"/>
                <w:szCs w:val="20"/>
                <w:lang w:val="en-US"/>
              </w:rPr>
              <w:t>(</w:t>
            </w:r>
            <w:r w:rsidR="00961C12">
              <w:rPr>
                <w:rFonts w:cstheme="minorHAnsi"/>
                <w:bCs/>
                <w:i/>
                <w:sz w:val="20"/>
                <w:szCs w:val="20"/>
                <w:lang w:val="en-US"/>
              </w:rPr>
              <w:t xml:space="preserve">Highlight the main points related to the reading of the situation) </w:t>
            </w:r>
          </w:p>
        </w:tc>
      </w:tr>
      <w:tr w:rsidR="00D84F8E" w:rsidRPr="00773D0A" w14:paraId="7686636B" w14:textId="77777777" w:rsidTr="00EF77D6">
        <w:trPr>
          <w:trHeight w:val="2237"/>
        </w:trPr>
        <w:tc>
          <w:tcPr>
            <w:tcW w:w="10343" w:type="dxa"/>
            <w:gridSpan w:val="2"/>
            <w:shd w:val="clear" w:color="auto" w:fill="DEEAF6" w:themeFill="accent1" w:themeFillTint="33"/>
          </w:tcPr>
          <w:p w14:paraId="08DB3C75" w14:textId="77777777" w:rsidR="00D84F8E" w:rsidRDefault="00D84F8E" w:rsidP="00EF77D6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  <w:bookmarkStart w:id="0" w:name="_Hlk137649766"/>
          </w:p>
          <w:p w14:paraId="043E86CB" w14:textId="77777777" w:rsidR="0025781B" w:rsidRDefault="0025781B" w:rsidP="00EF77D6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56D2273A" w14:textId="77777777" w:rsidR="0025781B" w:rsidRDefault="0025781B" w:rsidP="00EF77D6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0E3689BC" w14:textId="77777777" w:rsidR="0025781B" w:rsidRDefault="0025781B" w:rsidP="00EF77D6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2ECEBDB0" w14:textId="77777777" w:rsidR="0025781B" w:rsidRDefault="0025781B" w:rsidP="00EF77D6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2C8B62B2" w14:textId="77777777" w:rsidR="0025781B" w:rsidRDefault="0025781B" w:rsidP="00EF77D6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524427E7" w14:textId="77777777" w:rsidR="0025781B" w:rsidRDefault="0025781B" w:rsidP="00EF77D6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06AAD1CF" w14:textId="77777777" w:rsidR="0025781B" w:rsidRDefault="0025781B" w:rsidP="00EF77D6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095E022E" w14:textId="1BBB975F" w:rsidR="0025781B" w:rsidRPr="00F70C33" w:rsidRDefault="0025781B" w:rsidP="00EF77D6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71998" w:rsidRPr="00773D0A" w14:paraId="70A7533D" w14:textId="77777777" w:rsidTr="00EF77D6">
        <w:tc>
          <w:tcPr>
            <w:tcW w:w="10343" w:type="dxa"/>
            <w:gridSpan w:val="2"/>
            <w:shd w:val="clear" w:color="auto" w:fill="F2F2F2" w:themeFill="background1" w:themeFillShade="F2"/>
          </w:tcPr>
          <w:p w14:paraId="4F725803" w14:textId="53D6FAC1" w:rsidR="00771998" w:rsidRDefault="00771998" w:rsidP="00EF77D6">
            <w:pPr>
              <w:jc w:val="both"/>
              <w:rPr>
                <w:rFonts w:cstheme="minorHAnsi"/>
                <w:b/>
                <w:iCs/>
                <w:sz w:val="28"/>
                <w:szCs w:val="28"/>
                <w:lang w:val="en-US"/>
              </w:rPr>
            </w:pPr>
            <w:bookmarkStart w:id="1" w:name="_Hlk137651431"/>
            <w:bookmarkEnd w:id="0"/>
            <w:r w:rsidRPr="00821E39">
              <w:rPr>
                <w:rFonts w:cstheme="minorHAnsi"/>
                <w:b/>
                <w:iCs/>
                <w:sz w:val="28"/>
                <w:szCs w:val="28"/>
                <w:lang w:val="en-US"/>
              </w:rPr>
              <w:t>Framing of Movement</w:t>
            </w:r>
            <w:r>
              <w:rPr>
                <w:rFonts w:cstheme="minorHAnsi"/>
                <w:b/>
                <w:iCs/>
                <w:sz w:val="28"/>
                <w:szCs w:val="28"/>
                <w:lang w:val="en-US"/>
              </w:rPr>
              <w:t>’s Response</w:t>
            </w:r>
            <w:r w:rsidR="00EF77D6">
              <w:rPr>
                <w:rFonts w:cstheme="minorHAnsi"/>
                <w:b/>
                <w:iCs/>
                <w:sz w:val="28"/>
                <w:szCs w:val="28"/>
                <w:lang w:val="en-US"/>
              </w:rPr>
              <w:t xml:space="preserve"> </w:t>
            </w:r>
            <w:r w:rsidR="003E2B95" w:rsidRPr="003E2B95">
              <w:rPr>
                <w:rFonts w:cstheme="minorHAnsi"/>
                <w:i/>
                <w:iCs/>
                <w:sz w:val="20"/>
                <w:szCs w:val="20"/>
                <w:lang w:val="en-US"/>
              </w:rPr>
              <w:t>(Overall</w:t>
            </w:r>
            <w:r w:rsidR="00D84F8E" w:rsidRPr="003E2B95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objectives, </w:t>
            </w:r>
            <w:proofErr w:type="gramStart"/>
            <w:r w:rsidR="00D84F8E" w:rsidRPr="003E2B95">
              <w:rPr>
                <w:rFonts w:cstheme="minorHAnsi"/>
                <w:i/>
                <w:iCs/>
                <w:sz w:val="20"/>
                <w:szCs w:val="20"/>
                <w:lang w:val="en-US"/>
              </w:rPr>
              <w:t>directions</w:t>
            </w:r>
            <w:proofErr w:type="gramEnd"/>
            <w:r w:rsidR="00D84F8E" w:rsidRPr="003E2B95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 and scope of the Movement’s response)</w:t>
            </w:r>
          </w:p>
        </w:tc>
      </w:tr>
      <w:tr w:rsidR="00D84F8E" w:rsidRPr="00773D0A" w14:paraId="25683AD9" w14:textId="77777777" w:rsidTr="00EF77D6">
        <w:trPr>
          <w:trHeight w:val="1739"/>
        </w:trPr>
        <w:tc>
          <w:tcPr>
            <w:tcW w:w="10343" w:type="dxa"/>
            <w:gridSpan w:val="2"/>
            <w:shd w:val="clear" w:color="auto" w:fill="DEEAF6" w:themeFill="accent1" w:themeFillTint="33"/>
          </w:tcPr>
          <w:p w14:paraId="208F68A0" w14:textId="77777777" w:rsidR="00F70C33" w:rsidRDefault="00F70C33" w:rsidP="00EF77D6">
            <w:pPr>
              <w:rPr>
                <w:rFonts w:cstheme="minorHAnsi"/>
                <w:bCs/>
                <w:iCs/>
                <w:sz w:val="20"/>
                <w:szCs w:val="20"/>
                <w:lang w:val="en-US"/>
              </w:rPr>
            </w:pPr>
          </w:p>
          <w:p w14:paraId="752E7C74" w14:textId="77777777" w:rsidR="00F70C33" w:rsidRDefault="00F70C33" w:rsidP="00EF77D6">
            <w:pPr>
              <w:rPr>
                <w:rFonts w:cstheme="minorHAnsi"/>
                <w:bCs/>
                <w:iCs/>
                <w:sz w:val="20"/>
                <w:szCs w:val="20"/>
                <w:lang w:val="en-US"/>
              </w:rPr>
            </w:pPr>
          </w:p>
          <w:p w14:paraId="4E8CF9C9" w14:textId="77777777" w:rsidR="00F70C33" w:rsidRDefault="00F70C33" w:rsidP="00EF77D6">
            <w:pPr>
              <w:rPr>
                <w:rFonts w:cstheme="minorHAnsi"/>
                <w:bCs/>
                <w:iCs/>
                <w:sz w:val="20"/>
                <w:szCs w:val="20"/>
                <w:lang w:val="en-US"/>
              </w:rPr>
            </w:pPr>
          </w:p>
          <w:p w14:paraId="56CE8B7F" w14:textId="77777777" w:rsidR="00F70C33" w:rsidRDefault="00F70C33" w:rsidP="00EF77D6">
            <w:pPr>
              <w:rPr>
                <w:rFonts w:cstheme="minorHAnsi"/>
                <w:bCs/>
                <w:iCs/>
                <w:sz w:val="20"/>
                <w:szCs w:val="20"/>
                <w:lang w:val="en-US"/>
              </w:rPr>
            </w:pPr>
          </w:p>
          <w:p w14:paraId="08BD5403" w14:textId="2416990D" w:rsidR="00F70C33" w:rsidRDefault="00F70C33" w:rsidP="00EF77D6">
            <w:pPr>
              <w:rPr>
                <w:rFonts w:cstheme="minorHAnsi"/>
                <w:bCs/>
                <w:iCs/>
                <w:sz w:val="20"/>
                <w:szCs w:val="20"/>
                <w:lang w:val="en-US"/>
              </w:rPr>
            </w:pPr>
          </w:p>
          <w:p w14:paraId="11FA4AF0" w14:textId="77777777" w:rsidR="0025781B" w:rsidRDefault="0025781B" w:rsidP="00EF77D6">
            <w:pPr>
              <w:rPr>
                <w:rFonts w:cstheme="minorHAnsi"/>
                <w:bCs/>
                <w:iCs/>
                <w:sz w:val="20"/>
                <w:szCs w:val="20"/>
                <w:lang w:val="en-US"/>
              </w:rPr>
            </w:pPr>
          </w:p>
          <w:p w14:paraId="348593D6" w14:textId="77777777" w:rsidR="00F70C33" w:rsidRDefault="00F70C33" w:rsidP="00EF77D6">
            <w:pPr>
              <w:rPr>
                <w:rFonts w:cstheme="minorHAnsi"/>
                <w:bCs/>
                <w:iCs/>
                <w:sz w:val="20"/>
                <w:szCs w:val="20"/>
                <w:lang w:val="en-US"/>
              </w:rPr>
            </w:pPr>
          </w:p>
          <w:p w14:paraId="2C8D1200" w14:textId="77777777" w:rsidR="00F70C33" w:rsidRDefault="00F70C33" w:rsidP="00EF77D6">
            <w:pPr>
              <w:rPr>
                <w:rFonts w:cstheme="minorHAnsi"/>
                <w:bCs/>
                <w:iCs/>
                <w:sz w:val="20"/>
                <w:szCs w:val="20"/>
                <w:lang w:val="en-US"/>
              </w:rPr>
            </w:pPr>
          </w:p>
          <w:p w14:paraId="212862EF" w14:textId="03855150" w:rsidR="00F70C33" w:rsidRPr="00F70C33" w:rsidRDefault="00F70C33" w:rsidP="00EF77D6">
            <w:pPr>
              <w:rPr>
                <w:rFonts w:cstheme="minorHAnsi"/>
                <w:bCs/>
                <w:iCs/>
                <w:sz w:val="20"/>
                <w:szCs w:val="20"/>
                <w:lang w:val="en-US"/>
              </w:rPr>
            </w:pPr>
          </w:p>
        </w:tc>
      </w:tr>
      <w:bookmarkEnd w:id="1"/>
      <w:tr w:rsidR="00771998" w:rsidRPr="00773D0A" w14:paraId="1530413C" w14:textId="77777777" w:rsidTr="00EF77D6">
        <w:tc>
          <w:tcPr>
            <w:tcW w:w="10343" w:type="dxa"/>
            <w:gridSpan w:val="2"/>
            <w:shd w:val="clear" w:color="auto" w:fill="F2F2F2" w:themeFill="background1" w:themeFillShade="F2"/>
          </w:tcPr>
          <w:p w14:paraId="693E46D5" w14:textId="4CD8A96D" w:rsidR="00771998" w:rsidRDefault="00771998" w:rsidP="003E2B95">
            <w:pPr>
              <w:rPr>
                <w:rFonts w:cstheme="minorHAnsi"/>
                <w:b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b/>
                <w:iCs/>
                <w:sz w:val="28"/>
                <w:szCs w:val="28"/>
                <w:lang w:val="en-US"/>
              </w:rPr>
              <w:t xml:space="preserve">Coordination Mechanisms </w:t>
            </w:r>
            <w:r w:rsidR="00D84F8E" w:rsidRPr="003E2B95">
              <w:rPr>
                <w:rFonts w:cstheme="minorHAnsi"/>
                <w:bCs/>
                <w:i/>
                <w:sz w:val="20"/>
                <w:szCs w:val="20"/>
                <w:lang w:val="en-US"/>
              </w:rPr>
              <w:t>(</w:t>
            </w:r>
            <w:r w:rsidR="00DD75EC">
              <w:rPr>
                <w:rFonts w:cstheme="minorHAnsi"/>
                <w:bCs/>
                <w:i/>
                <w:sz w:val="20"/>
                <w:szCs w:val="20"/>
                <w:lang w:val="en-US"/>
              </w:rPr>
              <w:t>M</w:t>
            </w:r>
            <w:r w:rsidR="003E2B95" w:rsidRPr="003E2B95">
              <w:rPr>
                <w:rFonts w:cstheme="minorHAnsi"/>
                <w:bCs/>
                <w:i/>
                <w:sz w:val="20"/>
                <w:szCs w:val="20"/>
                <w:lang w:val="en-US"/>
              </w:rPr>
              <w:t xml:space="preserve">ovement </w:t>
            </w:r>
            <w:r w:rsidR="00D84F8E" w:rsidRPr="003E2B95">
              <w:rPr>
                <w:rFonts w:cstheme="minorHAnsi"/>
                <w:bCs/>
                <w:i/>
                <w:sz w:val="20"/>
                <w:szCs w:val="20"/>
                <w:lang w:val="en-US"/>
              </w:rPr>
              <w:t>coordination mechanisms already in place and needed adjustments</w:t>
            </w:r>
            <w:r w:rsidR="003E2B95">
              <w:rPr>
                <w:rFonts w:cstheme="minorHAnsi"/>
                <w:bCs/>
                <w:i/>
                <w:sz w:val="20"/>
                <w:szCs w:val="20"/>
                <w:lang w:val="en-US"/>
              </w:rPr>
              <w:t>)</w:t>
            </w:r>
          </w:p>
        </w:tc>
      </w:tr>
      <w:tr w:rsidR="00D84F8E" w:rsidRPr="00773D0A" w14:paraId="2808919D" w14:textId="77777777" w:rsidTr="00EF77D6">
        <w:trPr>
          <w:trHeight w:val="742"/>
        </w:trPr>
        <w:tc>
          <w:tcPr>
            <w:tcW w:w="10343" w:type="dxa"/>
            <w:gridSpan w:val="2"/>
            <w:shd w:val="clear" w:color="auto" w:fill="DEEAF6" w:themeFill="accent1" w:themeFillTint="33"/>
          </w:tcPr>
          <w:p w14:paraId="69F9CB5D" w14:textId="61F2C241" w:rsidR="00D84F8E" w:rsidRPr="0025781B" w:rsidRDefault="00D84F8E" w:rsidP="00D84F8E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1842A448" w14:textId="77777777" w:rsidR="00D84F8E" w:rsidRPr="0025781B" w:rsidRDefault="00D84F8E" w:rsidP="00D84F8E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5537DF92" w14:textId="77777777" w:rsidR="00D84F8E" w:rsidRPr="0025781B" w:rsidRDefault="00D84F8E" w:rsidP="00D84F8E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6509ED10" w14:textId="77777777" w:rsidR="00F70C33" w:rsidRPr="0025781B" w:rsidRDefault="00F70C33" w:rsidP="00D84F8E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55721D8A" w14:textId="77777777" w:rsidR="00D84F8E" w:rsidRPr="0025781B" w:rsidRDefault="00D84F8E" w:rsidP="00D84F8E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09943C46" w14:textId="77777777" w:rsidR="00D84F8E" w:rsidRPr="0025781B" w:rsidRDefault="00D84F8E" w:rsidP="003E2B95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1E3CF884" w14:textId="77777777" w:rsidR="0025781B" w:rsidRPr="0025781B" w:rsidRDefault="0025781B" w:rsidP="003E2B95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6AB47565" w14:textId="28F0A49D" w:rsidR="0022731E" w:rsidRPr="0025781B" w:rsidRDefault="0022731E" w:rsidP="003E2B95">
            <w:pPr>
              <w:jc w:val="both"/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71998" w:rsidRPr="002B5929" w14:paraId="3D2C80BA" w14:textId="77777777" w:rsidTr="00EF77D6">
        <w:tc>
          <w:tcPr>
            <w:tcW w:w="10343" w:type="dxa"/>
            <w:gridSpan w:val="2"/>
            <w:shd w:val="clear" w:color="auto" w:fill="F2F2F2" w:themeFill="background1" w:themeFillShade="F2"/>
          </w:tcPr>
          <w:p w14:paraId="5F28D97D" w14:textId="30F873AB" w:rsidR="00771998" w:rsidRDefault="00771998" w:rsidP="00EF77D6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  <w:bookmarkStart w:id="2" w:name="_Hlk137652180"/>
            <w:bookmarkEnd w:id="2"/>
            <w:r w:rsidRPr="3552EC36">
              <w:rPr>
                <w:b/>
                <w:bCs/>
                <w:sz w:val="28"/>
                <w:szCs w:val="28"/>
                <w:lang w:val="en-US"/>
              </w:rPr>
              <w:t xml:space="preserve">Specific </w:t>
            </w:r>
            <w:r w:rsidR="00496386">
              <w:rPr>
                <w:b/>
                <w:bCs/>
                <w:sz w:val="28"/>
                <w:szCs w:val="28"/>
                <w:lang w:val="en-US"/>
              </w:rPr>
              <w:t>A</w:t>
            </w:r>
            <w:r w:rsidRPr="3552EC36">
              <w:rPr>
                <w:b/>
                <w:bCs/>
                <w:sz w:val="28"/>
                <w:szCs w:val="28"/>
                <w:lang w:val="en-US"/>
              </w:rPr>
              <w:t xml:space="preserve">reas of Coordination </w:t>
            </w:r>
          </w:p>
        </w:tc>
      </w:tr>
      <w:tr w:rsidR="00771998" w:rsidRPr="00DF21A3" w14:paraId="1CD60F85" w14:textId="77777777" w:rsidTr="00773D0A">
        <w:trPr>
          <w:trHeight w:val="69"/>
        </w:trPr>
        <w:tc>
          <w:tcPr>
            <w:tcW w:w="2689" w:type="dxa"/>
            <w:shd w:val="clear" w:color="auto" w:fill="DEEAF6" w:themeFill="accent1" w:themeFillTint="33"/>
            <w:vAlign w:val="center"/>
          </w:tcPr>
          <w:p w14:paraId="6F53441F" w14:textId="4391CB2C" w:rsidR="00771998" w:rsidRPr="003E2B95" w:rsidRDefault="00771998" w:rsidP="00773D0A">
            <w:pPr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3E2B95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Security</w:t>
            </w:r>
          </w:p>
        </w:tc>
        <w:tc>
          <w:tcPr>
            <w:tcW w:w="7654" w:type="dxa"/>
            <w:shd w:val="clear" w:color="auto" w:fill="FFF2CC" w:themeFill="accent4" w:themeFillTint="33"/>
          </w:tcPr>
          <w:p w14:paraId="68695052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2B3B4BC2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71998" w:rsidRPr="00DF21A3" w14:paraId="662324ED" w14:textId="77777777" w:rsidTr="00773D0A">
        <w:trPr>
          <w:trHeight w:val="69"/>
        </w:trPr>
        <w:tc>
          <w:tcPr>
            <w:tcW w:w="2689" w:type="dxa"/>
            <w:shd w:val="clear" w:color="auto" w:fill="DEEAF6" w:themeFill="accent1" w:themeFillTint="33"/>
            <w:vAlign w:val="center"/>
          </w:tcPr>
          <w:p w14:paraId="5B1E2414" w14:textId="4B2C3E03" w:rsidR="00771998" w:rsidRPr="003E2B95" w:rsidRDefault="00496386" w:rsidP="00773D0A">
            <w:pPr>
              <w:rPr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3E2B95">
              <w:rPr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Communication</w:t>
            </w:r>
          </w:p>
        </w:tc>
        <w:tc>
          <w:tcPr>
            <w:tcW w:w="7654" w:type="dxa"/>
            <w:shd w:val="clear" w:color="auto" w:fill="FFF2CC" w:themeFill="accent4" w:themeFillTint="33"/>
          </w:tcPr>
          <w:p w14:paraId="2E5AE709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705E20F4" w14:textId="338B8354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71998" w:rsidRPr="00DF21A3" w14:paraId="54D6131D" w14:textId="77777777" w:rsidTr="00773D0A">
        <w:trPr>
          <w:trHeight w:val="69"/>
        </w:trPr>
        <w:tc>
          <w:tcPr>
            <w:tcW w:w="2689" w:type="dxa"/>
            <w:shd w:val="clear" w:color="auto" w:fill="DEEAF6" w:themeFill="accent1" w:themeFillTint="33"/>
            <w:vAlign w:val="center"/>
          </w:tcPr>
          <w:p w14:paraId="6D4C94B3" w14:textId="7B53C98F" w:rsidR="00771998" w:rsidRPr="003E2B95" w:rsidRDefault="00771998" w:rsidP="00773D0A">
            <w:pPr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3E2B95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Funding</w:t>
            </w:r>
          </w:p>
        </w:tc>
        <w:tc>
          <w:tcPr>
            <w:tcW w:w="7654" w:type="dxa"/>
            <w:shd w:val="clear" w:color="auto" w:fill="FFF2CC" w:themeFill="accent4" w:themeFillTint="33"/>
          </w:tcPr>
          <w:p w14:paraId="2DF199DB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28A81FBB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71998" w:rsidRPr="00DF21A3" w14:paraId="6D948839" w14:textId="77777777" w:rsidTr="00773D0A">
        <w:trPr>
          <w:trHeight w:val="69"/>
        </w:trPr>
        <w:tc>
          <w:tcPr>
            <w:tcW w:w="2689" w:type="dxa"/>
            <w:shd w:val="clear" w:color="auto" w:fill="DEEAF6" w:themeFill="accent1" w:themeFillTint="33"/>
            <w:vAlign w:val="center"/>
          </w:tcPr>
          <w:p w14:paraId="33A812A2" w14:textId="77777777" w:rsidR="00771998" w:rsidRPr="003E2B95" w:rsidRDefault="00771998" w:rsidP="005A080B">
            <w:pPr>
              <w:rPr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bookmarkStart w:id="3" w:name="_Int_m60okAQc"/>
            <w:r w:rsidRPr="003E2B95">
              <w:rPr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lastRenderedPageBreak/>
              <w:t>Logistics</w:t>
            </w:r>
            <w:bookmarkEnd w:id="3"/>
          </w:p>
        </w:tc>
        <w:tc>
          <w:tcPr>
            <w:tcW w:w="7654" w:type="dxa"/>
            <w:shd w:val="clear" w:color="auto" w:fill="FFF2CC" w:themeFill="accent4" w:themeFillTint="33"/>
          </w:tcPr>
          <w:p w14:paraId="51DF952F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096B1F18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71998" w:rsidRPr="003E2B95" w14:paraId="115560F7" w14:textId="77777777" w:rsidTr="00773D0A">
        <w:trPr>
          <w:trHeight w:val="69"/>
        </w:trPr>
        <w:tc>
          <w:tcPr>
            <w:tcW w:w="2689" w:type="dxa"/>
            <w:shd w:val="clear" w:color="auto" w:fill="DEEAF6" w:themeFill="accent1" w:themeFillTint="33"/>
            <w:vAlign w:val="center"/>
          </w:tcPr>
          <w:p w14:paraId="763AEEDC" w14:textId="6BF947F7" w:rsidR="00771998" w:rsidRPr="003E2B95" w:rsidRDefault="00496386" w:rsidP="005A080B">
            <w:pPr>
              <w:rPr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3E2B95">
              <w:rPr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Any other relevant areas</w:t>
            </w:r>
          </w:p>
        </w:tc>
        <w:tc>
          <w:tcPr>
            <w:tcW w:w="7654" w:type="dxa"/>
            <w:shd w:val="clear" w:color="auto" w:fill="FFF2CC" w:themeFill="accent4" w:themeFillTint="33"/>
          </w:tcPr>
          <w:p w14:paraId="4DEA6D60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3572D4AA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71998" w:rsidRPr="00773D0A" w14:paraId="3BF3B992" w14:textId="77777777" w:rsidTr="00EF77D6">
        <w:tc>
          <w:tcPr>
            <w:tcW w:w="10343" w:type="dxa"/>
            <w:gridSpan w:val="2"/>
            <w:shd w:val="clear" w:color="auto" w:fill="F2F2F2" w:themeFill="background1" w:themeFillShade="F2"/>
          </w:tcPr>
          <w:p w14:paraId="529F14F4" w14:textId="62BEDD29" w:rsidR="00771998" w:rsidRDefault="00496386" w:rsidP="00EF77D6">
            <w:pPr>
              <w:jc w:val="both"/>
              <w:rPr>
                <w:rFonts w:cstheme="minorHAnsi"/>
                <w:b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b/>
                <w:iCs/>
                <w:sz w:val="28"/>
                <w:szCs w:val="28"/>
                <w:lang w:val="en-US"/>
              </w:rPr>
              <w:t>Required</w:t>
            </w:r>
            <w:r w:rsidR="00771998">
              <w:rPr>
                <w:rFonts w:cstheme="minorHAnsi"/>
                <w:b/>
                <w:iCs/>
                <w:sz w:val="28"/>
                <w:szCs w:val="28"/>
                <w:lang w:val="en-US"/>
              </w:rPr>
              <w:t xml:space="preserve"> </w:t>
            </w:r>
            <w:r>
              <w:rPr>
                <w:rFonts w:cstheme="minorHAnsi"/>
                <w:b/>
                <w:iCs/>
                <w:sz w:val="28"/>
                <w:szCs w:val="28"/>
                <w:lang w:val="en-US"/>
              </w:rPr>
              <w:t>S</w:t>
            </w:r>
            <w:r w:rsidR="00771998">
              <w:rPr>
                <w:rFonts w:cstheme="minorHAnsi"/>
                <w:b/>
                <w:iCs/>
                <w:sz w:val="28"/>
                <w:szCs w:val="28"/>
                <w:lang w:val="en-US"/>
              </w:rPr>
              <w:t>upport</w:t>
            </w:r>
            <w:r w:rsidR="00D84F8E" w:rsidRPr="003E2B95">
              <w:rPr>
                <w:lang w:val="en-GB"/>
              </w:rPr>
              <w:t xml:space="preserve"> </w:t>
            </w:r>
            <w:r w:rsidR="003E2B95" w:rsidRPr="00961C12">
              <w:rPr>
                <w:i/>
                <w:iCs/>
                <w:lang w:val="en-GB"/>
              </w:rPr>
              <w:t>(</w:t>
            </w:r>
            <w:r w:rsidR="00D84F8E" w:rsidRPr="00961C12">
              <w:rPr>
                <w:rFonts w:cstheme="minorHAnsi"/>
                <w:bCs/>
                <w:i/>
                <w:iCs/>
                <w:sz w:val="20"/>
                <w:szCs w:val="20"/>
                <w:lang w:val="en-US"/>
              </w:rPr>
              <w:t>I</w:t>
            </w:r>
            <w:r w:rsidR="00D84F8E" w:rsidRPr="003E2B95">
              <w:rPr>
                <w:rFonts w:cstheme="minorHAnsi"/>
                <w:bCs/>
                <w:i/>
                <w:sz w:val="20"/>
                <w:szCs w:val="20"/>
                <w:lang w:val="en-US"/>
              </w:rPr>
              <w:t xml:space="preserve">nitial orientations on additional Movement support </w:t>
            </w:r>
            <w:r w:rsidR="00961C12">
              <w:rPr>
                <w:rFonts w:cstheme="minorHAnsi"/>
                <w:bCs/>
                <w:i/>
                <w:sz w:val="20"/>
                <w:szCs w:val="20"/>
                <w:lang w:val="en-US"/>
              </w:rPr>
              <w:t xml:space="preserve">which </w:t>
            </w:r>
            <w:r w:rsidR="00D84F8E" w:rsidRPr="003E2B95">
              <w:rPr>
                <w:rFonts w:cstheme="minorHAnsi"/>
                <w:bCs/>
                <w:i/>
                <w:sz w:val="20"/>
                <w:szCs w:val="20"/>
                <w:lang w:val="en-US"/>
              </w:rPr>
              <w:t>m</w:t>
            </w:r>
            <w:r w:rsidR="00961C12">
              <w:rPr>
                <w:rFonts w:cstheme="minorHAnsi"/>
                <w:bCs/>
                <w:i/>
                <w:sz w:val="20"/>
                <w:szCs w:val="20"/>
                <w:lang w:val="en-US"/>
              </w:rPr>
              <w:t>ay</w:t>
            </w:r>
            <w:r w:rsidR="00D84F8E" w:rsidRPr="003E2B95">
              <w:rPr>
                <w:rFonts w:cstheme="minorHAnsi"/>
                <w:bCs/>
                <w:i/>
                <w:sz w:val="20"/>
                <w:szCs w:val="20"/>
                <w:lang w:val="en-US"/>
              </w:rPr>
              <w:t xml:space="preserve"> be required</w:t>
            </w:r>
            <w:r w:rsidR="003E2B95" w:rsidRPr="003E2B95">
              <w:rPr>
                <w:rFonts w:cstheme="minorHAnsi"/>
                <w:bCs/>
                <w:i/>
                <w:sz w:val="20"/>
                <w:szCs w:val="20"/>
                <w:lang w:val="en-US"/>
              </w:rPr>
              <w:t>)</w:t>
            </w:r>
          </w:p>
        </w:tc>
      </w:tr>
      <w:tr w:rsidR="00D84F8E" w:rsidRPr="00773D0A" w14:paraId="5DBF1A03" w14:textId="77777777" w:rsidTr="00EF77D6">
        <w:trPr>
          <w:trHeight w:val="977"/>
        </w:trPr>
        <w:tc>
          <w:tcPr>
            <w:tcW w:w="10343" w:type="dxa"/>
            <w:gridSpan w:val="2"/>
            <w:shd w:val="clear" w:color="auto" w:fill="DEEAF6" w:themeFill="accent1" w:themeFillTint="33"/>
          </w:tcPr>
          <w:p w14:paraId="64AC953A" w14:textId="77777777" w:rsidR="00D84F8E" w:rsidRDefault="00D84F8E" w:rsidP="00EF77D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488492D6" w14:textId="77777777" w:rsidR="003E2B95" w:rsidRDefault="003E2B95" w:rsidP="00EF77D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6550AE9D" w14:textId="77777777" w:rsidR="003E2B95" w:rsidRDefault="003E2B95" w:rsidP="00EF77D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51A1056D" w14:textId="77777777" w:rsidR="003E2B95" w:rsidRDefault="003E2B95" w:rsidP="00EF77D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7F7E9B72" w14:textId="77777777" w:rsidR="003E2B95" w:rsidRDefault="003E2B95" w:rsidP="00EF77D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25D59E40" w14:textId="77777777" w:rsidR="003E2B95" w:rsidRDefault="003E2B95" w:rsidP="00EF77D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11991356" w14:textId="77777777" w:rsidR="003E2B95" w:rsidRDefault="003E2B95" w:rsidP="00EF77D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  <w:p w14:paraId="25739245" w14:textId="0B50C405" w:rsidR="003E2B95" w:rsidRPr="00891788" w:rsidRDefault="003E2B95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71998" w:rsidRPr="00773D0A" w14:paraId="60FE01BA" w14:textId="77777777" w:rsidTr="00EF77D6">
        <w:tc>
          <w:tcPr>
            <w:tcW w:w="10343" w:type="dxa"/>
            <w:gridSpan w:val="2"/>
            <w:shd w:val="clear" w:color="auto" w:fill="F2F2F2" w:themeFill="background1" w:themeFillShade="F2"/>
          </w:tcPr>
          <w:p w14:paraId="4D556B30" w14:textId="286148B6" w:rsidR="00771998" w:rsidRDefault="00771998" w:rsidP="00EF77D6">
            <w:pPr>
              <w:jc w:val="both"/>
              <w:rPr>
                <w:rFonts w:cstheme="minorHAnsi"/>
                <w:b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b/>
                <w:iCs/>
                <w:sz w:val="28"/>
                <w:szCs w:val="28"/>
                <w:lang w:val="en-US"/>
              </w:rPr>
              <w:t>Next Steps</w:t>
            </w:r>
            <w:r w:rsidR="003E2B95">
              <w:rPr>
                <w:rFonts w:cstheme="minorHAnsi"/>
                <w:b/>
                <w:iCs/>
                <w:sz w:val="28"/>
                <w:szCs w:val="28"/>
                <w:lang w:val="en-US"/>
              </w:rPr>
              <w:t xml:space="preserve"> </w:t>
            </w:r>
            <w:r w:rsidR="003E2B95" w:rsidRPr="003E2B95">
              <w:rPr>
                <w:rFonts w:cstheme="minorHAnsi"/>
                <w:bCs/>
                <w:i/>
                <w:sz w:val="20"/>
                <w:szCs w:val="20"/>
                <w:lang w:val="en-US"/>
              </w:rPr>
              <w:t>(</w:t>
            </w:r>
            <w:r w:rsidR="00EF77D6">
              <w:rPr>
                <w:rFonts w:cstheme="minorHAnsi"/>
                <w:bCs/>
                <w:i/>
                <w:sz w:val="20"/>
                <w:szCs w:val="20"/>
                <w:lang w:val="en-US"/>
              </w:rPr>
              <w:t>A</w:t>
            </w:r>
            <w:r w:rsidR="003E2B95" w:rsidRPr="003E2B95">
              <w:rPr>
                <w:rFonts w:cstheme="minorHAnsi"/>
                <w:bCs/>
                <w:i/>
                <w:sz w:val="20"/>
                <w:szCs w:val="20"/>
                <w:lang w:val="en-US"/>
              </w:rPr>
              <w:t>dd the necessary steps and related deadlines)</w:t>
            </w:r>
            <w:r w:rsidR="003E2B95">
              <w:rPr>
                <w:rFonts w:cstheme="minorHAnsi"/>
                <w:b/>
                <w:iCs/>
                <w:sz w:val="28"/>
                <w:szCs w:val="28"/>
                <w:lang w:val="en-US"/>
              </w:rPr>
              <w:t xml:space="preserve"> </w:t>
            </w:r>
          </w:p>
        </w:tc>
      </w:tr>
      <w:tr w:rsidR="003E2B95" w:rsidRPr="003E2B95" w14:paraId="0BC52ABC" w14:textId="77777777" w:rsidTr="00773D0A">
        <w:trPr>
          <w:trHeight w:val="69"/>
        </w:trPr>
        <w:tc>
          <w:tcPr>
            <w:tcW w:w="2689" w:type="dxa"/>
            <w:shd w:val="clear" w:color="auto" w:fill="DEEAF6" w:themeFill="accent1" w:themeFillTint="33"/>
            <w:vAlign w:val="center"/>
          </w:tcPr>
          <w:p w14:paraId="66B6A5F9" w14:textId="16BC8B2F" w:rsidR="003E2B95" w:rsidRPr="00773D0A" w:rsidRDefault="003E2B95" w:rsidP="00773D0A">
            <w:pPr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Mini-Summit Decision Table</w:t>
            </w:r>
          </w:p>
        </w:tc>
        <w:tc>
          <w:tcPr>
            <w:tcW w:w="7654" w:type="dxa"/>
            <w:shd w:val="clear" w:color="auto" w:fill="FFF2CC" w:themeFill="accent4" w:themeFillTint="33"/>
          </w:tcPr>
          <w:p w14:paraId="4A6FC490" w14:textId="77777777" w:rsidR="003E2B95" w:rsidRDefault="003E2B95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080A3CA5" w14:textId="77777777" w:rsidR="00961C12" w:rsidRPr="00891788" w:rsidRDefault="00961C12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71998" w:rsidRPr="003E2B95" w14:paraId="27EA763C" w14:textId="77777777" w:rsidTr="00773D0A">
        <w:trPr>
          <w:trHeight w:val="69"/>
        </w:trPr>
        <w:tc>
          <w:tcPr>
            <w:tcW w:w="2689" w:type="dxa"/>
            <w:shd w:val="clear" w:color="auto" w:fill="DEEAF6" w:themeFill="accent1" w:themeFillTint="33"/>
            <w:vAlign w:val="center"/>
          </w:tcPr>
          <w:p w14:paraId="0B952EFD" w14:textId="2426B97F" w:rsidR="00771998" w:rsidRPr="00773D0A" w:rsidRDefault="00771998" w:rsidP="00773D0A">
            <w:pPr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Joint Statemen</w:t>
            </w:r>
            <w:r w:rsidR="003E2B95"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t</w:t>
            </w:r>
          </w:p>
        </w:tc>
        <w:tc>
          <w:tcPr>
            <w:tcW w:w="7654" w:type="dxa"/>
            <w:shd w:val="clear" w:color="auto" w:fill="FFF2CC" w:themeFill="accent4" w:themeFillTint="33"/>
          </w:tcPr>
          <w:p w14:paraId="75386165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0EFD5675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71998" w:rsidRPr="00773D0A" w14:paraId="074BD12B" w14:textId="77777777" w:rsidTr="00773D0A">
        <w:trPr>
          <w:trHeight w:val="69"/>
        </w:trPr>
        <w:tc>
          <w:tcPr>
            <w:tcW w:w="2689" w:type="dxa"/>
            <w:shd w:val="clear" w:color="auto" w:fill="DEEAF6" w:themeFill="accent1" w:themeFillTint="33"/>
            <w:vAlign w:val="center"/>
          </w:tcPr>
          <w:p w14:paraId="68C6AA52" w14:textId="707665EC" w:rsidR="00771998" w:rsidRPr="00773D0A" w:rsidRDefault="00771998" w:rsidP="00773D0A">
            <w:pPr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Request for </w:t>
            </w:r>
            <w:r w:rsidR="009B358D"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a </w:t>
            </w:r>
            <w:r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Movement Coordination </w:t>
            </w:r>
            <w:r w:rsidR="00F14B23"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in Operation</w:t>
            </w:r>
            <w:r w:rsidR="00AA6C23"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s’ Advisor</w:t>
            </w:r>
            <w:r w:rsidR="00F14B23"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5781B"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(MCO)</w:t>
            </w:r>
          </w:p>
        </w:tc>
        <w:tc>
          <w:tcPr>
            <w:tcW w:w="7654" w:type="dxa"/>
            <w:shd w:val="clear" w:color="auto" w:fill="FFF2CC" w:themeFill="accent4" w:themeFillTint="33"/>
          </w:tcPr>
          <w:p w14:paraId="2880F36B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76070B5C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71998" w:rsidRPr="00DF21A3" w14:paraId="6DD7C897" w14:textId="77777777" w:rsidTr="00773D0A">
        <w:trPr>
          <w:trHeight w:val="69"/>
        </w:trPr>
        <w:tc>
          <w:tcPr>
            <w:tcW w:w="2689" w:type="dxa"/>
            <w:shd w:val="clear" w:color="auto" w:fill="DEEAF6" w:themeFill="accent1" w:themeFillTint="33"/>
            <w:vAlign w:val="center"/>
          </w:tcPr>
          <w:p w14:paraId="02A42522" w14:textId="7983B18A" w:rsidR="00771998" w:rsidRPr="00773D0A" w:rsidRDefault="00771998" w:rsidP="00773D0A">
            <w:pPr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Next Strategic Coordination M</w:t>
            </w:r>
            <w:r w:rsidR="009F0C16"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eeting</w:t>
            </w:r>
          </w:p>
        </w:tc>
        <w:tc>
          <w:tcPr>
            <w:tcW w:w="7654" w:type="dxa"/>
            <w:shd w:val="clear" w:color="auto" w:fill="FFF2CC" w:themeFill="accent4" w:themeFillTint="33"/>
          </w:tcPr>
          <w:p w14:paraId="6E3139E7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718747BB" w14:textId="77777777" w:rsidR="00771998" w:rsidRPr="00891788" w:rsidRDefault="00771998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E2B95" w:rsidRPr="00DF21A3" w14:paraId="4003CBCE" w14:textId="77777777" w:rsidTr="00773D0A">
        <w:trPr>
          <w:trHeight w:val="69"/>
        </w:trPr>
        <w:tc>
          <w:tcPr>
            <w:tcW w:w="2689" w:type="dxa"/>
            <w:shd w:val="clear" w:color="auto" w:fill="DEEAF6" w:themeFill="accent1" w:themeFillTint="33"/>
            <w:vAlign w:val="center"/>
          </w:tcPr>
          <w:p w14:paraId="7BF52358" w14:textId="5011F1E6" w:rsidR="003E2B95" w:rsidRPr="00773D0A" w:rsidRDefault="003E2B95" w:rsidP="00773D0A">
            <w:pPr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A.O.B</w:t>
            </w:r>
            <w:r w:rsidR="009B358D" w:rsidRPr="00773D0A">
              <w:rPr>
                <w:rFonts w:cstheme="minorHAns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7654" w:type="dxa"/>
            <w:shd w:val="clear" w:color="auto" w:fill="FFF2CC" w:themeFill="accent4" w:themeFillTint="33"/>
          </w:tcPr>
          <w:p w14:paraId="4526BAC9" w14:textId="77777777" w:rsidR="003E2B95" w:rsidRDefault="003E2B95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0659D9C3" w14:textId="77777777" w:rsidR="00961C12" w:rsidRPr="00891788" w:rsidRDefault="00961C12" w:rsidP="00EF77D6">
            <w:pPr>
              <w:rPr>
                <w:rFonts w:cstheme="minorHAnsi"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22EB2412" w14:textId="4B98B981" w:rsidR="009F62EA" w:rsidRDefault="009F62EA" w:rsidP="61A71C4C">
      <w:pPr>
        <w:pStyle w:val="paragraph"/>
        <w:spacing w:before="0" w:beforeAutospacing="0" w:after="0" w:afterAutospacing="0"/>
        <w:textAlignment w:val="baseline"/>
        <w:rPr>
          <w:rFonts w:cstheme="minorBidi"/>
          <w:b/>
          <w:i/>
          <w:color w:val="000000" w:themeColor="text1"/>
          <w:sz w:val="20"/>
          <w:szCs w:val="20"/>
          <w:lang w:val="en-US"/>
        </w:rPr>
      </w:pPr>
    </w:p>
    <w:p w14:paraId="7DD57A1B" w14:textId="77777777" w:rsidR="009F62EA" w:rsidRPr="00A650BF" w:rsidRDefault="009F62EA" w:rsidP="009F62EA">
      <w:pPr>
        <w:jc w:val="both"/>
        <w:rPr>
          <w:rFonts w:eastAsia="Arial" w:cstheme="minorHAnsi"/>
          <w:color w:val="000000" w:themeColor="text1"/>
          <w:lang w:val="en-GB"/>
        </w:rPr>
      </w:pPr>
      <w:r w:rsidRPr="00A650BF">
        <w:rPr>
          <w:rFonts w:eastAsia="Calibri" w:cstheme="minorHAnsi"/>
          <w:b/>
          <w:bCs/>
          <w:color w:val="000000" w:themeColor="text1"/>
          <w:lang w:val="en-GB"/>
        </w:rPr>
        <w:t>Signatures:</w:t>
      </w:r>
    </w:p>
    <w:p w14:paraId="01BA49A2" w14:textId="77777777" w:rsidR="009F62EA" w:rsidRPr="00A650BF" w:rsidRDefault="009F62EA" w:rsidP="009F62EA">
      <w:pPr>
        <w:jc w:val="both"/>
        <w:rPr>
          <w:rFonts w:eastAsia="Arial" w:cstheme="minorHAnsi"/>
          <w:color w:val="000000" w:themeColor="text1"/>
          <w:lang w:val="en-GB"/>
        </w:rPr>
      </w:pPr>
    </w:p>
    <w:p w14:paraId="62A78E03" w14:textId="77777777" w:rsidR="009F62EA" w:rsidRPr="00961C12" w:rsidRDefault="009F62EA" w:rsidP="009F62EA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b/>
          <w:bCs/>
          <w:color w:val="000000" w:themeColor="text1"/>
          <w:lang w:val="en-GB"/>
        </w:rPr>
        <w:t>______________________________________________________</w:t>
      </w:r>
    </w:p>
    <w:p w14:paraId="50FFF1D7" w14:textId="344FAA72" w:rsidR="009F62EA" w:rsidRPr="00961C12" w:rsidRDefault="009F62EA" w:rsidP="009F62EA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color w:val="000000" w:themeColor="text1"/>
          <w:lang w:val="en-GB"/>
        </w:rPr>
        <w:t>Secretary General/President</w:t>
      </w:r>
      <w:r w:rsidR="00961C12">
        <w:rPr>
          <w:rFonts w:eastAsia="Arial" w:cstheme="minorHAnsi"/>
          <w:color w:val="000000" w:themeColor="text1"/>
          <w:lang w:val="en-GB"/>
        </w:rPr>
        <w:tab/>
      </w:r>
      <w:r w:rsidR="00961C12">
        <w:rPr>
          <w:rFonts w:eastAsia="Arial" w:cstheme="minorHAnsi"/>
          <w:color w:val="000000" w:themeColor="text1"/>
          <w:lang w:val="en-GB"/>
        </w:rPr>
        <w:tab/>
      </w:r>
      <w:r w:rsidR="00961C12">
        <w:rPr>
          <w:rFonts w:eastAsia="Arial" w:cstheme="minorHAnsi"/>
          <w:color w:val="000000" w:themeColor="text1"/>
          <w:lang w:val="en-GB"/>
        </w:rPr>
        <w:tab/>
      </w:r>
      <w:r w:rsidRPr="00961C12">
        <w:rPr>
          <w:rFonts w:eastAsia="Arial" w:cstheme="minorHAnsi"/>
          <w:color w:val="000000" w:themeColor="text1"/>
          <w:lang w:val="en-GB"/>
        </w:rPr>
        <w:tab/>
        <w:t xml:space="preserve">           Date</w:t>
      </w:r>
    </w:p>
    <w:p w14:paraId="05EDB367" w14:textId="5887817D" w:rsidR="009F62EA" w:rsidRPr="00961C12" w:rsidRDefault="009F62EA" w:rsidP="009F62EA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i/>
          <w:iCs/>
          <w:highlight w:val="yellow"/>
          <w:lang w:val="en-GB"/>
        </w:rPr>
        <w:t>[insert]</w:t>
      </w:r>
      <w:r w:rsidRPr="00961C12">
        <w:rPr>
          <w:rFonts w:eastAsia="Arial" w:cstheme="minorHAnsi"/>
          <w:color w:val="000000" w:themeColor="text1"/>
          <w:highlight w:val="yellow"/>
          <w:lang w:val="en-GB"/>
        </w:rPr>
        <w:t xml:space="preserve"> </w:t>
      </w:r>
      <w:r w:rsidR="00961C12" w:rsidRPr="00961C12">
        <w:rPr>
          <w:i/>
          <w:iCs/>
          <w:highlight w:val="yellow"/>
          <w:lang w:val="en-GB"/>
        </w:rPr>
        <w:t>XXX</w:t>
      </w:r>
      <w:r w:rsidR="00961C12" w:rsidRPr="00961C12">
        <w:rPr>
          <w:rFonts w:eastAsia="Arial" w:cstheme="minorHAnsi"/>
          <w:b/>
          <w:bCs/>
          <w:color w:val="000000" w:themeColor="text1"/>
          <w:highlight w:val="yellow"/>
          <w:lang w:val="en-GB"/>
        </w:rPr>
        <w:t xml:space="preserve"> </w:t>
      </w:r>
      <w:r w:rsidRPr="00961C12">
        <w:rPr>
          <w:rFonts w:eastAsia="Arial" w:cstheme="minorHAnsi"/>
          <w:b/>
          <w:bCs/>
          <w:color w:val="000000" w:themeColor="text1"/>
          <w:highlight w:val="yellow"/>
          <w:lang w:val="en-GB"/>
        </w:rPr>
        <w:t>National Red Cross or Crescent Society</w:t>
      </w:r>
      <w:r w:rsidRPr="00961C12">
        <w:rPr>
          <w:rFonts w:cstheme="minorHAnsi"/>
          <w:lang w:val="en-US"/>
        </w:rPr>
        <w:tab/>
      </w:r>
      <w:r w:rsidRPr="00961C12">
        <w:rPr>
          <w:rFonts w:cstheme="minorHAnsi"/>
          <w:lang w:val="en-US"/>
        </w:rPr>
        <w:tab/>
      </w:r>
      <w:r w:rsidRPr="00961C12">
        <w:rPr>
          <w:rFonts w:cstheme="minorHAnsi"/>
          <w:lang w:val="en-US"/>
        </w:rPr>
        <w:tab/>
      </w:r>
      <w:r w:rsidRPr="00961C12">
        <w:rPr>
          <w:rFonts w:cstheme="minorHAnsi"/>
          <w:lang w:val="en-US"/>
        </w:rPr>
        <w:tab/>
      </w:r>
    </w:p>
    <w:p w14:paraId="0A9B2C81" w14:textId="77777777" w:rsidR="009F62EA" w:rsidRPr="00961C12" w:rsidRDefault="009F62EA" w:rsidP="009F62EA">
      <w:pPr>
        <w:jc w:val="both"/>
        <w:rPr>
          <w:rFonts w:eastAsia="Arial" w:cstheme="minorHAnsi"/>
          <w:b/>
          <w:bCs/>
          <w:color w:val="000000" w:themeColor="text1"/>
          <w:lang w:val="en-GB"/>
        </w:rPr>
      </w:pPr>
    </w:p>
    <w:p w14:paraId="7E07180B" w14:textId="77777777" w:rsidR="009F62EA" w:rsidRPr="00961C12" w:rsidRDefault="009F62EA" w:rsidP="009F62EA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b/>
          <w:bCs/>
          <w:color w:val="000000" w:themeColor="text1"/>
          <w:lang w:val="en-GB"/>
        </w:rPr>
        <w:t>______________________________________________________</w:t>
      </w:r>
    </w:p>
    <w:p w14:paraId="71324D43" w14:textId="77777777" w:rsidR="009F62EA" w:rsidRPr="00961C12" w:rsidRDefault="009F62EA" w:rsidP="009F62EA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color w:val="000000" w:themeColor="text1"/>
          <w:highlight w:val="yellow"/>
          <w:lang w:val="en-GB"/>
        </w:rPr>
        <w:t xml:space="preserve">Head of Delegation/ Representative </w:t>
      </w:r>
      <w:r w:rsidRPr="00961C12">
        <w:rPr>
          <w:i/>
          <w:iCs/>
          <w:highlight w:val="yellow"/>
          <w:lang w:val="en-GB"/>
        </w:rPr>
        <w:t xml:space="preserve">XXX [insert </w:t>
      </w:r>
      <w:proofErr w:type="gramStart"/>
      <w:r w:rsidRPr="00961C12">
        <w:rPr>
          <w:i/>
          <w:iCs/>
          <w:highlight w:val="yellow"/>
          <w:lang w:val="en-GB"/>
        </w:rPr>
        <w:t>country]</w:t>
      </w:r>
      <w:r w:rsidRPr="00961C12">
        <w:rPr>
          <w:rFonts w:eastAsia="Arial" w:cstheme="minorHAnsi"/>
          <w:color w:val="000000" w:themeColor="text1"/>
          <w:lang w:val="en-GB"/>
        </w:rPr>
        <w:t xml:space="preserve">   </w:t>
      </w:r>
      <w:proofErr w:type="gramEnd"/>
      <w:r w:rsidRPr="00961C12">
        <w:rPr>
          <w:rFonts w:eastAsia="Arial" w:cstheme="minorHAnsi"/>
          <w:color w:val="000000" w:themeColor="text1"/>
          <w:lang w:val="en-GB"/>
        </w:rPr>
        <w:t xml:space="preserve">       Date</w:t>
      </w:r>
    </w:p>
    <w:p w14:paraId="762CC85E" w14:textId="31CAF981" w:rsidR="009F62EA" w:rsidRPr="00961C12" w:rsidRDefault="009F62EA" w:rsidP="009F62EA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lang w:val="en-GB"/>
        </w:rPr>
      </w:pPr>
      <w:r w:rsidRPr="00961C12"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lang w:val="en-GB"/>
        </w:rPr>
        <w:t>International Federation of the Red Cross and Red Crescent</w:t>
      </w:r>
      <w:r w:rsidRPr="00961C12">
        <w:rPr>
          <w:rFonts w:eastAsia="Arial" w:cstheme="minorHAnsi"/>
          <w:b/>
          <w:bCs/>
          <w:color w:val="000000" w:themeColor="text1"/>
          <w:lang w:val="en-GB"/>
        </w:rPr>
        <w:t xml:space="preserve"> </w:t>
      </w:r>
      <w:r w:rsidRPr="00961C12">
        <w:rPr>
          <w:rFonts w:asciiTheme="minorHAnsi" w:eastAsia="Arial" w:hAnsiTheme="minorHAnsi" w:cstheme="minorHAnsi"/>
          <w:b/>
          <w:bCs/>
          <w:color w:val="000000" w:themeColor="text1"/>
          <w:sz w:val="22"/>
          <w:szCs w:val="22"/>
          <w:lang w:val="en-GB"/>
        </w:rPr>
        <w:t xml:space="preserve">Societies       </w:t>
      </w:r>
    </w:p>
    <w:p w14:paraId="1C0A16F0" w14:textId="77777777" w:rsidR="00771998" w:rsidRPr="00961C12" w:rsidRDefault="00771998" w:rsidP="00771998">
      <w:pPr>
        <w:pStyle w:val="paragraph"/>
        <w:spacing w:before="0" w:beforeAutospacing="0" w:after="0" w:afterAutospacing="0"/>
        <w:jc w:val="both"/>
        <w:textAlignment w:val="baseline"/>
        <w:rPr>
          <w:rFonts w:eastAsia="Arial"/>
          <w:color w:val="000000" w:themeColor="text1"/>
          <w:sz w:val="22"/>
          <w:szCs w:val="22"/>
          <w:lang w:val="en-GB"/>
        </w:rPr>
      </w:pPr>
    </w:p>
    <w:p w14:paraId="4A1EAEA9" w14:textId="77777777" w:rsidR="00771998" w:rsidRPr="00961C12" w:rsidRDefault="00771998" w:rsidP="00771998">
      <w:pPr>
        <w:spacing w:after="0" w:line="240" w:lineRule="auto"/>
        <w:jc w:val="both"/>
        <w:rPr>
          <w:rFonts w:cstheme="minorHAnsi"/>
          <w:b/>
          <w:sz w:val="20"/>
          <w:szCs w:val="20"/>
          <w:lang w:val="en-GB"/>
        </w:rPr>
      </w:pPr>
    </w:p>
    <w:p w14:paraId="5A34EB42" w14:textId="77777777" w:rsidR="009F62EA" w:rsidRPr="00961C12" w:rsidRDefault="009F62EA" w:rsidP="009F62EA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b/>
          <w:bCs/>
          <w:color w:val="000000" w:themeColor="text1"/>
          <w:lang w:val="en-GB"/>
        </w:rPr>
        <w:t>______________________________________________________</w:t>
      </w:r>
    </w:p>
    <w:p w14:paraId="3B321F83" w14:textId="77777777" w:rsidR="009F62EA" w:rsidRPr="00961C12" w:rsidRDefault="009F62EA" w:rsidP="009F62EA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color w:val="000000" w:themeColor="text1"/>
          <w:highlight w:val="yellow"/>
          <w:lang w:val="en-GB"/>
        </w:rPr>
        <w:t xml:space="preserve">Head of Delegation/ Representative </w:t>
      </w:r>
      <w:r w:rsidRPr="00961C12">
        <w:rPr>
          <w:i/>
          <w:iCs/>
          <w:highlight w:val="yellow"/>
          <w:lang w:val="en-GB"/>
        </w:rPr>
        <w:t xml:space="preserve">XXX [insert </w:t>
      </w:r>
      <w:proofErr w:type="gramStart"/>
      <w:r w:rsidRPr="00961C12">
        <w:rPr>
          <w:i/>
          <w:iCs/>
          <w:highlight w:val="yellow"/>
          <w:lang w:val="en-GB"/>
        </w:rPr>
        <w:t>country]</w:t>
      </w:r>
      <w:r w:rsidRPr="00961C12">
        <w:rPr>
          <w:rFonts w:eastAsia="Arial" w:cstheme="minorHAnsi"/>
          <w:color w:val="000000" w:themeColor="text1"/>
          <w:lang w:val="en-GB"/>
        </w:rPr>
        <w:t xml:space="preserve">   </w:t>
      </w:r>
      <w:proofErr w:type="gramEnd"/>
      <w:r w:rsidRPr="00961C12">
        <w:rPr>
          <w:rFonts w:eastAsia="Arial" w:cstheme="minorHAnsi"/>
          <w:color w:val="000000" w:themeColor="text1"/>
          <w:lang w:val="en-GB"/>
        </w:rPr>
        <w:t xml:space="preserve">       Date</w:t>
      </w:r>
    </w:p>
    <w:p w14:paraId="0CEFCAF2" w14:textId="77777777" w:rsidR="009F62EA" w:rsidRPr="00A650BF" w:rsidRDefault="009F62EA" w:rsidP="009F62EA">
      <w:pPr>
        <w:jc w:val="both"/>
        <w:rPr>
          <w:rFonts w:eastAsia="Arial" w:cstheme="minorHAnsi"/>
          <w:color w:val="000000" w:themeColor="text1"/>
          <w:lang w:val="en-GB"/>
        </w:rPr>
      </w:pPr>
      <w:r w:rsidRPr="00961C12">
        <w:rPr>
          <w:rFonts w:eastAsia="Arial" w:cstheme="minorHAnsi"/>
          <w:b/>
          <w:bCs/>
          <w:color w:val="000000" w:themeColor="text1"/>
          <w:lang w:val="en-GB"/>
        </w:rPr>
        <w:t xml:space="preserve">International Committee of the Red Cross           </w:t>
      </w:r>
    </w:p>
    <w:p w14:paraId="0ED2189B" w14:textId="3FE76232" w:rsidR="00771998" w:rsidRPr="009F62EA" w:rsidRDefault="00771998" w:rsidP="00771998">
      <w:pPr>
        <w:spacing w:after="0" w:line="240" w:lineRule="auto"/>
        <w:jc w:val="both"/>
        <w:rPr>
          <w:rFonts w:cstheme="minorHAnsi"/>
          <w:b/>
          <w:sz w:val="28"/>
          <w:szCs w:val="28"/>
          <w:lang w:val="en-GB"/>
        </w:rPr>
      </w:pPr>
    </w:p>
    <w:p w14:paraId="0363BCD3" w14:textId="3E707E1F" w:rsidR="007C163B" w:rsidRPr="001B367B" w:rsidRDefault="007C163B" w:rsidP="001B367B">
      <w:pPr>
        <w:rPr>
          <w:b/>
          <w:bCs/>
          <w:sz w:val="28"/>
          <w:szCs w:val="28"/>
          <w:lang w:val="en-US"/>
        </w:rPr>
      </w:pPr>
    </w:p>
    <w:sectPr w:rsidR="007C163B" w:rsidRPr="001B367B" w:rsidSect="003A2E82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950D3" w14:textId="77777777" w:rsidR="00240745" w:rsidRDefault="00240745" w:rsidP="00A652A8">
      <w:pPr>
        <w:spacing w:after="0" w:line="240" w:lineRule="auto"/>
      </w:pPr>
      <w:r>
        <w:separator/>
      </w:r>
    </w:p>
  </w:endnote>
  <w:endnote w:type="continuationSeparator" w:id="0">
    <w:p w14:paraId="0AB243E9" w14:textId="77777777" w:rsidR="00240745" w:rsidRDefault="00240745" w:rsidP="00A652A8">
      <w:pPr>
        <w:spacing w:after="0" w:line="240" w:lineRule="auto"/>
      </w:pPr>
      <w:r>
        <w:continuationSeparator/>
      </w:r>
    </w:p>
  </w:endnote>
  <w:endnote w:type="continuationNotice" w:id="1">
    <w:p w14:paraId="0DC35AF8" w14:textId="77777777" w:rsidR="00240745" w:rsidRDefault="002407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1E731" w14:textId="5B9FF810" w:rsidR="00A652A8" w:rsidRDefault="00304F6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96BB1F2" wp14:editId="22FC579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Text Box 1" descr="{&quot;HashCode&quot;:-454365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901327E" w14:textId="6C5DC997" w:rsidR="00304F69" w:rsidRPr="00304F69" w:rsidRDefault="00304F69" w:rsidP="00304F69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6BB1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-45436510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5901327E" w14:textId="6C5DC997" w:rsidR="00304F69" w:rsidRPr="00304F69" w:rsidRDefault="00304F69" w:rsidP="00304F69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12E2F" w14:textId="77777777" w:rsidR="00240745" w:rsidRDefault="00240745" w:rsidP="00A652A8">
      <w:pPr>
        <w:spacing w:after="0" w:line="240" w:lineRule="auto"/>
      </w:pPr>
      <w:r>
        <w:separator/>
      </w:r>
    </w:p>
  </w:footnote>
  <w:footnote w:type="continuationSeparator" w:id="0">
    <w:p w14:paraId="45D44DE6" w14:textId="77777777" w:rsidR="00240745" w:rsidRDefault="00240745" w:rsidP="00A652A8">
      <w:pPr>
        <w:spacing w:after="0" w:line="240" w:lineRule="auto"/>
      </w:pPr>
      <w:r>
        <w:continuationSeparator/>
      </w:r>
    </w:p>
  </w:footnote>
  <w:footnote w:type="continuationNotice" w:id="1">
    <w:p w14:paraId="047FDA81" w14:textId="77777777" w:rsidR="00240745" w:rsidRDefault="00240745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jgrMZFqJU5tZh" int2:id="vE3lY9cK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BF2"/>
    <w:multiLevelType w:val="hybridMultilevel"/>
    <w:tmpl w:val="732E0A6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A386D"/>
    <w:multiLevelType w:val="hybridMultilevel"/>
    <w:tmpl w:val="293A124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A1207"/>
    <w:multiLevelType w:val="hybridMultilevel"/>
    <w:tmpl w:val="0ADC05C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B63"/>
    <w:multiLevelType w:val="hybridMultilevel"/>
    <w:tmpl w:val="77C6685A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240F1"/>
    <w:multiLevelType w:val="hybridMultilevel"/>
    <w:tmpl w:val="6BD2C16A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F62FA"/>
    <w:multiLevelType w:val="hybridMultilevel"/>
    <w:tmpl w:val="CF9C4B7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A5105"/>
    <w:multiLevelType w:val="hybridMultilevel"/>
    <w:tmpl w:val="FB7692F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FD63E9"/>
    <w:multiLevelType w:val="hybridMultilevel"/>
    <w:tmpl w:val="77824A1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E694D"/>
    <w:multiLevelType w:val="multilevel"/>
    <w:tmpl w:val="10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1C84A2D"/>
    <w:multiLevelType w:val="hybridMultilevel"/>
    <w:tmpl w:val="55F4022C"/>
    <w:lvl w:ilvl="0" w:tplc="90487E4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BE5D8B"/>
    <w:multiLevelType w:val="hybridMultilevel"/>
    <w:tmpl w:val="BB2C01C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527B7F"/>
    <w:multiLevelType w:val="hybridMultilevel"/>
    <w:tmpl w:val="B5D07574"/>
    <w:lvl w:ilvl="0" w:tplc="90487E4C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b w:val="0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85D2E75"/>
    <w:multiLevelType w:val="hybridMultilevel"/>
    <w:tmpl w:val="192AB34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FF11BB"/>
    <w:multiLevelType w:val="hybridMultilevel"/>
    <w:tmpl w:val="CF18893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620619">
    <w:abstractNumId w:val="9"/>
  </w:num>
  <w:num w:numId="2" w16cid:durableId="2091612734">
    <w:abstractNumId w:val="11"/>
  </w:num>
  <w:num w:numId="3" w16cid:durableId="422536031">
    <w:abstractNumId w:val="3"/>
  </w:num>
  <w:num w:numId="4" w16cid:durableId="268895913">
    <w:abstractNumId w:val="4"/>
  </w:num>
  <w:num w:numId="5" w16cid:durableId="1338800617">
    <w:abstractNumId w:val="7"/>
  </w:num>
  <w:num w:numId="6" w16cid:durableId="1716346155">
    <w:abstractNumId w:val="2"/>
  </w:num>
  <w:num w:numId="7" w16cid:durableId="833379876">
    <w:abstractNumId w:val="8"/>
  </w:num>
  <w:num w:numId="8" w16cid:durableId="217207241">
    <w:abstractNumId w:val="10"/>
  </w:num>
  <w:num w:numId="9" w16cid:durableId="1977949436">
    <w:abstractNumId w:val="6"/>
  </w:num>
  <w:num w:numId="10" w16cid:durableId="408238043">
    <w:abstractNumId w:val="0"/>
  </w:num>
  <w:num w:numId="11" w16cid:durableId="1446390566">
    <w:abstractNumId w:val="1"/>
  </w:num>
  <w:num w:numId="12" w16cid:durableId="2127000541">
    <w:abstractNumId w:val="5"/>
  </w:num>
  <w:num w:numId="13" w16cid:durableId="585041575">
    <w:abstractNumId w:val="13"/>
  </w:num>
  <w:num w:numId="14" w16cid:durableId="9243424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5D0"/>
    <w:rsid w:val="00000ADD"/>
    <w:rsid w:val="000070CF"/>
    <w:rsid w:val="0001192F"/>
    <w:rsid w:val="00016E6F"/>
    <w:rsid w:val="000205C7"/>
    <w:rsid w:val="000244E8"/>
    <w:rsid w:val="0002476F"/>
    <w:rsid w:val="00030667"/>
    <w:rsid w:val="00030877"/>
    <w:rsid w:val="00032A38"/>
    <w:rsid w:val="000457A3"/>
    <w:rsid w:val="00047196"/>
    <w:rsid w:val="00051C65"/>
    <w:rsid w:val="0005427A"/>
    <w:rsid w:val="00055F02"/>
    <w:rsid w:val="00057075"/>
    <w:rsid w:val="000622CB"/>
    <w:rsid w:val="000648DF"/>
    <w:rsid w:val="000668B6"/>
    <w:rsid w:val="00066CB2"/>
    <w:rsid w:val="00067FB2"/>
    <w:rsid w:val="00070C41"/>
    <w:rsid w:val="000730E1"/>
    <w:rsid w:val="00075B6E"/>
    <w:rsid w:val="0007FD9C"/>
    <w:rsid w:val="00081759"/>
    <w:rsid w:val="00083C5B"/>
    <w:rsid w:val="000845EC"/>
    <w:rsid w:val="000846AC"/>
    <w:rsid w:val="00086F92"/>
    <w:rsid w:val="0008769E"/>
    <w:rsid w:val="00091A07"/>
    <w:rsid w:val="00096E1C"/>
    <w:rsid w:val="000A1904"/>
    <w:rsid w:val="000A4354"/>
    <w:rsid w:val="000A4BCA"/>
    <w:rsid w:val="000A6BA3"/>
    <w:rsid w:val="000B1E70"/>
    <w:rsid w:val="000C235B"/>
    <w:rsid w:val="000C412C"/>
    <w:rsid w:val="000C5805"/>
    <w:rsid w:val="000C5E45"/>
    <w:rsid w:val="000C7EF9"/>
    <w:rsid w:val="000D7837"/>
    <w:rsid w:val="000E1FEC"/>
    <w:rsid w:val="000E2208"/>
    <w:rsid w:val="000E6CA9"/>
    <w:rsid w:val="000E74F0"/>
    <w:rsid w:val="000E7D02"/>
    <w:rsid w:val="000F209D"/>
    <w:rsid w:val="000F3C66"/>
    <w:rsid w:val="000F4C0E"/>
    <w:rsid w:val="000F7F3F"/>
    <w:rsid w:val="00104C11"/>
    <w:rsid w:val="00107EA3"/>
    <w:rsid w:val="00112CF3"/>
    <w:rsid w:val="001135B5"/>
    <w:rsid w:val="001315BD"/>
    <w:rsid w:val="0013392A"/>
    <w:rsid w:val="00134B06"/>
    <w:rsid w:val="0013776B"/>
    <w:rsid w:val="001405D8"/>
    <w:rsid w:val="00141189"/>
    <w:rsid w:val="00142F61"/>
    <w:rsid w:val="00144262"/>
    <w:rsid w:val="001458CE"/>
    <w:rsid w:val="00146911"/>
    <w:rsid w:val="0015064A"/>
    <w:rsid w:val="00152C78"/>
    <w:rsid w:val="00153863"/>
    <w:rsid w:val="00153E9D"/>
    <w:rsid w:val="00155936"/>
    <w:rsid w:val="001564AD"/>
    <w:rsid w:val="00157772"/>
    <w:rsid w:val="001623BF"/>
    <w:rsid w:val="00163FED"/>
    <w:rsid w:val="001647F6"/>
    <w:rsid w:val="00165E39"/>
    <w:rsid w:val="0016775C"/>
    <w:rsid w:val="00167E83"/>
    <w:rsid w:val="001703CE"/>
    <w:rsid w:val="001753D4"/>
    <w:rsid w:val="00180561"/>
    <w:rsid w:val="00185B29"/>
    <w:rsid w:val="001866ED"/>
    <w:rsid w:val="00190387"/>
    <w:rsid w:val="00190458"/>
    <w:rsid w:val="0019145C"/>
    <w:rsid w:val="001930E5"/>
    <w:rsid w:val="00193643"/>
    <w:rsid w:val="00195F16"/>
    <w:rsid w:val="001A1406"/>
    <w:rsid w:val="001A4C6C"/>
    <w:rsid w:val="001A55D1"/>
    <w:rsid w:val="001A59B2"/>
    <w:rsid w:val="001A71ED"/>
    <w:rsid w:val="001B367B"/>
    <w:rsid w:val="001B40F6"/>
    <w:rsid w:val="001B5615"/>
    <w:rsid w:val="001C1AC2"/>
    <w:rsid w:val="001C37AE"/>
    <w:rsid w:val="001C68F5"/>
    <w:rsid w:val="001D0285"/>
    <w:rsid w:val="001E1C24"/>
    <w:rsid w:val="001E6549"/>
    <w:rsid w:val="001F00D4"/>
    <w:rsid w:val="001F62C3"/>
    <w:rsid w:val="0020386F"/>
    <w:rsid w:val="00214616"/>
    <w:rsid w:val="00215107"/>
    <w:rsid w:val="00216DAB"/>
    <w:rsid w:val="0022233A"/>
    <w:rsid w:val="002235BF"/>
    <w:rsid w:val="00224DE3"/>
    <w:rsid w:val="0022731E"/>
    <w:rsid w:val="00230F30"/>
    <w:rsid w:val="00232F4C"/>
    <w:rsid w:val="00234234"/>
    <w:rsid w:val="00236523"/>
    <w:rsid w:val="00236C37"/>
    <w:rsid w:val="00240745"/>
    <w:rsid w:val="002458B9"/>
    <w:rsid w:val="0024629C"/>
    <w:rsid w:val="0025713C"/>
    <w:rsid w:val="0025781B"/>
    <w:rsid w:val="00266D24"/>
    <w:rsid w:val="0026700C"/>
    <w:rsid w:val="00275D69"/>
    <w:rsid w:val="00277DCD"/>
    <w:rsid w:val="0028052C"/>
    <w:rsid w:val="002805C6"/>
    <w:rsid w:val="002821BF"/>
    <w:rsid w:val="00286472"/>
    <w:rsid w:val="00296304"/>
    <w:rsid w:val="00296329"/>
    <w:rsid w:val="002965FE"/>
    <w:rsid w:val="002968B5"/>
    <w:rsid w:val="002A2613"/>
    <w:rsid w:val="002A32A2"/>
    <w:rsid w:val="002A3B75"/>
    <w:rsid w:val="002B0136"/>
    <w:rsid w:val="002B1EB2"/>
    <w:rsid w:val="002B4FB6"/>
    <w:rsid w:val="002B5D42"/>
    <w:rsid w:val="002C31E9"/>
    <w:rsid w:val="002D1C67"/>
    <w:rsid w:val="002D3D91"/>
    <w:rsid w:val="002E0A7B"/>
    <w:rsid w:val="002E11D9"/>
    <w:rsid w:val="002E37F2"/>
    <w:rsid w:val="002E49FE"/>
    <w:rsid w:val="002E4BAD"/>
    <w:rsid w:val="002F00B2"/>
    <w:rsid w:val="002F7DA5"/>
    <w:rsid w:val="0030209D"/>
    <w:rsid w:val="00304F69"/>
    <w:rsid w:val="003057C8"/>
    <w:rsid w:val="00307F2F"/>
    <w:rsid w:val="0031194D"/>
    <w:rsid w:val="00312EB7"/>
    <w:rsid w:val="0032068C"/>
    <w:rsid w:val="003208BD"/>
    <w:rsid w:val="0032126F"/>
    <w:rsid w:val="003249C5"/>
    <w:rsid w:val="00325473"/>
    <w:rsid w:val="00340205"/>
    <w:rsid w:val="0034174E"/>
    <w:rsid w:val="00344512"/>
    <w:rsid w:val="0036390E"/>
    <w:rsid w:val="00364686"/>
    <w:rsid w:val="00364DE8"/>
    <w:rsid w:val="00370868"/>
    <w:rsid w:val="003730E6"/>
    <w:rsid w:val="00375626"/>
    <w:rsid w:val="003779AD"/>
    <w:rsid w:val="00385EF3"/>
    <w:rsid w:val="00385F16"/>
    <w:rsid w:val="00390D05"/>
    <w:rsid w:val="00392173"/>
    <w:rsid w:val="00395C8F"/>
    <w:rsid w:val="003A2D29"/>
    <w:rsid w:val="003A2E82"/>
    <w:rsid w:val="003A2FAD"/>
    <w:rsid w:val="003A50D6"/>
    <w:rsid w:val="003A52B5"/>
    <w:rsid w:val="003A5B8B"/>
    <w:rsid w:val="003A638B"/>
    <w:rsid w:val="003A6BBF"/>
    <w:rsid w:val="003B0F6F"/>
    <w:rsid w:val="003B1CD5"/>
    <w:rsid w:val="003B2C2A"/>
    <w:rsid w:val="003B4A64"/>
    <w:rsid w:val="003C2AA9"/>
    <w:rsid w:val="003D4D72"/>
    <w:rsid w:val="003D6ABC"/>
    <w:rsid w:val="003E0994"/>
    <w:rsid w:val="003E1F9F"/>
    <w:rsid w:val="003E2547"/>
    <w:rsid w:val="003E2B95"/>
    <w:rsid w:val="003E673E"/>
    <w:rsid w:val="003F10CF"/>
    <w:rsid w:val="003F2A25"/>
    <w:rsid w:val="003F4822"/>
    <w:rsid w:val="003F561B"/>
    <w:rsid w:val="003F5910"/>
    <w:rsid w:val="00417C2C"/>
    <w:rsid w:val="0042117F"/>
    <w:rsid w:val="004217AD"/>
    <w:rsid w:val="00425542"/>
    <w:rsid w:val="0042607F"/>
    <w:rsid w:val="00427328"/>
    <w:rsid w:val="00427455"/>
    <w:rsid w:val="00427E44"/>
    <w:rsid w:val="00431517"/>
    <w:rsid w:val="00432004"/>
    <w:rsid w:val="0043457C"/>
    <w:rsid w:val="00434923"/>
    <w:rsid w:val="00443F90"/>
    <w:rsid w:val="00445567"/>
    <w:rsid w:val="00445F54"/>
    <w:rsid w:val="00445F98"/>
    <w:rsid w:val="0045092C"/>
    <w:rsid w:val="00454EFD"/>
    <w:rsid w:val="00454FEA"/>
    <w:rsid w:val="00460F89"/>
    <w:rsid w:val="004615C7"/>
    <w:rsid w:val="004708A7"/>
    <w:rsid w:val="004719CF"/>
    <w:rsid w:val="004722C5"/>
    <w:rsid w:val="00473692"/>
    <w:rsid w:val="00473898"/>
    <w:rsid w:val="00487CBD"/>
    <w:rsid w:val="00491A50"/>
    <w:rsid w:val="00495B36"/>
    <w:rsid w:val="00496386"/>
    <w:rsid w:val="004A1A7B"/>
    <w:rsid w:val="004A1CC5"/>
    <w:rsid w:val="004A3CEB"/>
    <w:rsid w:val="004A7807"/>
    <w:rsid w:val="004B0758"/>
    <w:rsid w:val="004B52E9"/>
    <w:rsid w:val="004B546D"/>
    <w:rsid w:val="004B74AD"/>
    <w:rsid w:val="004C3172"/>
    <w:rsid w:val="004C375F"/>
    <w:rsid w:val="004C37D5"/>
    <w:rsid w:val="004C7017"/>
    <w:rsid w:val="004D67BF"/>
    <w:rsid w:val="004E03D8"/>
    <w:rsid w:val="004E3122"/>
    <w:rsid w:val="004E3D1E"/>
    <w:rsid w:val="004E78FD"/>
    <w:rsid w:val="004F0BBB"/>
    <w:rsid w:val="004F27BD"/>
    <w:rsid w:val="004F4AA0"/>
    <w:rsid w:val="004F64A8"/>
    <w:rsid w:val="004F7519"/>
    <w:rsid w:val="005004A3"/>
    <w:rsid w:val="00500633"/>
    <w:rsid w:val="00502B50"/>
    <w:rsid w:val="00506701"/>
    <w:rsid w:val="00510EB1"/>
    <w:rsid w:val="00514182"/>
    <w:rsid w:val="00515539"/>
    <w:rsid w:val="00515FD6"/>
    <w:rsid w:val="0052239D"/>
    <w:rsid w:val="00524083"/>
    <w:rsid w:val="00526BD7"/>
    <w:rsid w:val="0053000A"/>
    <w:rsid w:val="00531197"/>
    <w:rsid w:val="005366A1"/>
    <w:rsid w:val="005371C2"/>
    <w:rsid w:val="00550BA1"/>
    <w:rsid w:val="00552C8F"/>
    <w:rsid w:val="00553A7B"/>
    <w:rsid w:val="00554183"/>
    <w:rsid w:val="0055577C"/>
    <w:rsid w:val="00555949"/>
    <w:rsid w:val="0055648F"/>
    <w:rsid w:val="005658B3"/>
    <w:rsid w:val="00565D36"/>
    <w:rsid w:val="005665CE"/>
    <w:rsid w:val="0057791F"/>
    <w:rsid w:val="005847D1"/>
    <w:rsid w:val="0058787C"/>
    <w:rsid w:val="00591A5E"/>
    <w:rsid w:val="005956CF"/>
    <w:rsid w:val="00595813"/>
    <w:rsid w:val="00596696"/>
    <w:rsid w:val="00597401"/>
    <w:rsid w:val="00597DCB"/>
    <w:rsid w:val="005A0009"/>
    <w:rsid w:val="005A080B"/>
    <w:rsid w:val="005A4602"/>
    <w:rsid w:val="005B0B73"/>
    <w:rsid w:val="005B1B11"/>
    <w:rsid w:val="005B3210"/>
    <w:rsid w:val="005B56BF"/>
    <w:rsid w:val="005B5BAD"/>
    <w:rsid w:val="005B65B5"/>
    <w:rsid w:val="005B6D74"/>
    <w:rsid w:val="005B71B5"/>
    <w:rsid w:val="005C086C"/>
    <w:rsid w:val="005C79E8"/>
    <w:rsid w:val="005C7B94"/>
    <w:rsid w:val="005D346A"/>
    <w:rsid w:val="005D56BA"/>
    <w:rsid w:val="005D7904"/>
    <w:rsid w:val="005E2BE7"/>
    <w:rsid w:val="005E56EB"/>
    <w:rsid w:val="005E6424"/>
    <w:rsid w:val="005F4289"/>
    <w:rsid w:val="005F6CDE"/>
    <w:rsid w:val="005F7C49"/>
    <w:rsid w:val="006020DD"/>
    <w:rsid w:val="00602157"/>
    <w:rsid w:val="0060778E"/>
    <w:rsid w:val="00613CD0"/>
    <w:rsid w:val="00613E2F"/>
    <w:rsid w:val="00622183"/>
    <w:rsid w:val="00624C72"/>
    <w:rsid w:val="00625DAD"/>
    <w:rsid w:val="00627C05"/>
    <w:rsid w:val="00627E34"/>
    <w:rsid w:val="00632FDF"/>
    <w:rsid w:val="006406B3"/>
    <w:rsid w:val="00640BE0"/>
    <w:rsid w:val="0064427D"/>
    <w:rsid w:val="00646DAD"/>
    <w:rsid w:val="00651DE5"/>
    <w:rsid w:val="00651E77"/>
    <w:rsid w:val="006525A7"/>
    <w:rsid w:val="00652C70"/>
    <w:rsid w:val="00653022"/>
    <w:rsid w:val="0065314D"/>
    <w:rsid w:val="00656007"/>
    <w:rsid w:val="00656F7C"/>
    <w:rsid w:val="00657F45"/>
    <w:rsid w:val="00663AAC"/>
    <w:rsid w:val="00663BB8"/>
    <w:rsid w:val="00664C3F"/>
    <w:rsid w:val="006677CC"/>
    <w:rsid w:val="0067250A"/>
    <w:rsid w:val="00674349"/>
    <w:rsid w:val="00674716"/>
    <w:rsid w:val="00674A37"/>
    <w:rsid w:val="006770AE"/>
    <w:rsid w:val="0068112E"/>
    <w:rsid w:val="00687D8C"/>
    <w:rsid w:val="00692011"/>
    <w:rsid w:val="00693C8D"/>
    <w:rsid w:val="006A116B"/>
    <w:rsid w:val="006A1A23"/>
    <w:rsid w:val="006A54FF"/>
    <w:rsid w:val="006A5CF1"/>
    <w:rsid w:val="006A7557"/>
    <w:rsid w:val="006A75E3"/>
    <w:rsid w:val="006B27F4"/>
    <w:rsid w:val="006B3074"/>
    <w:rsid w:val="006B347F"/>
    <w:rsid w:val="006C0E48"/>
    <w:rsid w:val="006C378A"/>
    <w:rsid w:val="006D1671"/>
    <w:rsid w:val="006D1889"/>
    <w:rsid w:val="006D1C12"/>
    <w:rsid w:val="006D4667"/>
    <w:rsid w:val="006D51A7"/>
    <w:rsid w:val="006D546D"/>
    <w:rsid w:val="006E5600"/>
    <w:rsid w:val="006E5EFB"/>
    <w:rsid w:val="006F4496"/>
    <w:rsid w:val="006F768D"/>
    <w:rsid w:val="00700300"/>
    <w:rsid w:val="0070357E"/>
    <w:rsid w:val="00707994"/>
    <w:rsid w:val="00710B10"/>
    <w:rsid w:val="00714AAE"/>
    <w:rsid w:val="007159DE"/>
    <w:rsid w:val="0071678D"/>
    <w:rsid w:val="0071705B"/>
    <w:rsid w:val="00717315"/>
    <w:rsid w:val="00717E1D"/>
    <w:rsid w:val="007219FF"/>
    <w:rsid w:val="00721D1B"/>
    <w:rsid w:val="007236B2"/>
    <w:rsid w:val="0072377E"/>
    <w:rsid w:val="007249F0"/>
    <w:rsid w:val="00727668"/>
    <w:rsid w:val="007277C7"/>
    <w:rsid w:val="007297AD"/>
    <w:rsid w:val="007307D9"/>
    <w:rsid w:val="00735209"/>
    <w:rsid w:val="0073686F"/>
    <w:rsid w:val="00741736"/>
    <w:rsid w:val="007445E0"/>
    <w:rsid w:val="00744F84"/>
    <w:rsid w:val="007463F0"/>
    <w:rsid w:val="00752DB4"/>
    <w:rsid w:val="00755249"/>
    <w:rsid w:val="00760900"/>
    <w:rsid w:val="00760F82"/>
    <w:rsid w:val="00763B86"/>
    <w:rsid w:val="0076477A"/>
    <w:rsid w:val="007658F8"/>
    <w:rsid w:val="00767B54"/>
    <w:rsid w:val="00771998"/>
    <w:rsid w:val="007735CE"/>
    <w:rsid w:val="00773D0A"/>
    <w:rsid w:val="007867FD"/>
    <w:rsid w:val="007928AF"/>
    <w:rsid w:val="007930C3"/>
    <w:rsid w:val="00794F58"/>
    <w:rsid w:val="007A4751"/>
    <w:rsid w:val="007B076F"/>
    <w:rsid w:val="007B3343"/>
    <w:rsid w:val="007B3744"/>
    <w:rsid w:val="007B4386"/>
    <w:rsid w:val="007B6A06"/>
    <w:rsid w:val="007C163B"/>
    <w:rsid w:val="007C46FD"/>
    <w:rsid w:val="007C79C5"/>
    <w:rsid w:val="007D35FB"/>
    <w:rsid w:val="007D4CB8"/>
    <w:rsid w:val="007D6417"/>
    <w:rsid w:val="007D6531"/>
    <w:rsid w:val="007D7BE8"/>
    <w:rsid w:val="007E2A65"/>
    <w:rsid w:val="007E5540"/>
    <w:rsid w:val="007E590E"/>
    <w:rsid w:val="007E61F2"/>
    <w:rsid w:val="007F4F2D"/>
    <w:rsid w:val="007F648E"/>
    <w:rsid w:val="00801A4A"/>
    <w:rsid w:val="00803E23"/>
    <w:rsid w:val="008126B3"/>
    <w:rsid w:val="00815B62"/>
    <w:rsid w:val="00817A59"/>
    <w:rsid w:val="00821E39"/>
    <w:rsid w:val="00822407"/>
    <w:rsid w:val="00831081"/>
    <w:rsid w:val="008336F7"/>
    <w:rsid w:val="0083479D"/>
    <w:rsid w:val="008440A6"/>
    <w:rsid w:val="00846044"/>
    <w:rsid w:val="00853636"/>
    <w:rsid w:val="00854D6A"/>
    <w:rsid w:val="008630B4"/>
    <w:rsid w:val="008638E3"/>
    <w:rsid w:val="00863CAE"/>
    <w:rsid w:val="008641EA"/>
    <w:rsid w:val="00865E3B"/>
    <w:rsid w:val="00867419"/>
    <w:rsid w:val="008713B5"/>
    <w:rsid w:val="008777F2"/>
    <w:rsid w:val="0088365C"/>
    <w:rsid w:val="008844B6"/>
    <w:rsid w:val="008852FA"/>
    <w:rsid w:val="00890BD0"/>
    <w:rsid w:val="00891788"/>
    <w:rsid w:val="00894767"/>
    <w:rsid w:val="00896F9B"/>
    <w:rsid w:val="008A321F"/>
    <w:rsid w:val="008A53C8"/>
    <w:rsid w:val="008A6738"/>
    <w:rsid w:val="008B627F"/>
    <w:rsid w:val="008B6E5C"/>
    <w:rsid w:val="008B7EC7"/>
    <w:rsid w:val="008C1DA0"/>
    <w:rsid w:val="008C2EA5"/>
    <w:rsid w:val="008C7173"/>
    <w:rsid w:val="008D1146"/>
    <w:rsid w:val="008D2A60"/>
    <w:rsid w:val="008D6781"/>
    <w:rsid w:val="008E6266"/>
    <w:rsid w:val="008F2AFD"/>
    <w:rsid w:val="008F2FF8"/>
    <w:rsid w:val="008F38CB"/>
    <w:rsid w:val="008F3F18"/>
    <w:rsid w:val="009032BF"/>
    <w:rsid w:val="00903C4A"/>
    <w:rsid w:val="0090436E"/>
    <w:rsid w:val="009079D4"/>
    <w:rsid w:val="00913703"/>
    <w:rsid w:val="00920778"/>
    <w:rsid w:val="00921671"/>
    <w:rsid w:val="00923379"/>
    <w:rsid w:val="00926D89"/>
    <w:rsid w:val="00931627"/>
    <w:rsid w:val="009348C4"/>
    <w:rsid w:val="00937257"/>
    <w:rsid w:val="00937B3D"/>
    <w:rsid w:val="0094009A"/>
    <w:rsid w:val="00942894"/>
    <w:rsid w:val="00943A58"/>
    <w:rsid w:val="00945CA0"/>
    <w:rsid w:val="00950BCB"/>
    <w:rsid w:val="00953663"/>
    <w:rsid w:val="00956301"/>
    <w:rsid w:val="0095676D"/>
    <w:rsid w:val="00961C12"/>
    <w:rsid w:val="0096465F"/>
    <w:rsid w:val="00967459"/>
    <w:rsid w:val="00972529"/>
    <w:rsid w:val="00974EFF"/>
    <w:rsid w:val="00975C0B"/>
    <w:rsid w:val="00975DD5"/>
    <w:rsid w:val="0098084B"/>
    <w:rsid w:val="00984B6F"/>
    <w:rsid w:val="00987353"/>
    <w:rsid w:val="00987BCC"/>
    <w:rsid w:val="009A2DAA"/>
    <w:rsid w:val="009A5115"/>
    <w:rsid w:val="009A587B"/>
    <w:rsid w:val="009A5E0E"/>
    <w:rsid w:val="009B12AF"/>
    <w:rsid w:val="009B235D"/>
    <w:rsid w:val="009B358D"/>
    <w:rsid w:val="009B6CDA"/>
    <w:rsid w:val="009B6E48"/>
    <w:rsid w:val="009B7BD5"/>
    <w:rsid w:val="009C3C08"/>
    <w:rsid w:val="009C496D"/>
    <w:rsid w:val="009D221E"/>
    <w:rsid w:val="009D294F"/>
    <w:rsid w:val="009D34A9"/>
    <w:rsid w:val="009D6036"/>
    <w:rsid w:val="009E197B"/>
    <w:rsid w:val="009E4723"/>
    <w:rsid w:val="009E4E92"/>
    <w:rsid w:val="009F0C16"/>
    <w:rsid w:val="009F62EA"/>
    <w:rsid w:val="009F70CD"/>
    <w:rsid w:val="00A02758"/>
    <w:rsid w:val="00A0517F"/>
    <w:rsid w:val="00A101F0"/>
    <w:rsid w:val="00A17703"/>
    <w:rsid w:val="00A22837"/>
    <w:rsid w:val="00A26541"/>
    <w:rsid w:val="00A26FC6"/>
    <w:rsid w:val="00A27FDC"/>
    <w:rsid w:val="00A33C0E"/>
    <w:rsid w:val="00A3419A"/>
    <w:rsid w:val="00A40488"/>
    <w:rsid w:val="00A41EDA"/>
    <w:rsid w:val="00A41F28"/>
    <w:rsid w:val="00A53046"/>
    <w:rsid w:val="00A53B07"/>
    <w:rsid w:val="00A55081"/>
    <w:rsid w:val="00A57FE8"/>
    <w:rsid w:val="00A62942"/>
    <w:rsid w:val="00A652A8"/>
    <w:rsid w:val="00A7162A"/>
    <w:rsid w:val="00A75C78"/>
    <w:rsid w:val="00A91C9C"/>
    <w:rsid w:val="00A91DE2"/>
    <w:rsid w:val="00A91E92"/>
    <w:rsid w:val="00A94FF0"/>
    <w:rsid w:val="00A95890"/>
    <w:rsid w:val="00A95996"/>
    <w:rsid w:val="00AA0951"/>
    <w:rsid w:val="00AA3029"/>
    <w:rsid w:val="00AA481C"/>
    <w:rsid w:val="00AA5043"/>
    <w:rsid w:val="00AA5621"/>
    <w:rsid w:val="00AA6C23"/>
    <w:rsid w:val="00AB103E"/>
    <w:rsid w:val="00AB3149"/>
    <w:rsid w:val="00AB6C15"/>
    <w:rsid w:val="00AB7773"/>
    <w:rsid w:val="00AC2B5A"/>
    <w:rsid w:val="00AC35B2"/>
    <w:rsid w:val="00AC3915"/>
    <w:rsid w:val="00AC7C9F"/>
    <w:rsid w:val="00AD010B"/>
    <w:rsid w:val="00AD019D"/>
    <w:rsid w:val="00AD1915"/>
    <w:rsid w:val="00AD2080"/>
    <w:rsid w:val="00AD2DBF"/>
    <w:rsid w:val="00AD721D"/>
    <w:rsid w:val="00AF0EC0"/>
    <w:rsid w:val="00AF15D5"/>
    <w:rsid w:val="00AF35B3"/>
    <w:rsid w:val="00AF5E39"/>
    <w:rsid w:val="00AF683F"/>
    <w:rsid w:val="00AF709B"/>
    <w:rsid w:val="00B03338"/>
    <w:rsid w:val="00B0619C"/>
    <w:rsid w:val="00B0682A"/>
    <w:rsid w:val="00B1001A"/>
    <w:rsid w:val="00B11A65"/>
    <w:rsid w:val="00B11B5E"/>
    <w:rsid w:val="00B135EF"/>
    <w:rsid w:val="00B13E6C"/>
    <w:rsid w:val="00B16549"/>
    <w:rsid w:val="00B165E2"/>
    <w:rsid w:val="00B175D8"/>
    <w:rsid w:val="00B2197C"/>
    <w:rsid w:val="00B222C0"/>
    <w:rsid w:val="00B23280"/>
    <w:rsid w:val="00B25481"/>
    <w:rsid w:val="00B26D42"/>
    <w:rsid w:val="00B3006F"/>
    <w:rsid w:val="00B302E0"/>
    <w:rsid w:val="00B31321"/>
    <w:rsid w:val="00B32C1E"/>
    <w:rsid w:val="00B344D0"/>
    <w:rsid w:val="00B364CA"/>
    <w:rsid w:val="00B40277"/>
    <w:rsid w:val="00B408B5"/>
    <w:rsid w:val="00B474CC"/>
    <w:rsid w:val="00B476C3"/>
    <w:rsid w:val="00B544BE"/>
    <w:rsid w:val="00B55418"/>
    <w:rsid w:val="00B6027C"/>
    <w:rsid w:val="00B65C92"/>
    <w:rsid w:val="00B70E97"/>
    <w:rsid w:val="00B72157"/>
    <w:rsid w:val="00B734DC"/>
    <w:rsid w:val="00B74906"/>
    <w:rsid w:val="00B77498"/>
    <w:rsid w:val="00B815EA"/>
    <w:rsid w:val="00B82A9F"/>
    <w:rsid w:val="00B8358E"/>
    <w:rsid w:val="00B83CF9"/>
    <w:rsid w:val="00B84193"/>
    <w:rsid w:val="00B901AB"/>
    <w:rsid w:val="00B9108F"/>
    <w:rsid w:val="00B97DD2"/>
    <w:rsid w:val="00B97EBC"/>
    <w:rsid w:val="00BA247B"/>
    <w:rsid w:val="00BA2BC0"/>
    <w:rsid w:val="00BA4219"/>
    <w:rsid w:val="00BC1E81"/>
    <w:rsid w:val="00BC5C3D"/>
    <w:rsid w:val="00BC7699"/>
    <w:rsid w:val="00BD2810"/>
    <w:rsid w:val="00BD4442"/>
    <w:rsid w:val="00BD4A09"/>
    <w:rsid w:val="00BD4F1F"/>
    <w:rsid w:val="00BD5ACD"/>
    <w:rsid w:val="00BD7442"/>
    <w:rsid w:val="00BE2735"/>
    <w:rsid w:val="00BE331D"/>
    <w:rsid w:val="00BE6C61"/>
    <w:rsid w:val="00BE6C77"/>
    <w:rsid w:val="00BE7325"/>
    <w:rsid w:val="00BF378D"/>
    <w:rsid w:val="00BF5DCB"/>
    <w:rsid w:val="00C0387C"/>
    <w:rsid w:val="00C04773"/>
    <w:rsid w:val="00C06140"/>
    <w:rsid w:val="00C06495"/>
    <w:rsid w:val="00C068AA"/>
    <w:rsid w:val="00C07600"/>
    <w:rsid w:val="00C14203"/>
    <w:rsid w:val="00C14B09"/>
    <w:rsid w:val="00C15253"/>
    <w:rsid w:val="00C15DE3"/>
    <w:rsid w:val="00C16055"/>
    <w:rsid w:val="00C209F5"/>
    <w:rsid w:val="00C264B8"/>
    <w:rsid w:val="00C27D59"/>
    <w:rsid w:val="00C27F5C"/>
    <w:rsid w:val="00C328AA"/>
    <w:rsid w:val="00C35279"/>
    <w:rsid w:val="00C35941"/>
    <w:rsid w:val="00C359E2"/>
    <w:rsid w:val="00C37636"/>
    <w:rsid w:val="00C45003"/>
    <w:rsid w:val="00C46825"/>
    <w:rsid w:val="00C470D5"/>
    <w:rsid w:val="00C51A5E"/>
    <w:rsid w:val="00C53F7B"/>
    <w:rsid w:val="00C6056E"/>
    <w:rsid w:val="00C60978"/>
    <w:rsid w:val="00C6196B"/>
    <w:rsid w:val="00C63B1F"/>
    <w:rsid w:val="00C646C2"/>
    <w:rsid w:val="00C673FE"/>
    <w:rsid w:val="00C67D31"/>
    <w:rsid w:val="00C70DE0"/>
    <w:rsid w:val="00C78F7E"/>
    <w:rsid w:val="00C83797"/>
    <w:rsid w:val="00C91847"/>
    <w:rsid w:val="00C939B6"/>
    <w:rsid w:val="00C94D94"/>
    <w:rsid w:val="00C9525D"/>
    <w:rsid w:val="00CA37BF"/>
    <w:rsid w:val="00CA4124"/>
    <w:rsid w:val="00CB3915"/>
    <w:rsid w:val="00CB4D15"/>
    <w:rsid w:val="00CB4EB9"/>
    <w:rsid w:val="00CC2B8C"/>
    <w:rsid w:val="00CC44E1"/>
    <w:rsid w:val="00CC66A8"/>
    <w:rsid w:val="00CC6903"/>
    <w:rsid w:val="00CD0E45"/>
    <w:rsid w:val="00CD65D0"/>
    <w:rsid w:val="00CE58BA"/>
    <w:rsid w:val="00CF1F7F"/>
    <w:rsid w:val="00CF56CC"/>
    <w:rsid w:val="00CF5C8E"/>
    <w:rsid w:val="00CF6393"/>
    <w:rsid w:val="00CF6F4C"/>
    <w:rsid w:val="00D102FA"/>
    <w:rsid w:val="00D148E1"/>
    <w:rsid w:val="00D2389F"/>
    <w:rsid w:val="00D2581B"/>
    <w:rsid w:val="00D30DE6"/>
    <w:rsid w:val="00D320A1"/>
    <w:rsid w:val="00D327F2"/>
    <w:rsid w:val="00D32DB0"/>
    <w:rsid w:val="00D3406A"/>
    <w:rsid w:val="00D41015"/>
    <w:rsid w:val="00D4241B"/>
    <w:rsid w:val="00D43053"/>
    <w:rsid w:val="00D56D92"/>
    <w:rsid w:val="00D60542"/>
    <w:rsid w:val="00D64E9B"/>
    <w:rsid w:val="00D66DB0"/>
    <w:rsid w:val="00D70E18"/>
    <w:rsid w:val="00D7471C"/>
    <w:rsid w:val="00D776FB"/>
    <w:rsid w:val="00D779AD"/>
    <w:rsid w:val="00D81FCD"/>
    <w:rsid w:val="00D833B0"/>
    <w:rsid w:val="00D83E0E"/>
    <w:rsid w:val="00D84F8E"/>
    <w:rsid w:val="00D86049"/>
    <w:rsid w:val="00D8647E"/>
    <w:rsid w:val="00D869DF"/>
    <w:rsid w:val="00D90474"/>
    <w:rsid w:val="00D933C9"/>
    <w:rsid w:val="00D93CEF"/>
    <w:rsid w:val="00D95380"/>
    <w:rsid w:val="00D95753"/>
    <w:rsid w:val="00D957CD"/>
    <w:rsid w:val="00D97BFE"/>
    <w:rsid w:val="00DA144B"/>
    <w:rsid w:val="00DA24D4"/>
    <w:rsid w:val="00DA343A"/>
    <w:rsid w:val="00DA3DD1"/>
    <w:rsid w:val="00DA5A69"/>
    <w:rsid w:val="00DB192B"/>
    <w:rsid w:val="00DB571A"/>
    <w:rsid w:val="00DB5CFF"/>
    <w:rsid w:val="00DB790F"/>
    <w:rsid w:val="00DB7FD8"/>
    <w:rsid w:val="00DC301C"/>
    <w:rsid w:val="00DC3BB6"/>
    <w:rsid w:val="00DC719A"/>
    <w:rsid w:val="00DD3830"/>
    <w:rsid w:val="00DD62B2"/>
    <w:rsid w:val="00DD75EC"/>
    <w:rsid w:val="00DE14E5"/>
    <w:rsid w:val="00DE6540"/>
    <w:rsid w:val="00DE67A9"/>
    <w:rsid w:val="00DF059C"/>
    <w:rsid w:val="00DF21A3"/>
    <w:rsid w:val="00DF304A"/>
    <w:rsid w:val="00DF63F9"/>
    <w:rsid w:val="00DF6F03"/>
    <w:rsid w:val="00E000C7"/>
    <w:rsid w:val="00E00D22"/>
    <w:rsid w:val="00E110E6"/>
    <w:rsid w:val="00E13BF0"/>
    <w:rsid w:val="00E16B72"/>
    <w:rsid w:val="00E23257"/>
    <w:rsid w:val="00E23D5C"/>
    <w:rsid w:val="00E25E53"/>
    <w:rsid w:val="00E3007F"/>
    <w:rsid w:val="00E3306C"/>
    <w:rsid w:val="00E33AF2"/>
    <w:rsid w:val="00E35774"/>
    <w:rsid w:val="00E3724B"/>
    <w:rsid w:val="00E44843"/>
    <w:rsid w:val="00E44997"/>
    <w:rsid w:val="00E44BFD"/>
    <w:rsid w:val="00E47877"/>
    <w:rsid w:val="00E50A3A"/>
    <w:rsid w:val="00E51099"/>
    <w:rsid w:val="00E52A01"/>
    <w:rsid w:val="00E574B3"/>
    <w:rsid w:val="00E57F2C"/>
    <w:rsid w:val="00E62A30"/>
    <w:rsid w:val="00E725E0"/>
    <w:rsid w:val="00E73289"/>
    <w:rsid w:val="00E73C08"/>
    <w:rsid w:val="00E7435E"/>
    <w:rsid w:val="00E74698"/>
    <w:rsid w:val="00E862FB"/>
    <w:rsid w:val="00EA0A8D"/>
    <w:rsid w:val="00EA2D8B"/>
    <w:rsid w:val="00EA3FE9"/>
    <w:rsid w:val="00EB30D6"/>
    <w:rsid w:val="00EB54C6"/>
    <w:rsid w:val="00EB74AF"/>
    <w:rsid w:val="00EC2684"/>
    <w:rsid w:val="00EC3B57"/>
    <w:rsid w:val="00EC67F9"/>
    <w:rsid w:val="00EC79F4"/>
    <w:rsid w:val="00ED1CCC"/>
    <w:rsid w:val="00ED1E41"/>
    <w:rsid w:val="00ED422E"/>
    <w:rsid w:val="00EE27B9"/>
    <w:rsid w:val="00EE27C7"/>
    <w:rsid w:val="00EE38CD"/>
    <w:rsid w:val="00EE5632"/>
    <w:rsid w:val="00EE77ED"/>
    <w:rsid w:val="00EF0048"/>
    <w:rsid w:val="00EF0B7C"/>
    <w:rsid w:val="00EF24DC"/>
    <w:rsid w:val="00EF77D6"/>
    <w:rsid w:val="00F03872"/>
    <w:rsid w:val="00F137C5"/>
    <w:rsid w:val="00F14B23"/>
    <w:rsid w:val="00F14FA6"/>
    <w:rsid w:val="00F170B8"/>
    <w:rsid w:val="00F21188"/>
    <w:rsid w:val="00F24171"/>
    <w:rsid w:val="00F2620C"/>
    <w:rsid w:val="00F268F4"/>
    <w:rsid w:val="00F30567"/>
    <w:rsid w:val="00F30572"/>
    <w:rsid w:val="00F3080E"/>
    <w:rsid w:val="00F309F2"/>
    <w:rsid w:val="00F35488"/>
    <w:rsid w:val="00F378EF"/>
    <w:rsid w:val="00F423FD"/>
    <w:rsid w:val="00F52C8B"/>
    <w:rsid w:val="00F547A1"/>
    <w:rsid w:val="00F54DA6"/>
    <w:rsid w:val="00F57F44"/>
    <w:rsid w:val="00F70C33"/>
    <w:rsid w:val="00F77E73"/>
    <w:rsid w:val="00F80C5E"/>
    <w:rsid w:val="00F821A7"/>
    <w:rsid w:val="00F82811"/>
    <w:rsid w:val="00F84AE8"/>
    <w:rsid w:val="00F92CB7"/>
    <w:rsid w:val="00F978C1"/>
    <w:rsid w:val="00F97ED4"/>
    <w:rsid w:val="00FA248F"/>
    <w:rsid w:val="00FA3726"/>
    <w:rsid w:val="00FA4A4F"/>
    <w:rsid w:val="00FB1503"/>
    <w:rsid w:val="00FB1941"/>
    <w:rsid w:val="00FB2038"/>
    <w:rsid w:val="00FB2F07"/>
    <w:rsid w:val="00FB3346"/>
    <w:rsid w:val="00FC2D02"/>
    <w:rsid w:val="00FC749F"/>
    <w:rsid w:val="00FC78A5"/>
    <w:rsid w:val="00FD55D5"/>
    <w:rsid w:val="00FE33B0"/>
    <w:rsid w:val="00FE77B8"/>
    <w:rsid w:val="00FF3DAC"/>
    <w:rsid w:val="00FF5FF9"/>
    <w:rsid w:val="00FF6E4D"/>
    <w:rsid w:val="01036880"/>
    <w:rsid w:val="0152102D"/>
    <w:rsid w:val="01BA81ED"/>
    <w:rsid w:val="0254A371"/>
    <w:rsid w:val="02782FAC"/>
    <w:rsid w:val="027A9F12"/>
    <w:rsid w:val="02E61824"/>
    <w:rsid w:val="036EB526"/>
    <w:rsid w:val="03984206"/>
    <w:rsid w:val="03AB77C2"/>
    <w:rsid w:val="048D1601"/>
    <w:rsid w:val="04A1DB63"/>
    <w:rsid w:val="04D567A0"/>
    <w:rsid w:val="05001603"/>
    <w:rsid w:val="0572366C"/>
    <w:rsid w:val="059584B1"/>
    <w:rsid w:val="05B017C4"/>
    <w:rsid w:val="05FC838F"/>
    <w:rsid w:val="0627F701"/>
    <w:rsid w:val="06A2722C"/>
    <w:rsid w:val="07022A26"/>
    <w:rsid w:val="0772CF91"/>
    <w:rsid w:val="07EBDA13"/>
    <w:rsid w:val="08330299"/>
    <w:rsid w:val="088C1F1C"/>
    <w:rsid w:val="0965F24F"/>
    <w:rsid w:val="099D6B9C"/>
    <w:rsid w:val="0AFE9B23"/>
    <w:rsid w:val="0B0A6D98"/>
    <w:rsid w:val="0B125A6E"/>
    <w:rsid w:val="0B5A25AD"/>
    <w:rsid w:val="0B8AB2A4"/>
    <w:rsid w:val="0BE2B1CA"/>
    <w:rsid w:val="0C009E12"/>
    <w:rsid w:val="0C497945"/>
    <w:rsid w:val="0C4E83D0"/>
    <w:rsid w:val="0D161D69"/>
    <w:rsid w:val="0D398B3C"/>
    <w:rsid w:val="0D415A3C"/>
    <w:rsid w:val="0D779E79"/>
    <w:rsid w:val="0E49FB30"/>
    <w:rsid w:val="0EDF2432"/>
    <w:rsid w:val="104968E3"/>
    <w:rsid w:val="107243EA"/>
    <w:rsid w:val="114572C1"/>
    <w:rsid w:val="1166B559"/>
    <w:rsid w:val="1226DAEF"/>
    <w:rsid w:val="130C9417"/>
    <w:rsid w:val="134DD59D"/>
    <w:rsid w:val="1364760A"/>
    <w:rsid w:val="138705DC"/>
    <w:rsid w:val="13D6CC1E"/>
    <w:rsid w:val="13E7372D"/>
    <w:rsid w:val="155BA3CD"/>
    <w:rsid w:val="155EED06"/>
    <w:rsid w:val="156242A1"/>
    <w:rsid w:val="15F63532"/>
    <w:rsid w:val="1606DED5"/>
    <w:rsid w:val="16387A1F"/>
    <w:rsid w:val="163AD3DA"/>
    <w:rsid w:val="165C4395"/>
    <w:rsid w:val="167DE235"/>
    <w:rsid w:val="167DEE7B"/>
    <w:rsid w:val="167DFDE9"/>
    <w:rsid w:val="16C2D924"/>
    <w:rsid w:val="17260712"/>
    <w:rsid w:val="1745FF62"/>
    <w:rsid w:val="17874365"/>
    <w:rsid w:val="180250A1"/>
    <w:rsid w:val="185401E8"/>
    <w:rsid w:val="186C96A3"/>
    <w:rsid w:val="18ABFC00"/>
    <w:rsid w:val="19E34A31"/>
    <w:rsid w:val="1A07AEC0"/>
    <w:rsid w:val="1A14A594"/>
    <w:rsid w:val="1A4C39E0"/>
    <w:rsid w:val="1AA39230"/>
    <w:rsid w:val="1ABAE909"/>
    <w:rsid w:val="1AC3888D"/>
    <w:rsid w:val="1ACD207B"/>
    <w:rsid w:val="1B142364"/>
    <w:rsid w:val="1B2C1CD1"/>
    <w:rsid w:val="1B5E3C58"/>
    <w:rsid w:val="1B803AC1"/>
    <w:rsid w:val="1BA4B440"/>
    <w:rsid w:val="1BF03C27"/>
    <w:rsid w:val="1CB87E36"/>
    <w:rsid w:val="1D0485E2"/>
    <w:rsid w:val="1D38D91A"/>
    <w:rsid w:val="1DC703D0"/>
    <w:rsid w:val="1DE6D47B"/>
    <w:rsid w:val="1E164C89"/>
    <w:rsid w:val="1E172867"/>
    <w:rsid w:val="1ED54349"/>
    <w:rsid w:val="1EDEF824"/>
    <w:rsid w:val="1F10844A"/>
    <w:rsid w:val="1FAD9573"/>
    <w:rsid w:val="1FF7D2FC"/>
    <w:rsid w:val="20260A4C"/>
    <w:rsid w:val="20C48BC1"/>
    <w:rsid w:val="20EEBFEB"/>
    <w:rsid w:val="2132CF85"/>
    <w:rsid w:val="21498B28"/>
    <w:rsid w:val="224A20EA"/>
    <w:rsid w:val="22833082"/>
    <w:rsid w:val="229415E1"/>
    <w:rsid w:val="23064286"/>
    <w:rsid w:val="230D648C"/>
    <w:rsid w:val="231B3D5C"/>
    <w:rsid w:val="233D915F"/>
    <w:rsid w:val="23BA4037"/>
    <w:rsid w:val="24A653F1"/>
    <w:rsid w:val="24DB4918"/>
    <w:rsid w:val="25259244"/>
    <w:rsid w:val="2537C5C2"/>
    <w:rsid w:val="25533353"/>
    <w:rsid w:val="25ADA36A"/>
    <w:rsid w:val="25BAD144"/>
    <w:rsid w:val="25CDFB79"/>
    <w:rsid w:val="26BE54AC"/>
    <w:rsid w:val="275AF760"/>
    <w:rsid w:val="277E541B"/>
    <w:rsid w:val="28532DF2"/>
    <w:rsid w:val="286D1FB9"/>
    <w:rsid w:val="2887FEAD"/>
    <w:rsid w:val="296B8FBC"/>
    <w:rsid w:val="2A39C230"/>
    <w:rsid w:val="2A6DBEFC"/>
    <w:rsid w:val="2B0A99E0"/>
    <w:rsid w:val="2B7902F1"/>
    <w:rsid w:val="2BC62C17"/>
    <w:rsid w:val="2C6DCEB9"/>
    <w:rsid w:val="2D00AAEF"/>
    <w:rsid w:val="2D48EB66"/>
    <w:rsid w:val="2E017CD3"/>
    <w:rsid w:val="2E02EAF8"/>
    <w:rsid w:val="2E7E9805"/>
    <w:rsid w:val="2ECC2169"/>
    <w:rsid w:val="2FC013CE"/>
    <w:rsid w:val="2FC2CF19"/>
    <w:rsid w:val="30600582"/>
    <w:rsid w:val="31C67C6E"/>
    <w:rsid w:val="328C18DD"/>
    <w:rsid w:val="333ADCF2"/>
    <w:rsid w:val="336EA3D6"/>
    <w:rsid w:val="3386FE53"/>
    <w:rsid w:val="33A6E8DD"/>
    <w:rsid w:val="33AB9FC7"/>
    <w:rsid w:val="343C024F"/>
    <w:rsid w:val="34A4AAA4"/>
    <w:rsid w:val="34F426A7"/>
    <w:rsid w:val="357C4A00"/>
    <w:rsid w:val="35B7CCB1"/>
    <w:rsid w:val="362F5477"/>
    <w:rsid w:val="368E9BA3"/>
    <w:rsid w:val="37181A61"/>
    <w:rsid w:val="373195B3"/>
    <w:rsid w:val="373ACA5B"/>
    <w:rsid w:val="377E923B"/>
    <w:rsid w:val="37F27005"/>
    <w:rsid w:val="38187BC2"/>
    <w:rsid w:val="3869AC72"/>
    <w:rsid w:val="388DBB6E"/>
    <w:rsid w:val="38B3EAC2"/>
    <w:rsid w:val="38BD754D"/>
    <w:rsid w:val="38E907A0"/>
    <w:rsid w:val="393E060E"/>
    <w:rsid w:val="396313E6"/>
    <w:rsid w:val="398FC929"/>
    <w:rsid w:val="39BA12A5"/>
    <w:rsid w:val="39CF7AC1"/>
    <w:rsid w:val="39D088CA"/>
    <w:rsid w:val="39EDBF6B"/>
    <w:rsid w:val="3A54C61E"/>
    <w:rsid w:val="3ABD5BBD"/>
    <w:rsid w:val="3AFD7B0A"/>
    <w:rsid w:val="3B2EE2BB"/>
    <w:rsid w:val="3B378FB7"/>
    <w:rsid w:val="3B8F5370"/>
    <w:rsid w:val="3BA89522"/>
    <w:rsid w:val="3BAAA471"/>
    <w:rsid w:val="3C312D13"/>
    <w:rsid w:val="3C985A99"/>
    <w:rsid w:val="3CB501CA"/>
    <w:rsid w:val="3D1AD128"/>
    <w:rsid w:val="3D62345F"/>
    <w:rsid w:val="3D978F08"/>
    <w:rsid w:val="3E6DA6C4"/>
    <w:rsid w:val="3E7681DC"/>
    <w:rsid w:val="3EA8DCA3"/>
    <w:rsid w:val="3F0EADF0"/>
    <w:rsid w:val="3F89C55B"/>
    <w:rsid w:val="3FB92C65"/>
    <w:rsid w:val="4030974E"/>
    <w:rsid w:val="404E889F"/>
    <w:rsid w:val="4057ADEC"/>
    <w:rsid w:val="40A5038B"/>
    <w:rsid w:val="40A7A0CA"/>
    <w:rsid w:val="40B9E23F"/>
    <w:rsid w:val="40C3D314"/>
    <w:rsid w:val="41143392"/>
    <w:rsid w:val="41B4256C"/>
    <w:rsid w:val="4302E033"/>
    <w:rsid w:val="430B598D"/>
    <w:rsid w:val="43337066"/>
    <w:rsid w:val="4348F31F"/>
    <w:rsid w:val="43683735"/>
    <w:rsid w:val="43C8CAC3"/>
    <w:rsid w:val="44424DAE"/>
    <w:rsid w:val="4462578E"/>
    <w:rsid w:val="447CFC1F"/>
    <w:rsid w:val="44F5A3FC"/>
    <w:rsid w:val="4568F91B"/>
    <w:rsid w:val="45DC9181"/>
    <w:rsid w:val="46028FA8"/>
    <w:rsid w:val="461D6EB1"/>
    <w:rsid w:val="465B30D1"/>
    <w:rsid w:val="46B0BEA8"/>
    <w:rsid w:val="46BFF5EF"/>
    <w:rsid w:val="470C8756"/>
    <w:rsid w:val="47DF386B"/>
    <w:rsid w:val="48D1FC12"/>
    <w:rsid w:val="48E0FC5B"/>
    <w:rsid w:val="4984C372"/>
    <w:rsid w:val="499E8C4E"/>
    <w:rsid w:val="49BACDB5"/>
    <w:rsid w:val="4A429143"/>
    <w:rsid w:val="4AD39F69"/>
    <w:rsid w:val="4AE6BD34"/>
    <w:rsid w:val="4B5FB303"/>
    <w:rsid w:val="4C1A9CEA"/>
    <w:rsid w:val="4CADA305"/>
    <w:rsid w:val="4CB48B2E"/>
    <w:rsid w:val="4CDCF57C"/>
    <w:rsid w:val="4DE98E69"/>
    <w:rsid w:val="4E0A2B28"/>
    <w:rsid w:val="4E784E05"/>
    <w:rsid w:val="4ED7DA0C"/>
    <w:rsid w:val="4ED947D6"/>
    <w:rsid w:val="4F372E9F"/>
    <w:rsid w:val="4FB7A0A3"/>
    <w:rsid w:val="4FE698DD"/>
    <w:rsid w:val="4FF6D414"/>
    <w:rsid w:val="50705C80"/>
    <w:rsid w:val="50C65048"/>
    <w:rsid w:val="50D31B03"/>
    <w:rsid w:val="51421745"/>
    <w:rsid w:val="520EE513"/>
    <w:rsid w:val="5236D28E"/>
    <w:rsid w:val="525FB5FB"/>
    <w:rsid w:val="52A9F48B"/>
    <w:rsid w:val="52B96CF0"/>
    <w:rsid w:val="52CBA48F"/>
    <w:rsid w:val="52CDED82"/>
    <w:rsid w:val="52D06273"/>
    <w:rsid w:val="539B61AA"/>
    <w:rsid w:val="53F71278"/>
    <w:rsid w:val="5420BD47"/>
    <w:rsid w:val="55446ACD"/>
    <w:rsid w:val="55C0EDAA"/>
    <w:rsid w:val="55C21C50"/>
    <w:rsid w:val="55F88254"/>
    <w:rsid w:val="56424517"/>
    <w:rsid w:val="579B10F3"/>
    <w:rsid w:val="57D16743"/>
    <w:rsid w:val="57EF1EEF"/>
    <w:rsid w:val="57F84CCE"/>
    <w:rsid w:val="58FD59C9"/>
    <w:rsid w:val="59007713"/>
    <w:rsid w:val="590FD106"/>
    <w:rsid w:val="598D2881"/>
    <w:rsid w:val="5A32F689"/>
    <w:rsid w:val="5A5B881C"/>
    <w:rsid w:val="5AD93B52"/>
    <w:rsid w:val="5AE5F874"/>
    <w:rsid w:val="5AEBDB21"/>
    <w:rsid w:val="5B5092EB"/>
    <w:rsid w:val="5B96D4DE"/>
    <w:rsid w:val="5BCD48D5"/>
    <w:rsid w:val="5C138E2A"/>
    <w:rsid w:val="5C4C8899"/>
    <w:rsid w:val="5C6FC99F"/>
    <w:rsid w:val="5CB2623D"/>
    <w:rsid w:val="5CD5771D"/>
    <w:rsid w:val="5CD9F8D2"/>
    <w:rsid w:val="5D2F502E"/>
    <w:rsid w:val="5D5FEF29"/>
    <w:rsid w:val="5D922F49"/>
    <w:rsid w:val="5DEB81C1"/>
    <w:rsid w:val="5EAC4A3A"/>
    <w:rsid w:val="5ED0B970"/>
    <w:rsid w:val="5F2A7DAA"/>
    <w:rsid w:val="5F4C8B61"/>
    <w:rsid w:val="5F5EA345"/>
    <w:rsid w:val="5F8DDFC3"/>
    <w:rsid w:val="5FED0059"/>
    <w:rsid w:val="5FF114E3"/>
    <w:rsid w:val="6000C759"/>
    <w:rsid w:val="60227C0C"/>
    <w:rsid w:val="60689C37"/>
    <w:rsid w:val="6097EEA8"/>
    <w:rsid w:val="618CE544"/>
    <w:rsid w:val="61A71C4C"/>
    <w:rsid w:val="620515A5"/>
    <w:rsid w:val="627F4267"/>
    <w:rsid w:val="62F027EC"/>
    <w:rsid w:val="62FE6AE5"/>
    <w:rsid w:val="6328B5A5"/>
    <w:rsid w:val="63332002"/>
    <w:rsid w:val="6418B7BF"/>
    <w:rsid w:val="642C4AC0"/>
    <w:rsid w:val="65154020"/>
    <w:rsid w:val="65BCE2EF"/>
    <w:rsid w:val="65FD551B"/>
    <w:rsid w:val="6620D612"/>
    <w:rsid w:val="66605667"/>
    <w:rsid w:val="668DDB4E"/>
    <w:rsid w:val="66B9ED07"/>
    <w:rsid w:val="677E99AC"/>
    <w:rsid w:val="67859864"/>
    <w:rsid w:val="67FC26C8"/>
    <w:rsid w:val="6803191F"/>
    <w:rsid w:val="68217A74"/>
    <w:rsid w:val="68242AA6"/>
    <w:rsid w:val="6866710B"/>
    <w:rsid w:val="69920B62"/>
    <w:rsid w:val="69B5FB9B"/>
    <w:rsid w:val="69E1134C"/>
    <w:rsid w:val="6A58BC6C"/>
    <w:rsid w:val="6A8E74BA"/>
    <w:rsid w:val="6AADA954"/>
    <w:rsid w:val="6ABC4E8E"/>
    <w:rsid w:val="6AD414EA"/>
    <w:rsid w:val="6BB23C50"/>
    <w:rsid w:val="6BC6866E"/>
    <w:rsid w:val="6BFF4028"/>
    <w:rsid w:val="6D6AE1F7"/>
    <w:rsid w:val="6DCF55F3"/>
    <w:rsid w:val="6E4D09EA"/>
    <w:rsid w:val="6E67B44A"/>
    <w:rsid w:val="6E6DF336"/>
    <w:rsid w:val="6EB654D4"/>
    <w:rsid w:val="6F162C37"/>
    <w:rsid w:val="6FFE1E15"/>
    <w:rsid w:val="706FC8FF"/>
    <w:rsid w:val="70E6800C"/>
    <w:rsid w:val="713E5B36"/>
    <w:rsid w:val="717EE9FA"/>
    <w:rsid w:val="71904AA7"/>
    <w:rsid w:val="726A73A6"/>
    <w:rsid w:val="72FC5113"/>
    <w:rsid w:val="73063BDC"/>
    <w:rsid w:val="7310FA0A"/>
    <w:rsid w:val="73663C61"/>
    <w:rsid w:val="750BE9C5"/>
    <w:rsid w:val="756F519B"/>
    <w:rsid w:val="75F64180"/>
    <w:rsid w:val="763E3A2A"/>
    <w:rsid w:val="765533C4"/>
    <w:rsid w:val="772B7232"/>
    <w:rsid w:val="7753CF65"/>
    <w:rsid w:val="776B8AB0"/>
    <w:rsid w:val="77A4F9FE"/>
    <w:rsid w:val="77ABA3EF"/>
    <w:rsid w:val="77BCA85B"/>
    <w:rsid w:val="77DA06C9"/>
    <w:rsid w:val="785D6832"/>
    <w:rsid w:val="78A08C0C"/>
    <w:rsid w:val="7902955E"/>
    <w:rsid w:val="79694EEC"/>
    <w:rsid w:val="798B9AA6"/>
    <w:rsid w:val="7A01EA18"/>
    <w:rsid w:val="7A1E6ED9"/>
    <w:rsid w:val="7A2A883A"/>
    <w:rsid w:val="7B051F4D"/>
    <w:rsid w:val="7B5B4FED"/>
    <w:rsid w:val="7B689217"/>
    <w:rsid w:val="7BB87408"/>
    <w:rsid w:val="7C283690"/>
    <w:rsid w:val="7C3C8D41"/>
    <w:rsid w:val="7C94BA79"/>
    <w:rsid w:val="7C9C6EEB"/>
    <w:rsid w:val="7CAE5FC5"/>
    <w:rsid w:val="7D8771B2"/>
    <w:rsid w:val="7DBE2B7F"/>
    <w:rsid w:val="7DC0564B"/>
    <w:rsid w:val="7F568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E277C3B"/>
  <w15:chartTrackingRefBased/>
  <w15:docId w15:val="{A848171E-E65C-4AFE-9539-065DDD68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957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5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3E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3E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3E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E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E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E6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56D92"/>
    <w:pPr>
      <w:spacing w:after="0" w:line="240" w:lineRule="auto"/>
    </w:pPr>
  </w:style>
  <w:style w:type="table" w:styleId="TableGrid">
    <w:name w:val="Table Grid"/>
    <w:basedOn w:val="TableNormal"/>
    <w:uiPriority w:val="39"/>
    <w:rsid w:val="00D56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2A8"/>
  </w:style>
  <w:style w:type="paragraph" w:styleId="Footer">
    <w:name w:val="footer"/>
    <w:basedOn w:val="Normal"/>
    <w:link w:val="FooterChar"/>
    <w:uiPriority w:val="99"/>
    <w:unhideWhenUsed/>
    <w:rsid w:val="00A6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2A8"/>
  </w:style>
  <w:style w:type="paragraph" w:styleId="FootnoteText">
    <w:name w:val="footnote text"/>
    <w:basedOn w:val="Normal"/>
    <w:link w:val="FootnoteTextChar"/>
    <w:uiPriority w:val="99"/>
    <w:semiHidden/>
    <w:unhideWhenUsed/>
    <w:rsid w:val="007368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68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686F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73686F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73686F"/>
  </w:style>
  <w:style w:type="character" w:customStyle="1" w:styleId="dttext">
    <w:name w:val="dttext"/>
    <w:basedOn w:val="DefaultParagraphFont"/>
    <w:rsid w:val="009F70CD"/>
  </w:style>
  <w:style w:type="character" w:customStyle="1" w:styleId="ex-sent">
    <w:name w:val="ex-sent"/>
    <w:basedOn w:val="DefaultParagraphFont"/>
    <w:rsid w:val="009F70CD"/>
  </w:style>
  <w:style w:type="character" w:customStyle="1" w:styleId="mwtwi">
    <w:name w:val="mw_t_wi"/>
    <w:basedOn w:val="DefaultParagraphFont"/>
    <w:rsid w:val="009F70CD"/>
  </w:style>
  <w:style w:type="paragraph" w:customStyle="1" w:styleId="paragraph">
    <w:name w:val="paragraph"/>
    <w:basedOn w:val="Normal"/>
    <w:rsid w:val="00C9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C939B6"/>
  </w:style>
  <w:style w:type="character" w:customStyle="1" w:styleId="tabchar">
    <w:name w:val="tabchar"/>
    <w:basedOn w:val="DefaultParagraphFont"/>
    <w:rsid w:val="00891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3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5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3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5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200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257070">
                  <w:marLeft w:val="0"/>
                  <w:marRight w:val="0"/>
                  <w:marTop w:val="0"/>
                  <w:marBottom w:val="0"/>
                  <w:divBdr>
                    <w:top w:val="single" w:sz="6" w:space="15" w:color="auto"/>
                    <w:left w:val="single" w:sz="2" w:space="15" w:color="auto"/>
                    <w:bottom w:val="single" w:sz="2" w:space="15" w:color="auto"/>
                    <w:right w:val="single" w:sz="2" w:space="15" w:color="auto"/>
                  </w:divBdr>
                </w:div>
              </w:divsChild>
            </w:div>
          </w:divsChild>
        </w:div>
        <w:div w:id="21042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9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24789">
                  <w:marLeft w:val="0"/>
                  <w:marRight w:val="0"/>
                  <w:marTop w:val="0"/>
                  <w:marBottom w:val="0"/>
                  <w:divBdr>
                    <w:top w:val="single" w:sz="6" w:space="15" w:color="auto"/>
                    <w:left w:val="single" w:sz="2" w:space="15" w:color="auto"/>
                    <w:bottom w:val="single" w:sz="2" w:space="15" w:color="auto"/>
                    <w:right w:val="single" w:sz="2" w:space="15" w:color="auto"/>
                  </w:divBdr>
                </w:div>
              </w:divsChild>
            </w:div>
          </w:divsChild>
        </w:div>
      </w:divsChild>
    </w:div>
    <w:div w:id="12874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270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4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crc.org/en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314bc-7b2d-45ce-a517-7d370eafd82d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67bd97f6-f5f5-4f29-8f0d-e757ed3ec3ad">
      <Terms xmlns="http://schemas.microsoft.com/office/infopath/2007/PartnerControls"/>
    </lcf76f155ced4ddcb4097134ff3c332f>
    <SharedWithUsers xmlns="ffb314bc-7b2d-45ce-a517-7d370eafd82d">
      <UserInfo>
        <DisplayName>Jose AMELIACH HERNANDEZ</DisplayName>
        <AccountId>95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0A46C601EF784FB4DBF90453A8B30A" ma:contentTypeVersion="18" ma:contentTypeDescription="Create a new document." ma:contentTypeScope="" ma:versionID="62a9035472e7dd968798687bf20765c7">
  <xsd:schema xmlns:xsd="http://www.w3.org/2001/XMLSchema" xmlns:xs="http://www.w3.org/2001/XMLSchema" xmlns:p="http://schemas.microsoft.com/office/2006/metadata/properties" xmlns:ns1="http://schemas.microsoft.com/sharepoint/v3" xmlns:ns2="67bd97f6-f5f5-4f29-8f0d-e757ed3ec3ad" xmlns:ns3="ffb314bc-7b2d-45ce-a517-7d370eafd82d" targetNamespace="http://schemas.microsoft.com/office/2006/metadata/properties" ma:root="true" ma:fieldsID="bdc0b5fed008320b79f68c1d7a6a843d" ns1:_="" ns2:_="" ns3:_="">
    <xsd:import namespace="http://schemas.microsoft.com/sharepoint/v3"/>
    <xsd:import namespace="67bd97f6-f5f5-4f29-8f0d-e757ed3ec3ad"/>
    <xsd:import namespace="ffb314bc-7b2d-45ce-a517-7d370eafd8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d97f6-f5f5-4f29-8f0d-e757ed3ec3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14f832c-f6f1-485d-8901-6765a4832c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314bc-7b2d-45ce-a517-7d370eafd8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0b52218-ea58-4591-9e1c-83bb09b777f8}" ma:internalName="TaxCatchAll" ma:showField="CatchAllData" ma:web="ffb314bc-7b2d-45ce-a517-7d370eafd8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AB73D-EC53-4479-ADE1-4D089B68645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67bd97f6-f5f5-4f29-8f0d-e757ed3ec3ad"/>
    <ds:schemaRef ds:uri="ffb314bc-7b2d-45ce-a517-7d370eafd82d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6D5C9B9-596F-492A-A9E8-1D48E91610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C43E69-2607-4CA4-922D-960E787A2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7bd97f6-f5f5-4f29-8f0d-e757ed3ec3ad"/>
    <ds:schemaRef ds:uri="ffb314bc-7b2d-45ce-a517-7d370eafd8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D8D476-6098-7F45-BA23-08A59AE9D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393</Words>
  <Characters>2241</Characters>
  <Application>Microsoft Office Word</Application>
  <DocSecurity>0</DocSecurity>
  <Lines>18</Lines>
  <Paragraphs>5</Paragraphs>
  <ScaleCrop>false</ScaleCrop>
  <Company>ICRC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Luyet</dc:creator>
  <cp:keywords/>
  <dc:description/>
  <cp:lastModifiedBy>Bushra GHAZANFAR</cp:lastModifiedBy>
  <cp:revision>150</cp:revision>
  <cp:lastPrinted>2023-05-01T13:29:00Z</cp:lastPrinted>
  <dcterms:created xsi:type="dcterms:W3CDTF">2023-07-06T13:11:00Z</dcterms:created>
  <dcterms:modified xsi:type="dcterms:W3CDTF">2023-07-19T12:54:00Z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0x010100690A46C601EF784FB4DBF90453A8B30A</vt:lpwstr>
  </property>
  <property fmtid="{D5CDD505-2E9C-101B-9397-08002B2CF9AE}" pid="3" name="ICRCIMP_RMUnitInCharge">
    <vt:lpwstr/>
  </property>
  <property fmtid="{D5CDD505-2E9C-101B-9397-08002B2CF9AE}" pid="4" name="ICRCIMP_ManageAccess">
    <vt:bool>false</vt:bool>
  </property>
  <property fmtid="{D5CDD505-2E9C-101B-9397-08002B2CF9AE}" pid="5" name="_dlc_DocIdItemGuid">
    <vt:lpwstr>c4b961bd-a086-47fa-a831-65ad0ac808fc</vt:lpwstr>
  </property>
  <property fmtid="{D5CDD505-2E9C-101B-9397-08002B2CF9AE}" pid="6" name="ICRCIMP_IHT">
    <vt:lpwstr>2;#Internal|23eb6094-56fc-4ad4-8ae2-cf1575a694f0</vt:lpwstr>
  </property>
  <property fmtid="{D5CDD505-2E9C-101B-9397-08002B2CF9AE}" pid="7" name="ICRCIMP_Country">
    <vt:lpwstr>1;#No Country|1f55df4f-c103-4303-b974-426a8e7d1d06</vt:lpwstr>
  </property>
  <property fmtid="{D5CDD505-2E9C-101B-9397-08002B2CF9AE}" pid="8" name="ICRCIMP_OrganizationalAccronym">
    <vt:lpwstr/>
  </property>
  <property fmtid="{D5CDD505-2E9C-101B-9397-08002B2CF9AE}" pid="9" name="ICRCIMP_DocumentType">
    <vt:lpwstr/>
  </property>
  <property fmtid="{D5CDD505-2E9C-101B-9397-08002B2CF9AE}" pid="10" name="Key Issue">
    <vt:lpwstr/>
  </property>
  <property fmtid="{D5CDD505-2E9C-101B-9397-08002B2CF9AE}" pid="11" name="ICRCIMP_BusinessFunction">
    <vt:lpwstr>5;#Relation with the Movement|3e217201-4647-47f0-91b9-42c71b468689</vt:lpwstr>
  </property>
  <property fmtid="{D5CDD505-2E9C-101B-9397-08002B2CF9AE}" pid="12" name="ICRCIMP_Keyword">
    <vt:lpwstr/>
  </property>
  <property fmtid="{D5CDD505-2E9C-101B-9397-08002B2CF9AE}" pid="13" name="_docset_NoMedatataSyncRequired">
    <vt:lpwstr>False</vt:lpwstr>
  </property>
  <property fmtid="{D5CDD505-2E9C-101B-9397-08002B2CF9AE}" pid="14" name="MSIP_Label_caf3f7fd-5cd4-4287-9002-aceb9af13c42_Enabled">
    <vt:lpwstr>true</vt:lpwstr>
  </property>
  <property fmtid="{D5CDD505-2E9C-101B-9397-08002B2CF9AE}" pid="15" name="MSIP_Label_caf3f7fd-5cd4-4287-9002-aceb9af13c42_SetDate">
    <vt:lpwstr>2023-04-19T14:03:35Z</vt:lpwstr>
  </property>
  <property fmtid="{D5CDD505-2E9C-101B-9397-08002B2CF9AE}" pid="16" name="MSIP_Label_caf3f7fd-5cd4-4287-9002-aceb9af13c42_Method">
    <vt:lpwstr>Privileged</vt:lpwstr>
  </property>
  <property fmtid="{D5CDD505-2E9C-101B-9397-08002B2CF9AE}" pid="17" name="MSIP_Label_caf3f7fd-5cd4-4287-9002-aceb9af13c42_Name">
    <vt:lpwstr>Public</vt:lpwstr>
  </property>
  <property fmtid="{D5CDD505-2E9C-101B-9397-08002B2CF9AE}" pid="18" name="MSIP_Label_caf3f7fd-5cd4-4287-9002-aceb9af13c42_SiteId">
    <vt:lpwstr>a2b53be5-734e-4e6c-ab0d-d184f60fd917</vt:lpwstr>
  </property>
  <property fmtid="{D5CDD505-2E9C-101B-9397-08002B2CF9AE}" pid="19" name="MSIP_Label_caf3f7fd-5cd4-4287-9002-aceb9af13c42_ActionId">
    <vt:lpwstr>ce9d6c3b-082e-447c-b63e-caf6ca06476b</vt:lpwstr>
  </property>
  <property fmtid="{D5CDD505-2E9C-101B-9397-08002B2CF9AE}" pid="20" name="MSIP_Label_caf3f7fd-5cd4-4287-9002-aceb9af13c42_ContentBits">
    <vt:lpwstr>2</vt:lpwstr>
  </property>
  <property fmtid="{D5CDD505-2E9C-101B-9397-08002B2CF9AE}" pid="21" name="MediaServiceImageTags">
    <vt:lpwstr/>
  </property>
</Properties>
</file>