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8EC01" w14:textId="4924C0F9" w:rsidR="000B5AD9" w:rsidRPr="005102C7" w:rsidRDefault="00454D32" w:rsidP="00D607AF">
      <w:pPr>
        <w:jc w:val="center"/>
        <w:rPr>
          <w:b/>
          <w:bCs/>
          <w:u w:val="single"/>
          <w:lang w:val="ru-RU"/>
        </w:rPr>
      </w:pPr>
      <w:r w:rsidRPr="005102C7">
        <w:rPr>
          <w:b/>
          <w:bCs/>
          <w:u w:val="single"/>
          <w:lang w:val="ru-RU"/>
        </w:rPr>
        <w:t>Соглашен</w:t>
      </w:r>
      <w:r w:rsidR="007F0356" w:rsidRPr="005102C7">
        <w:rPr>
          <w:b/>
          <w:bCs/>
          <w:u w:val="single"/>
          <w:lang w:val="ru-RU"/>
        </w:rPr>
        <w:t>ие о координации действий</w:t>
      </w:r>
      <w:r w:rsidRPr="005102C7">
        <w:rPr>
          <w:b/>
          <w:bCs/>
          <w:u w:val="single"/>
          <w:lang w:val="ru-RU"/>
        </w:rPr>
        <w:t xml:space="preserve"> Движения (СКДД</w:t>
      </w:r>
      <w:r w:rsidR="6FF87C2C" w:rsidRPr="005102C7">
        <w:rPr>
          <w:b/>
          <w:bCs/>
          <w:u w:val="single"/>
          <w:lang w:val="ru-RU"/>
        </w:rPr>
        <w:t>)</w:t>
      </w:r>
      <w:r w:rsidR="4E347C7B" w:rsidRPr="005102C7">
        <w:rPr>
          <w:b/>
          <w:bCs/>
          <w:u w:val="single"/>
          <w:lang w:val="ru-RU"/>
        </w:rPr>
        <w:t xml:space="preserve"> </w:t>
      </w:r>
    </w:p>
    <w:p w14:paraId="3D923D73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</w:p>
    <w:p w14:paraId="2E4C38A0" w14:textId="366D4DAA" w:rsidR="00AC346F" w:rsidRPr="005102C7" w:rsidRDefault="00454D32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lang w:val="ru-RU"/>
        </w:rPr>
        <w:t>между</w:t>
      </w:r>
    </w:p>
    <w:p w14:paraId="3D250F6B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</w:p>
    <w:p w14:paraId="51CD45AD" w14:textId="30348427" w:rsidR="00AC346F" w:rsidRPr="005102C7" w:rsidRDefault="00454D32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i/>
          <w:iCs/>
          <w:highlight w:val="yellow"/>
          <w:lang w:val="ru-RU"/>
        </w:rPr>
        <w:t xml:space="preserve">Национальным обществом Красного Креста или Красного Полумесяца </w:t>
      </w:r>
      <w:r w:rsidR="00AC346F" w:rsidRPr="005102C7">
        <w:rPr>
          <w:rFonts w:eastAsia="Times New Roman" w:cs="Times New Roman"/>
          <w:b/>
          <w:i/>
          <w:iCs/>
          <w:highlight w:val="yellow"/>
          <w:lang w:val="ru-RU"/>
        </w:rPr>
        <w:t xml:space="preserve">XXX </w:t>
      </w:r>
      <w:r w:rsidR="00AC346F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[</w:t>
      </w:r>
      <w:r w:rsidRPr="005102C7">
        <w:rPr>
          <w:rFonts w:eastAsia="Times New Roman" w:cs="Times New Roman"/>
          <w:b/>
          <w:i/>
          <w:iCs/>
          <w:highlight w:val="yellow"/>
          <w:lang w:val="ru-RU"/>
        </w:rPr>
        <w:t>вставить название страны</w:t>
      </w:r>
      <w:r w:rsidR="008F365C" w:rsidRPr="005102C7">
        <w:rPr>
          <w:rFonts w:eastAsia="Times New Roman" w:cs="Times New Roman"/>
          <w:b/>
          <w:i/>
          <w:iCs/>
          <w:highlight w:val="yellow"/>
          <w:lang w:val="ru-RU"/>
        </w:rPr>
        <w:t>]</w:t>
      </w:r>
      <w:r w:rsidR="00AC346F" w:rsidRPr="005102C7">
        <w:rPr>
          <w:rFonts w:eastAsia="Times New Roman" w:cs="Times New Roman"/>
          <w:b/>
          <w:highlight w:val="yellow"/>
          <w:lang w:val="ru-RU"/>
        </w:rPr>
        <w:t xml:space="preserve"> </w:t>
      </w:r>
      <w:r w:rsidR="00241E65" w:rsidRPr="005102C7">
        <w:rPr>
          <w:rFonts w:eastAsia="Times New Roman" w:cs="Times New Roman"/>
          <w:b/>
          <w:highlight w:val="yellow"/>
          <w:lang w:val="ru-RU"/>
        </w:rPr>
        <w:t>(</w:t>
      </w:r>
      <w:r w:rsidR="00AC346F" w:rsidRPr="005102C7">
        <w:rPr>
          <w:rFonts w:eastAsia="Times New Roman" w:cs="Times New Roman"/>
          <w:b/>
          <w:i/>
          <w:iCs/>
          <w:highlight w:val="yellow"/>
          <w:lang w:val="ru-RU"/>
        </w:rPr>
        <w:t>[</w:t>
      </w:r>
      <w:r w:rsidRPr="005102C7">
        <w:rPr>
          <w:rFonts w:eastAsia="Times New Roman" w:cs="Times New Roman"/>
          <w:b/>
          <w:i/>
          <w:iCs/>
          <w:highlight w:val="yellow"/>
          <w:lang w:val="ru-RU"/>
        </w:rPr>
        <w:t>вставить аббревиатуру НО</w:t>
      </w:r>
      <w:r w:rsidR="00AC346F" w:rsidRPr="005102C7">
        <w:rPr>
          <w:rFonts w:eastAsia="Times New Roman" w:cs="Times New Roman"/>
          <w:b/>
          <w:highlight w:val="yellow"/>
          <w:lang w:val="ru-RU"/>
        </w:rPr>
        <w:t>]</w:t>
      </w:r>
      <w:r w:rsidR="00241E65" w:rsidRPr="005102C7">
        <w:rPr>
          <w:rFonts w:eastAsia="Times New Roman" w:cs="Times New Roman"/>
          <w:b/>
          <w:highlight w:val="yellow"/>
          <w:lang w:val="ru-RU"/>
        </w:rPr>
        <w:t>)</w:t>
      </w:r>
      <w:r w:rsidR="00AC346F" w:rsidRPr="005102C7">
        <w:rPr>
          <w:rFonts w:eastAsia="Times New Roman" w:cs="Times New Roman"/>
          <w:b/>
          <w:highlight w:val="yellow"/>
          <w:lang w:val="ru-RU"/>
        </w:rPr>
        <w:t>,</w:t>
      </w:r>
    </w:p>
    <w:p w14:paraId="4AF6D477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</w:p>
    <w:p w14:paraId="7A41B22B" w14:textId="2CF2C8AE" w:rsidR="00AC346F" w:rsidRPr="005102C7" w:rsidRDefault="00192785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lang w:val="ru-RU"/>
        </w:rPr>
        <w:t>Международным Комитетом Красного Креста (МККК</w:t>
      </w:r>
      <w:r w:rsidR="00AC346F" w:rsidRPr="005102C7">
        <w:rPr>
          <w:rFonts w:eastAsia="Times New Roman" w:cs="Times New Roman"/>
          <w:b/>
          <w:lang w:val="ru-RU"/>
        </w:rPr>
        <w:t>)</w:t>
      </w:r>
    </w:p>
    <w:p w14:paraId="455D0CC3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val="ru-RU"/>
        </w:rPr>
      </w:pPr>
    </w:p>
    <w:p w14:paraId="1DBF7979" w14:textId="245D1005" w:rsidR="00AC346F" w:rsidRPr="005102C7" w:rsidRDefault="00192785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lang w:val="ru-RU"/>
        </w:rPr>
        <w:t>и</w:t>
      </w:r>
    </w:p>
    <w:p w14:paraId="55A3C842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</w:p>
    <w:p w14:paraId="074679C0" w14:textId="308B4E44" w:rsidR="00AC346F" w:rsidRPr="005102C7" w:rsidRDefault="00192785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lang w:val="ru-RU"/>
        </w:rPr>
        <w:t xml:space="preserve">Международной Федерацией </w:t>
      </w:r>
      <w:r w:rsidR="007F0356" w:rsidRPr="005102C7">
        <w:rPr>
          <w:rFonts w:eastAsia="Times New Roman" w:cs="Times New Roman"/>
          <w:b/>
          <w:lang w:val="ru-RU"/>
        </w:rPr>
        <w:t>обществ</w:t>
      </w:r>
      <w:r w:rsidRPr="005102C7">
        <w:rPr>
          <w:rFonts w:eastAsia="Times New Roman" w:cs="Times New Roman"/>
          <w:b/>
          <w:lang w:val="ru-RU"/>
        </w:rPr>
        <w:t xml:space="preserve"> Красного Креста и Красного Полумесяца </w:t>
      </w:r>
    </w:p>
    <w:p w14:paraId="35B97233" w14:textId="6FD46FA4" w:rsidR="00AC346F" w:rsidRPr="005102C7" w:rsidRDefault="00192785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lang w:val="ru-RU"/>
        </w:rPr>
        <w:t>(МФОККиКП</w:t>
      </w:r>
      <w:r w:rsidR="00AC346F" w:rsidRPr="005102C7">
        <w:rPr>
          <w:rFonts w:eastAsia="Times New Roman" w:cs="Times New Roman"/>
          <w:b/>
          <w:lang w:val="ru-RU"/>
        </w:rPr>
        <w:t>)</w:t>
      </w:r>
    </w:p>
    <w:p w14:paraId="265ED1E4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val="ru-RU"/>
        </w:rPr>
      </w:pPr>
    </w:p>
    <w:p w14:paraId="1EA6D69F" w14:textId="00C8D3C0" w:rsidR="00AC346F" w:rsidRPr="005102C7" w:rsidRDefault="00192785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  <w:r w:rsidRPr="005102C7">
        <w:rPr>
          <w:rFonts w:eastAsia="Times New Roman" w:cs="Times New Roman"/>
          <w:b/>
          <w:lang w:val="ru-RU"/>
        </w:rPr>
        <w:t>в отношении</w:t>
      </w:r>
      <w:r w:rsidR="00AC346F" w:rsidRPr="005102C7">
        <w:rPr>
          <w:rFonts w:eastAsia="Times New Roman" w:cs="Times New Roman"/>
          <w:b/>
          <w:lang w:val="ru-RU"/>
        </w:rPr>
        <w:t xml:space="preserve"> </w:t>
      </w:r>
    </w:p>
    <w:p w14:paraId="01844D7C" w14:textId="77777777" w:rsidR="00AC346F" w:rsidRPr="005102C7" w:rsidRDefault="00AC346F" w:rsidP="00AC346F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lang w:val="ru-RU"/>
        </w:rPr>
      </w:pPr>
    </w:p>
    <w:p w14:paraId="4B9D389B" w14:textId="1ABFF0D2" w:rsidR="00AC346F" w:rsidRPr="005102C7" w:rsidRDefault="00192785" w:rsidP="00AC346F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i/>
          <w:iCs/>
          <w:u w:val="single"/>
          <w:lang w:val="ru-RU"/>
        </w:rPr>
      </w:pPr>
      <w:r w:rsidRPr="005102C7">
        <w:rPr>
          <w:rFonts w:eastAsia="Times New Roman" w:cs="Times New Roman"/>
          <w:b/>
          <w:u w:val="single"/>
          <w:lang w:val="ru-RU"/>
        </w:rPr>
        <w:t>деятельности Движения в</w:t>
      </w:r>
      <w:r w:rsidR="00AC346F" w:rsidRPr="005102C7">
        <w:rPr>
          <w:rFonts w:eastAsia="Times New Roman" w:cs="Times New Roman"/>
          <w:b/>
          <w:u w:val="single"/>
          <w:lang w:val="ru-RU"/>
        </w:rPr>
        <w:t xml:space="preserve"> </w:t>
      </w:r>
      <w:r w:rsidR="00AC346F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XXX [</w:t>
      </w:r>
      <w:r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вставить название страны</w:t>
      </w:r>
      <w:r w:rsidR="00AC346F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]</w:t>
      </w:r>
    </w:p>
    <w:p w14:paraId="699172BE" w14:textId="77777777" w:rsidR="00AC346F" w:rsidRPr="005102C7" w:rsidRDefault="00AC346F" w:rsidP="00AC346F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i/>
          <w:iCs/>
          <w:u w:val="single"/>
          <w:lang w:val="ru-RU"/>
        </w:rPr>
      </w:pPr>
    </w:p>
    <w:p w14:paraId="0BEBBF90" w14:textId="05BBEECB" w:rsidR="00AC346F" w:rsidRPr="005102C7" w:rsidRDefault="007E33B6" w:rsidP="00AC346F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u w:val="single"/>
          <w:lang w:val="ru-RU"/>
        </w:rPr>
      </w:pPr>
      <w:r w:rsidRPr="005102C7">
        <w:rPr>
          <w:rFonts w:eastAsia="Times New Roman" w:cs="Times New Roman"/>
          <w:b/>
          <w:u w:val="single"/>
          <w:lang w:val="ru-RU"/>
        </w:rPr>
        <w:t>С даты</w:t>
      </w:r>
      <w:r w:rsidR="00192785" w:rsidRPr="005102C7">
        <w:rPr>
          <w:rFonts w:eastAsia="Times New Roman" w:cs="Times New Roman"/>
          <w:b/>
          <w:u w:val="single"/>
          <w:lang w:val="ru-RU"/>
        </w:rPr>
        <w:t xml:space="preserve"> начала действия</w:t>
      </w:r>
      <w:r w:rsidR="00AC346F" w:rsidRPr="005102C7">
        <w:rPr>
          <w:rFonts w:eastAsia="Times New Roman" w:cs="Times New Roman"/>
          <w:b/>
          <w:u w:val="single"/>
          <w:lang w:val="ru-RU"/>
        </w:rPr>
        <w:t xml:space="preserve"> </w:t>
      </w:r>
      <w:r w:rsidR="007F0356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[чч.мм.гг</w:t>
      </w:r>
      <w:r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г</w:t>
      </w:r>
      <w:r w:rsidR="007F0356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г</w:t>
      </w:r>
      <w:r w:rsidR="00AC346F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]</w:t>
      </w:r>
      <w:r w:rsidR="00192785" w:rsidRPr="005102C7">
        <w:rPr>
          <w:rFonts w:eastAsia="Times New Roman" w:cs="Times New Roman"/>
          <w:b/>
          <w:u w:val="single"/>
          <w:lang w:val="ru-RU"/>
        </w:rPr>
        <w:t xml:space="preserve"> по дату окончания действия</w:t>
      </w:r>
      <w:r w:rsidR="00AC346F" w:rsidRPr="005102C7">
        <w:rPr>
          <w:rFonts w:eastAsia="Times New Roman" w:cs="Times New Roman"/>
          <w:b/>
          <w:u w:val="single"/>
          <w:lang w:val="ru-RU"/>
        </w:rPr>
        <w:t xml:space="preserve"> </w:t>
      </w:r>
      <w:r w:rsidR="007F0356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[чч.мм.гггг</w:t>
      </w:r>
      <w:r w:rsidR="00AC346F" w:rsidRPr="005102C7">
        <w:rPr>
          <w:rFonts w:eastAsia="Times New Roman" w:cs="Times New Roman"/>
          <w:b/>
          <w:i/>
          <w:iCs/>
          <w:highlight w:val="yellow"/>
          <w:u w:val="single"/>
          <w:lang w:val="ru-RU"/>
        </w:rPr>
        <w:t>]</w:t>
      </w:r>
    </w:p>
    <w:p w14:paraId="41CD0B91" w14:textId="77777777" w:rsidR="00AC346F" w:rsidRPr="005102C7" w:rsidRDefault="00AC346F" w:rsidP="00D607AF">
      <w:pPr>
        <w:jc w:val="center"/>
        <w:rPr>
          <w:b/>
          <w:bCs/>
          <w:u w:val="single"/>
          <w:lang w:val="ru-RU"/>
        </w:rPr>
      </w:pPr>
    </w:p>
    <w:p w14:paraId="4425192A" w14:textId="1F29E895" w:rsidR="00B81BF2" w:rsidRPr="005102C7" w:rsidRDefault="00192785" w:rsidP="00B81BF2">
      <w:pPr>
        <w:spacing w:line="257" w:lineRule="auto"/>
        <w:jc w:val="both"/>
        <w:rPr>
          <w:rFonts w:cs="Times New Roman"/>
          <w:lang w:val="ru-RU"/>
        </w:rPr>
      </w:pPr>
      <w:bookmarkStart w:id="0" w:name="_Hlk131164992"/>
      <w:r w:rsidRPr="005102C7">
        <w:rPr>
          <w:rFonts w:eastAsia="Calibri" w:cs="Times New Roman"/>
          <w:b/>
          <w:lang w:val="ru-RU"/>
        </w:rPr>
        <w:t>Преамбула</w:t>
      </w:r>
    </w:p>
    <w:p w14:paraId="7D24191D" w14:textId="30715BBB" w:rsidR="009A5743" w:rsidRPr="005102C7" w:rsidRDefault="00192785" w:rsidP="008E79DC">
      <w:pPr>
        <w:spacing w:line="257" w:lineRule="auto"/>
        <w:jc w:val="both"/>
        <w:rPr>
          <w:rFonts w:eastAsia="Calibri" w:cs="Times New Roman"/>
          <w:lang w:val="ru-RU"/>
        </w:rPr>
      </w:pPr>
      <w:r w:rsidRPr="005102C7">
        <w:rPr>
          <w:rFonts w:eastAsia="Calibri" w:cs="Times New Roman"/>
          <w:lang w:val="ru-RU"/>
        </w:rPr>
        <w:t>Мы, стороны, по</w:t>
      </w:r>
      <w:r w:rsidR="009A5743" w:rsidRPr="005102C7">
        <w:rPr>
          <w:rFonts w:eastAsia="Calibri" w:cs="Times New Roman"/>
          <w:lang w:val="ru-RU"/>
        </w:rPr>
        <w:t>д</w:t>
      </w:r>
      <w:r w:rsidRPr="005102C7">
        <w:rPr>
          <w:rFonts w:eastAsia="Calibri" w:cs="Times New Roman"/>
          <w:lang w:val="ru-RU"/>
        </w:rPr>
        <w:t>писавшие</w:t>
      </w:r>
      <w:r w:rsidR="009A5743" w:rsidRPr="005102C7">
        <w:rPr>
          <w:rFonts w:eastAsia="Calibri" w:cs="Times New Roman"/>
          <w:lang w:val="ru-RU"/>
        </w:rPr>
        <w:t xml:space="preserve"> данное Соглашение</w:t>
      </w:r>
      <w:r w:rsidR="008E79DC" w:rsidRPr="005102C7">
        <w:rPr>
          <w:rFonts w:eastAsia="Calibri" w:cs="Times New Roman"/>
          <w:lang w:val="ru-RU"/>
        </w:rPr>
        <w:t>,</w:t>
      </w:r>
      <w:r w:rsidR="009A5743" w:rsidRPr="005102C7">
        <w:rPr>
          <w:rFonts w:eastAsia="Calibri" w:cs="Times New Roman"/>
          <w:lang w:val="ru-RU"/>
        </w:rPr>
        <w:t xml:space="preserve"> Декларацию о присоединении к нему и его Прил</w:t>
      </w:r>
      <w:r w:rsidR="00396F51" w:rsidRPr="005102C7">
        <w:rPr>
          <w:rFonts w:eastAsia="Calibri" w:cs="Times New Roman"/>
          <w:lang w:val="ru-RU"/>
        </w:rPr>
        <w:t>ожения, обязуемся укреплять наши</w:t>
      </w:r>
      <w:r w:rsidR="007F0356" w:rsidRPr="005102C7">
        <w:rPr>
          <w:rFonts w:eastAsia="Calibri" w:cs="Times New Roman"/>
          <w:lang w:val="ru-RU"/>
        </w:rPr>
        <w:t xml:space="preserve"> усилия по сотрудничеству</w:t>
      </w:r>
      <w:r w:rsidR="00396F51" w:rsidRPr="005102C7">
        <w:rPr>
          <w:rFonts w:eastAsia="Calibri" w:cs="Times New Roman"/>
          <w:lang w:val="ru-RU"/>
        </w:rPr>
        <w:t>, повышать наши</w:t>
      </w:r>
      <w:r w:rsidR="009A5743" w:rsidRPr="005102C7">
        <w:rPr>
          <w:rFonts w:eastAsia="Calibri" w:cs="Times New Roman"/>
          <w:lang w:val="ru-RU"/>
        </w:rPr>
        <w:t xml:space="preserve"> </w:t>
      </w:r>
      <w:r w:rsidR="007F0356" w:rsidRPr="005102C7">
        <w:rPr>
          <w:rFonts w:eastAsia="Calibri" w:cs="Times New Roman"/>
          <w:lang w:val="ru-RU"/>
        </w:rPr>
        <w:t>коллективные</w:t>
      </w:r>
      <w:r w:rsidR="009A5743" w:rsidRPr="005102C7">
        <w:rPr>
          <w:rFonts w:eastAsia="Calibri" w:cs="Times New Roman"/>
          <w:lang w:val="ru-RU"/>
        </w:rPr>
        <w:t xml:space="preserve"> </w:t>
      </w:r>
      <w:r w:rsidR="007F0356" w:rsidRPr="005102C7">
        <w:rPr>
          <w:rFonts w:eastAsia="Calibri" w:cs="Times New Roman"/>
          <w:lang w:val="ru-RU"/>
        </w:rPr>
        <w:t>гуманитарные</w:t>
      </w:r>
      <w:r w:rsidR="009A5743" w:rsidRPr="005102C7">
        <w:rPr>
          <w:rFonts w:eastAsia="Calibri" w:cs="Times New Roman"/>
          <w:lang w:val="ru-RU"/>
        </w:rPr>
        <w:t xml:space="preserve"> результаты по оказанию помощи людям, которые в ней </w:t>
      </w:r>
      <w:r w:rsidR="007F0356" w:rsidRPr="005102C7">
        <w:rPr>
          <w:rFonts w:eastAsia="Calibri" w:cs="Times New Roman"/>
          <w:lang w:val="ru-RU"/>
        </w:rPr>
        <w:t>нуждаются</w:t>
      </w:r>
      <w:r w:rsidR="009A5743" w:rsidRPr="005102C7">
        <w:rPr>
          <w:rFonts w:eastAsia="Calibri" w:cs="Times New Roman"/>
          <w:lang w:val="ru-RU"/>
        </w:rPr>
        <w:t xml:space="preserve"> в </w:t>
      </w:r>
      <w:bookmarkStart w:id="1" w:name="_Hlk137025115"/>
      <w:r w:rsidR="008E79DC" w:rsidRPr="005102C7">
        <w:rPr>
          <w:rFonts w:eastAsia="Calibri" w:cs="Times New Roman"/>
          <w:i/>
          <w:iCs/>
          <w:highlight w:val="yellow"/>
          <w:lang w:val="ru-RU"/>
        </w:rPr>
        <w:t xml:space="preserve">XXX 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[</w:t>
      </w:r>
      <w:r w:rsidR="009A5743" w:rsidRPr="005102C7">
        <w:rPr>
          <w:rFonts w:eastAsia="Calibri" w:cs="Times New Roman"/>
          <w:i/>
          <w:iCs/>
          <w:highlight w:val="yellow"/>
          <w:lang w:val="ru-RU"/>
        </w:rPr>
        <w:t>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bookmarkEnd w:id="1"/>
      <w:r w:rsidR="008E79DC" w:rsidRPr="005102C7">
        <w:rPr>
          <w:rFonts w:eastAsia="Calibri" w:cs="Times New Roman"/>
          <w:lang w:val="ru-RU"/>
        </w:rPr>
        <w:t xml:space="preserve">. </w:t>
      </w:r>
      <w:r w:rsidR="009A5743" w:rsidRPr="005102C7">
        <w:rPr>
          <w:rFonts w:eastAsia="Calibri" w:cs="Times New Roman"/>
          <w:lang w:val="ru-RU"/>
        </w:rPr>
        <w:t>Мы обязуемся ставить их интересы, а также интересы Движени</w:t>
      </w:r>
      <w:r w:rsidR="007F0356" w:rsidRPr="005102C7">
        <w:rPr>
          <w:rFonts w:eastAsia="Calibri" w:cs="Times New Roman"/>
          <w:lang w:val="ru-RU"/>
        </w:rPr>
        <w:t>я</w:t>
      </w:r>
      <w:r w:rsidR="009A5743" w:rsidRPr="005102C7">
        <w:rPr>
          <w:rFonts w:eastAsia="Calibri" w:cs="Times New Roman"/>
          <w:lang w:val="ru-RU"/>
        </w:rPr>
        <w:t xml:space="preserve"> Красного Креста и Красного Полумесяца (здесь и далее  “Движение”) в</w:t>
      </w:r>
      <w:r w:rsidR="007F0356" w:rsidRPr="005102C7">
        <w:rPr>
          <w:rFonts w:eastAsia="Calibri" w:cs="Times New Roman"/>
          <w:lang w:val="ru-RU"/>
        </w:rPr>
        <w:t xml:space="preserve"> целом выше наших собственных</w:t>
      </w:r>
      <w:r w:rsidR="009A5743" w:rsidRPr="005102C7">
        <w:rPr>
          <w:rFonts w:eastAsia="Calibri" w:cs="Times New Roman"/>
          <w:lang w:val="ru-RU"/>
        </w:rPr>
        <w:t xml:space="preserve"> институциональных интересов. </w:t>
      </w:r>
    </w:p>
    <w:p w14:paraId="37079CC4" w14:textId="26084DBA" w:rsidR="008E79DC" w:rsidRPr="005102C7" w:rsidRDefault="007F0356" w:rsidP="008E79DC">
      <w:pPr>
        <w:spacing w:line="257" w:lineRule="auto"/>
        <w:jc w:val="both"/>
        <w:rPr>
          <w:rFonts w:eastAsia="Calibri" w:cs="Times New Roman"/>
          <w:lang w:val="ru-RU"/>
        </w:rPr>
      </w:pPr>
      <w:r w:rsidRPr="005102C7">
        <w:rPr>
          <w:rFonts w:eastAsia="Calibri" w:cs="Times New Roman"/>
          <w:lang w:val="ru-RU"/>
        </w:rPr>
        <w:t>Мы обязуемся сделать все возможное для того, чтобы наши действия подтверждали</w:t>
      </w:r>
      <w:r w:rsidR="00B3465B" w:rsidRPr="005102C7">
        <w:rPr>
          <w:rFonts w:eastAsia="Calibri" w:cs="Times New Roman"/>
          <w:lang w:val="ru-RU"/>
        </w:rPr>
        <w:t xml:space="preserve"> и </w:t>
      </w:r>
      <w:r w:rsidRPr="005102C7">
        <w:rPr>
          <w:rFonts w:eastAsia="Calibri" w:cs="Times New Roman"/>
          <w:lang w:val="ru-RU"/>
        </w:rPr>
        <w:t>укрепляли главенствующую</w:t>
      </w:r>
      <w:r w:rsidR="00396F51" w:rsidRPr="005102C7">
        <w:rPr>
          <w:rFonts w:eastAsia="Calibri" w:cs="Times New Roman"/>
          <w:lang w:val="ru-RU"/>
        </w:rPr>
        <w:t xml:space="preserve"> роль Н</w:t>
      </w:r>
      <w:r w:rsidR="00B3465B" w:rsidRPr="005102C7">
        <w:rPr>
          <w:rFonts w:eastAsia="Calibri" w:cs="Times New Roman"/>
          <w:lang w:val="ru-RU"/>
        </w:rPr>
        <w:t xml:space="preserve">ационального общества </w:t>
      </w:r>
      <w:r w:rsidR="00B3465B"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00B3465B" w:rsidRPr="005102C7">
        <w:rPr>
          <w:rFonts w:eastAsia="Calibri" w:cs="Times New Roman"/>
          <w:lang w:val="ru-RU"/>
        </w:rPr>
        <w:t xml:space="preserve"> посредс</w:t>
      </w:r>
      <w:r w:rsidRPr="005102C7">
        <w:rPr>
          <w:rFonts w:eastAsia="Calibri" w:cs="Times New Roman"/>
          <w:lang w:val="ru-RU"/>
        </w:rPr>
        <w:t>твом устойчивых инвестиций</w:t>
      </w:r>
      <w:r w:rsidR="00B3465B" w:rsidRPr="005102C7">
        <w:rPr>
          <w:rFonts w:eastAsia="Calibri" w:cs="Times New Roman"/>
          <w:lang w:val="ru-RU"/>
        </w:rPr>
        <w:t xml:space="preserve"> и сог</w:t>
      </w:r>
      <w:r w:rsidR="003B1A48" w:rsidRPr="005102C7">
        <w:rPr>
          <w:rFonts w:eastAsia="Calibri" w:cs="Times New Roman"/>
          <w:lang w:val="ru-RU"/>
        </w:rPr>
        <w:t>ласованной поддержки</w:t>
      </w:r>
      <w:r w:rsidR="008E79DC" w:rsidRPr="005102C7">
        <w:rPr>
          <w:rFonts w:eastAsia="Calibri" w:cs="Times New Roman"/>
          <w:lang w:val="ru-RU"/>
        </w:rPr>
        <w:t>.</w:t>
      </w:r>
    </w:p>
    <w:p w14:paraId="2A969B07" w14:textId="79D1EA8F" w:rsidR="003B1A48" w:rsidRPr="005102C7" w:rsidRDefault="003B1A48" w:rsidP="00B81BF2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Мы обязуемся работать сообща в духе</w:t>
      </w:r>
      <w:r w:rsidR="007F0356" w:rsidRPr="005102C7">
        <w:rPr>
          <w:rFonts w:cs="Times New Roman"/>
          <w:lang w:val="ru-RU"/>
        </w:rPr>
        <w:t xml:space="preserve"> сотрудничества, </w:t>
      </w:r>
      <w:r w:rsidRPr="005102C7">
        <w:rPr>
          <w:rFonts w:cs="Times New Roman"/>
          <w:lang w:val="ru-RU"/>
        </w:rPr>
        <w:t xml:space="preserve">широкого </w:t>
      </w:r>
      <w:r w:rsidR="007F0356" w:rsidRPr="005102C7">
        <w:rPr>
          <w:rFonts w:cs="Times New Roman"/>
          <w:lang w:val="ru-RU"/>
        </w:rPr>
        <w:t>общественного участия</w:t>
      </w:r>
      <w:r w:rsidRPr="005102C7">
        <w:rPr>
          <w:rFonts w:cs="Times New Roman"/>
          <w:lang w:val="ru-RU"/>
        </w:rPr>
        <w:t xml:space="preserve"> и взаимной </w:t>
      </w:r>
      <w:r w:rsidR="007F0356" w:rsidRPr="005102C7">
        <w:rPr>
          <w:rFonts w:cs="Times New Roman"/>
          <w:lang w:val="ru-RU"/>
        </w:rPr>
        <w:t>поддержки</w:t>
      </w:r>
      <w:r w:rsidRPr="005102C7">
        <w:rPr>
          <w:rFonts w:cs="Times New Roman"/>
          <w:lang w:val="ru-RU"/>
        </w:rPr>
        <w:t xml:space="preserve"> </w:t>
      </w:r>
      <w:r w:rsidR="008C41AA" w:rsidRPr="005102C7">
        <w:rPr>
          <w:rFonts w:cs="Times New Roman"/>
          <w:lang w:val="ru-RU"/>
        </w:rPr>
        <w:t>для обеспечения того, чтобы наши коллективны</w:t>
      </w:r>
      <w:r w:rsidRPr="005102C7">
        <w:rPr>
          <w:rFonts w:cs="Times New Roman"/>
          <w:lang w:val="ru-RU"/>
        </w:rPr>
        <w:t>е</w:t>
      </w:r>
      <w:r w:rsidR="008C41AA" w:rsidRPr="005102C7">
        <w:rPr>
          <w:rFonts w:cs="Times New Roman"/>
          <w:lang w:val="ru-RU"/>
        </w:rPr>
        <w:t xml:space="preserve"> операции реагирования </w:t>
      </w:r>
      <w:r w:rsidR="00396F51" w:rsidRPr="005102C7">
        <w:rPr>
          <w:rFonts w:cs="Times New Roman"/>
          <w:lang w:val="ru-RU"/>
        </w:rPr>
        <w:t>всегда имели надлежащий масштаб;</w:t>
      </w:r>
      <w:r w:rsidR="008C41AA" w:rsidRPr="005102C7">
        <w:rPr>
          <w:rFonts w:cs="Times New Roman"/>
          <w:lang w:val="ru-RU"/>
        </w:rPr>
        <w:t xml:space="preserve"> </w:t>
      </w:r>
      <w:r w:rsidR="007F0356" w:rsidRPr="005102C7">
        <w:rPr>
          <w:rFonts w:cs="Times New Roman"/>
          <w:lang w:val="ru-RU"/>
        </w:rPr>
        <w:t>максимально</w:t>
      </w:r>
      <w:r w:rsidR="008C41AA" w:rsidRPr="005102C7">
        <w:rPr>
          <w:rFonts w:cs="Times New Roman"/>
          <w:lang w:val="ru-RU"/>
        </w:rPr>
        <w:t>го использования</w:t>
      </w:r>
      <w:r w:rsidRPr="005102C7">
        <w:rPr>
          <w:rFonts w:cs="Times New Roman"/>
          <w:lang w:val="ru-RU"/>
        </w:rPr>
        <w:t xml:space="preserve"> взаимодополня</w:t>
      </w:r>
      <w:r w:rsidR="00396F51" w:rsidRPr="005102C7">
        <w:rPr>
          <w:rFonts w:cs="Times New Roman"/>
          <w:lang w:val="ru-RU"/>
        </w:rPr>
        <w:t>ющих сильных сторон друг друга;</w:t>
      </w:r>
      <w:r w:rsidR="008C41AA" w:rsidRPr="005102C7">
        <w:rPr>
          <w:rFonts w:cs="Times New Roman"/>
          <w:lang w:val="ru-RU"/>
        </w:rPr>
        <w:t xml:space="preserve"> недопущения конкуренции и расширения сферы</w:t>
      </w:r>
      <w:r w:rsidRPr="005102C7">
        <w:rPr>
          <w:rFonts w:cs="Times New Roman"/>
          <w:lang w:val="ru-RU"/>
        </w:rPr>
        <w:t xml:space="preserve"> </w:t>
      </w:r>
      <w:r w:rsidR="008C41AA" w:rsidRPr="005102C7">
        <w:rPr>
          <w:rFonts w:cs="Times New Roman"/>
          <w:lang w:val="ru-RU"/>
        </w:rPr>
        <w:t>влияния</w:t>
      </w:r>
      <w:r w:rsidRPr="005102C7">
        <w:rPr>
          <w:rFonts w:cs="Times New Roman"/>
          <w:lang w:val="ru-RU"/>
        </w:rPr>
        <w:t xml:space="preserve"> Движения. Мы обязуемся объединить усилия, применяя творческий подход, проявляя гибкость и надежность, чтобы максимально использовать наши вз</w:t>
      </w:r>
      <w:r w:rsidR="008C41AA" w:rsidRPr="005102C7">
        <w:rPr>
          <w:rFonts w:cs="Times New Roman"/>
          <w:lang w:val="ru-RU"/>
        </w:rPr>
        <w:t>аимодополняющие сильные стороны и сообща достигать более масштабных и качественных результатов в целях улучшения положения тех</w:t>
      </w:r>
      <w:r w:rsidRPr="005102C7">
        <w:rPr>
          <w:rFonts w:cs="Times New Roman"/>
          <w:lang w:val="ru-RU"/>
        </w:rPr>
        <w:t xml:space="preserve"> людей, которые нуждаются в нейтральной, беспристрастной и независимой гуманитарной помощи. В соотве</w:t>
      </w:r>
      <w:r w:rsidR="00704E56" w:rsidRPr="005102C7">
        <w:rPr>
          <w:rFonts w:cs="Times New Roman"/>
          <w:lang w:val="ru-RU"/>
        </w:rPr>
        <w:t>тствии с нашими мандатами во время чрезвычайных ситуаций</w:t>
      </w:r>
      <w:r w:rsidRPr="005102C7">
        <w:rPr>
          <w:rFonts w:cs="Times New Roman"/>
          <w:lang w:val="ru-RU"/>
        </w:rPr>
        <w:t>, а также в мирное время, мы обязуемс</w:t>
      </w:r>
      <w:r w:rsidR="00396F51" w:rsidRPr="005102C7">
        <w:rPr>
          <w:rFonts w:cs="Times New Roman"/>
          <w:lang w:val="ru-RU"/>
        </w:rPr>
        <w:t>я максимально использовать наше</w:t>
      </w:r>
      <w:r w:rsidR="00704E56" w:rsidRPr="005102C7">
        <w:rPr>
          <w:rFonts w:cs="Times New Roman"/>
          <w:lang w:val="ru-RU"/>
        </w:rPr>
        <w:t xml:space="preserve"> авторитетное мнение</w:t>
      </w:r>
      <w:r w:rsidRPr="005102C7">
        <w:rPr>
          <w:rFonts w:cs="Times New Roman"/>
          <w:lang w:val="ru-RU"/>
        </w:rPr>
        <w:t xml:space="preserve">, </w:t>
      </w:r>
      <w:r w:rsidR="00396F51" w:rsidRPr="005102C7">
        <w:rPr>
          <w:rFonts w:cs="Times New Roman"/>
          <w:lang w:val="ru-RU"/>
        </w:rPr>
        <w:t>наши ресурсы, наши</w:t>
      </w:r>
      <w:r w:rsidR="0054030B" w:rsidRPr="005102C7">
        <w:rPr>
          <w:rFonts w:cs="Times New Roman"/>
          <w:lang w:val="ru-RU"/>
        </w:rPr>
        <w:t xml:space="preserve"> сильные стороны</w:t>
      </w:r>
      <w:r w:rsidR="00704E56" w:rsidRPr="005102C7">
        <w:rPr>
          <w:rFonts w:cs="Times New Roman"/>
          <w:lang w:val="ru-RU"/>
        </w:rPr>
        <w:t xml:space="preserve"> и </w:t>
      </w:r>
      <w:r w:rsidR="00396F51" w:rsidRPr="005102C7">
        <w:rPr>
          <w:rFonts w:cs="Times New Roman"/>
          <w:lang w:val="ru-RU"/>
        </w:rPr>
        <w:t>наши</w:t>
      </w:r>
      <w:r w:rsidR="00704E56" w:rsidRPr="005102C7">
        <w:rPr>
          <w:rFonts w:cs="Times New Roman"/>
          <w:lang w:val="ru-RU"/>
        </w:rPr>
        <w:t xml:space="preserve"> услуги, тем самым позиционируя Движение в качестве ведущего гуманитарного субъекта</w:t>
      </w:r>
      <w:r w:rsidR="0054030B" w:rsidRPr="005102C7">
        <w:rPr>
          <w:rFonts w:cs="Times New Roman"/>
          <w:lang w:val="ru-RU"/>
        </w:rPr>
        <w:t xml:space="preserve">. </w:t>
      </w:r>
    </w:p>
    <w:p w14:paraId="2F89DDBA" w14:textId="2E8375B1" w:rsidR="00480F7C" w:rsidRPr="005102C7" w:rsidRDefault="00480F7C" w:rsidP="008E79DC">
      <w:pPr>
        <w:spacing w:line="257" w:lineRule="auto"/>
        <w:jc w:val="both"/>
        <w:rPr>
          <w:rFonts w:eastAsia="Calibri" w:cs="Times New Roman"/>
          <w:lang w:val="ru-RU"/>
        </w:rPr>
      </w:pPr>
      <w:r w:rsidRPr="005102C7">
        <w:rPr>
          <w:rFonts w:eastAsia="Calibri" w:cs="Times New Roman"/>
          <w:lang w:val="ru-RU"/>
        </w:rPr>
        <w:t xml:space="preserve">Мы признаем, что </w:t>
      </w:r>
      <w:r w:rsidR="00704E56" w:rsidRPr="005102C7">
        <w:rPr>
          <w:rFonts w:eastAsia="Calibri" w:cs="Times New Roman"/>
          <w:lang w:val="ru-RU"/>
        </w:rPr>
        <w:t>сложности и вызовы, сопряженные с осуществлением</w:t>
      </w:r>
      <w:r w:rsidRPr="005102C7">
        <w:rPr>
          <w:rFonts w:eastAsia="Calibri" w:cs="Times New Roman"/>
          <w:lang w:val="ru-RU"/>
        </w:rPr>
        <w:t xml:space="preserve"> гуманита</w:t>
      </w:r>
      <w:r w:rsidR="00704E56" w:rsidRPr="005102C7">
        <w:rPr>
          <w:rFonts w:eastAsia="Calibri" w:cs="Times New Roman"/>
          <w:lang w:val="ru-RU"/>
        </w:rPr>
        <w:t>рной деятел</w:t>
      </w:r>
      <w:r w:rsidRPr="005102C7">
        <w:rPr>
          <w:rFonts w:eastAsia="Calibri" w:cs="Times New Roman"/>
          <w:lang w:val="ru-RU"/>
        </w:rPr>
        <w:t>ь</w:t>
      </w:r>
      <w:r w:rsidR="00704E56" w:rsidRPr="005102C7">
        <w:rPr>
          <w:rFonts w:eastAsia="Calibri" w:cs="Times New Roman"/>
          <w:lang w:val="ru-RU"/>
        </w:rPr>
        <w:t>н</w:t>
      </w:r>
      <w:r w:rsidRPr="005102C7">
        <w:rPr>
          <w:rFonts w:eastAsia="Calibri" w:cs="Times New Roman"/>
          <w:lang w:val="ru-RU"/>
        </w:rPr>
        <w:t>ости</w:t>
      </w:r>
      <w:r w:rsidR="00704E56" w:rsidRPr="005102C7">
        <w:rPr>
          <w:rFonts w:eastAsia="Calibri" w:cs="Times New Roman"/>
          <w:lang w:val="ru-RU"/>
        </w:rPr>
        <w:t>, будут иногда порождать противоречия между нашими организациями</w:t>
      </w:r>
      <w:r w:rsidRPr="005102C7">
        <w:rPr>
          <w:rFonts w:eastAsia="Calibri" w:cs="Times New Roman"/>
          <w:lang w:val="ru-RU"/>
        </w:rPr>
        <w:t>, которые мы обязуемся</w:t>
      </w:r>
      <w:r w:rsidR="00704E56" w:rsidRPr="005102C7">
        <w:rPr>
          <w:rFonts w:eastAsia="Calibri" w:cs="Times New Roman"/>
          <w:lang w:val="ru-RU"/>
        </w:rPr>
        <w:t xml:space="preserve"> раз</w:t>
      </w:r>
      <w:r w:rsidRPr="005102C7">
        <w:rPr>
          <w:rFonts w:eastAsia="Calibri" w:cs="Times New Roman"/>
          <w:lang w:val="ru-RU"/>
        </w:rPr>
        <w:t>реша</w:t>
      </w:r>
      <w:r w:rsidR="00704E56" w:rsidRPr="005102C7">
        <w:rPr>
          <w:rFonts w:eastAsia="Calibri" w:cs="Times New Roman"/>
          <w:lang w:val="ru-RU"/>
        </w:rPr>
        <w:t xml:space="preserve">ть </w:t>
      </w:r>
      <w:r w:rsidRPr="005102C7">
        <w:rPr>
          <w:rFonts w:eastAsia="Calibri" w:cs="Times New Roman"/>
          <w:lang w:val="ru-RU"/>
        </w:rPr>
        <w:t>открыто</w:t>
      </w:r>
      <w:r w:rsidR="00704E56" w:rsidRPr="005102C7">
        <w:rPr>
          <w:rFonts w:eastAsia="Calibri" w:cs="Times New Roman"/>
          <w:lang w:val="ru-RU"/>
        </w:rPr>
        <w:t xml:space="preserve"> и в кратчайшие сроки</w:t>
      </w:r>
      <w:r w:rsidRPr="005102C7">
        <w:rPr>
          <w:rFonts w:eastAsia="Calibri" w:cs="Times New Roman"/>
          <w:lang w:val="ru-RU"/>
        </w:rPr>
        <w:t xml:space="preserve"> в духе </w:t>
      </w:r>
      <w:r w:rsidR="00704E56" w:rsidRPr="005102C7">
        <w:rPr>
          <w:rFonts w:eastAsia="Calibri" w:cs="Times New Roman"/>
          <w:lang w:val="ru-RU"/>
        </w:rPr>
        <w:t>сотрудничества</w:t>
      </w:r>
      <w:r w:rsidRPr="005102C7">
        <w:rPr>
          <w:rFonts w:eastAsia="Calibri" w:cs="Times New Roman"/>
          <w:lang w:val="ru-RU"/>
        </w:rPr>
        <w:t xml:space="preserve"> и </w:t>
      </w:r>
      <w:r w:rsidR="00704E56" w:rsidRPr="005102C7">
        <w:rPr>
          <w:rFonts w:eastAsia="Calibri" w:cs="Times New Roman"/>
          <w:lang w:val="ru-RU"/>
        </w:rPr>
        <w:t>взаимодействия</w:t>
      </w:r>
      <w:r w:rsidRPr="005102C7">
        <w:rPr>
          <w:rFonts w:eastAsia="Calibri" w:cs="Times New Roman"/>
          <w:lang w:val="ru-RU"/>
        </w:rPr>
        <w:t xml:space="preserve">, который лежит в основе данного Соглашения. </w:t>
      </w:r>
    </w:p>
    <w:p w14:paraId="057544CD" w14:textId="198F95BF" w:rsidR="00487C7D" w:rsidRPr="005102C7" w:rsidRDefault="00480F7C" w:rsidP="008E79DC">
      <w:pPr>
        <w:spacing w:line="257" w:lineRule="auto"/>
        <w:jc w:val="both"/>
        <w:rPr>
          <w:rFonts w:eastAsia="Calibri" w:cs="Times New Roman"/>
          <w:lang w:val="ru-RU"/>
        </w:rPr>
      </w:pPr>
      <w:r w:rsidRPr="005102C7">
        <w:rPr>
          <w:rFonts w:eastAsia="Calibri" w:cs="Times New Roman"/>
          <w:lang w:val="ru-RU"/>
        </w:rPr>
        <w:lastRenderedPageBreak/>
        <w:t xml:space="preserve">Мы обязуемся воплощать в жизнь данное Соглашение в полном </w:t>
      </w:r>
      <w:r w:rsidR="00704E56" w:rsidRPr="005102C7">
        <w:rPr>
          <w:rFonts w:eastAsia="Calibri" w:cs="Times New Roman"/>
          <w:lang w:val="ru-RU"/>
        </w:rPr>
        <w:t>соответствии</w:t>
      </w:r>
      <w:r w:rsidRPr="005102C7">
        <w:rPr>
          <w:rFonts w:eastAsia="Calibri" w:cs="Times New Roman"/>
          <w:lang w:val="ru-RU"/>
        </w:rPr>
        <w:t xml:space="preserve"> с </w:t>
      </w:r>
      <w:r w:rsidR="00704E56" w:rsidRPr="005102C7">
        <w:rPr>
          <w:rFonts w:eastAsia="Calibri" w:cs="Times New Roman"/>
          <w:lang w:val="ru-RU"/>
        </w:rPr>
        <w:t>Основополагающими</w:t>
      </w:r>
      <w:r w:rsidRPr="005102C7">
        <w:rPr>
          <w:rFonts w:eastAsia="Calibri" w:cs="Times New Roman"/>
          <w:lang w:val="ru-RU"/>
        </w:rPr>
        <w:t xml:space="preserve"> </w:t>
      </w:r>
      <w:r w:rsidR="00704E56" w:rsidRPr="005102C7">
        <w:rPr>
          <w:rFonts w:eastAsia="Calibri" w:cs="Times New Roman"/>
          <w:lang w:val="ru-RU"/>
        </w:rPr>
        <w:t>принципами</w:t>
      </w:r>
      <w:r w:rsidRPr="005102C7">
        <w:rPr>
          <w:rFonts w:eastAsia="Calibri" w:cs="Times New Roman"/>
          <w:lang w:val="ru-RU"/>
        </w:rPr>
        <w:t xml:space="preserve"> Движения, Женевскими </w:t>
      </w:r>
      <w:r w:rsidR="00704E56" w:rsidRPr="005102C7">
        <w:rPr>
          <w:rFonts w:eastAsia="Calibri" w:cs="Times New Roman"/>
          <w:lang w:val="ru-RU"/>
        </w:rPr>
        <w:t>конвенциями</w:t>
      </w:r>
      <w:r w:rsidRPr="005102C7">
        <w:rPr>
          <w:rFonts w:eastAsia="Calibri" w:cs="Times New Roman"/>
          <w:lang w:val="ru-RU"/>
        </w:rPr>
        <w:t>, Уставом Движени</w:t>
      </w:r>
      <w:r w:rsidR="00704E56" w:rsidRPr="005102C7">
        <w:rPr>
          <w:rFonts w:eastAsia="Calibri" w:cs="Times New Roman"/>
          <w:lang w:val="ru-RU"/>
        </w:rPr>
        <w:t>я</w:t>
      </w:r>
      <w:r w:rsidRPr="005102C7">
        <w:rPr>
          <w:rFonts w:eastAsia="Calibri" w:cs="Times New Roman"/>
          <w:lang w:val="ru-RU"/>
        </w:rPr>
        <w:t xml:space="preserve"> и применимыми политиками и резолюциями </w:t>
      </w:r>
      <w:r w:rsidR="00704E56" w:rsidRPr="005102C7">
        <w:rPr>
          <w:rFonts w:eastAsia="Calibri" w:cs="Times New Roman"/>
          <w:lang w:val="ru-RU"/>
        </w:rPr>
        <w:t>Международной</w:t>
      </w:r>
      <w:r w:rsidRPr="005102C7">
        <w:rPr>
          <w:rFonts w:eastAsia="Calibri" w:cs="Times New Roman"/>
          <w:lang w:val="ru-RU"/>
        </w:rPr>
        <w:t xml:space="preserve"> конференции Красного Креста и Красного Полумесяца и Совета делегатов, </w:t>
      </w:r>
      <w:r w:rsidR="00704E56" w:rsidRPr="005102C7">
        <w:rPr>
          <w:rFonts w:eastAsia="Calibri" w:cs="Times New Roman"/>
          <w:lang w:val="ru-RU"/>
        </w:rPr>
        <w:t xml:space="preserve">и </w:t>
      </w:r>
      <w:r w:rsidRPr="005102C7">
        <w:rPr>
          <w:rFonts w:eastAsia="Calibri" w:cs="Times New Roman"/>
          <w:lang w:val="ru-RU"/>
        </w:rPr>
        <w:t xml:space="preserve">особенно </w:t>
      </w:r>
      <w:r w:rsidR="00704E56" w:rsidRPr="005102C7">
        <w:rPr>
          <w:rFonts w:eastAsia="Calibri" w:cs="Times New Roman"/>
          <w:lang w:val="ru-RU"/>
        </w:rPr>
        <w:t>Соглашением</w:t>
      </w:r>
      <w:r w:rsidRPr="005102C7">
        <w:rPr>
          <w:rFonts w:eastAsia="Calibri" w:cs="Times New Roman"/>
          <w:lang w:val="ru-RU"/>
        </w:rPr>
        <w:t xml:space="preserve"> о координации действий Движения для достижения </w:t>
      </w:r>
      <w:r w:rsidR="00704E56" w:rsidRPr="005102C7">
        <w:rPr>
          <w:rFonts w:eastAsia="Calibri" w:cs="Times New Roman"/>
          <w:lang w:val="ru-RU"/>
        </w:rPr>
        <w:t>коллективных</w:t>
      </w:r>
      <w:r w:rsidRPr="005102C7">
        <w:rPr>
          <w:rFonts w:eastAsia="Calibri" w:cs="Times New Roman"/>
          <w:lang w:val="ru-RU"/>
        </w:rPr>
        <w:t xml:space="preserve"> результатов</w:t>
      </w:r>
      <w:r w:rsidR="00F64364" w:rsidRPr="005102C7">
        <w:rPr>
          <w:rFonts w:eastAsia="Calibri" w:cs="Times New Roman"/>
          <w:lang w:val="ru-RU"/>
        </w:rPr>
        <w:t xml:space="preserve"> </w:t>
      </w:r>
      <w:r w:rsidR="008E79DC" w:rsidRPr="005102C7">
        <w:rPr>
          <w:rFonts w:eastAsia="Calibri" w:cs="Times New Roman"/>
          <w:lang w:val="ru-RU"/>
        </w:rPr>
        <w:t>(</w:t>
      </w:r>
      <w:r w:rsidR="00F64364" w:rsidRPr="005102C7">
        <w:rPr>
          <w:rFonts w:eastAsia="Calibri" w:cs="Times New Roman"/>
          <w:lang w:val="ru-RU"/>
        </w:rPr>
        <w:t>“</w:t>
      </w:r>
      <w:r w:rsidRPr="005102C7">
        <w:rPr>
          <w:rFonts w:eastAsia="Calibri" w:cs="Times New Roman"/>
          <w:lang w:val="ru-RU"/>
        </w:rPr>
        <w:t xml:space="preserve">Севильское соглашение </w:t>
      </w:r>
      <w:r w:rsidR="008E79DC" w:rsidRPr="005102C7">
        <w:rPr>
          <w:rFonts w:eastAsia="Calibri" w:cs="Times New Roman"/>
          <w:lang w:val="ru-RU"/>
        </w:rPr>
        <w:t>2.0</w:t>
      </w:r>
      <w:r w:rsidR="00F64364" w:rsidRPr="005102C7">
        <w:rPr>
          <w:rFonts w:eastAsia="Calibri" w:cs="Times New Roman"/>
          <w:lang w:val="ru-RU"/>
        </w:rPr>
        <w:t>”</w:t>
      </w:r>
      <w:r w:rsidR="002046C8" w:rsidRPr="005102C7">
        <w:rPr>
          <w:rFonts w:eastAsia="Calibri" w:cs="Times New Roman"/>
          <w:lang w:val="ru-RU"/>
        </w:rPr>
        <w:t>)</w:t>
      </w:r>
      <w:r w:rsidR="002850C2" w:rsidRPr="005102C7">
        <w:rPr>
          <w:rFonts w:eastAsia="Calibri" w:cs="Times New Roman"/>
          <w:lang w:val="ru-RU"/>
        </w:rPr>
        <w:t xml:space="preserve"> и И</w:t>
      </w:r>
      <w:r w:rsidRPr="005102C7">
        <w:rPr>
          <w:rFonts w:eastAsia="Calibri" w:cs="Times New Roman"/>
          <w:lang w:val="ru-RU"/>
        </w:rPr>
        <w:t xml:space="preserve">нициативой по </w:t>
      </w:r>
      <w:r w:rsidR="002850C2" w:rsidRPr="005102C7">
        <w:rPr>
          <w:rFonts w:eastAsia="Calibri" w:cs="Times New Roman"/>
          <w:lang w:val="ru-RU"/>
        </w:rPr>
        <w:t>укреплению</w:t>
      </w:r>
      <w:r w:rsidRPr="005102C7">
        <w:rPr>
          <w:rFonts w:eastAsia="Calibri" w:cs="Times New Roman"/>
          <w:lang w:val="ru-RU"/>
        </w:rPr>
        <w:t xml:space="preserve"> системы координации и сотрудничества внутри </w:t>
      </w:r>
      <w:r w:rsidR="002850C2" w:rsidRPr="005102C7">
        <w:rPr>
          <w:rFonts w:eastAsia="Calibri" w:cs="Times New Roman"/>
          <w:lang w:val="ru-RU"/>
        </w:rPr>
        <w:t>Движения</w:t>
      </w:r>
      <w:r w:rsidRPr="005102C7">
        <w:rPr>
          <w:rFonts w:eastAsia="Calibri" w:cs="Times New Roman"/>
          <w:lang w:val="ru-RU"/>
        </w:rPr>
        <w:t xml:space="preserve"> (УСКСД)</w:t>
      </w:r>
      <w:r w:rsidR="00487C7D" w:rsidRPr="005102C7">
        <w:rPr>
          <w:rFonts w:eastAsia="Calibri" w:cs="Times New Roman"/>
          <w:lang w:val="ru-RU"/>
        </w:rPr>
        <w:t>.</w:t>
      </w:r>
    </w:p>
    <w:p w14:paraId="283403A4" w14:textId="68D3A3EE" w:rsidR="00480F7C" w:rsidRPr="005102C7" w:rsidRDefault="0075365D" w:rsidP="008E79DC">
      <w:pPr>
        <w:spacing w:line="257" w:lineRule="auto"/>
        <w:jc w:val="both"/>
        <w:rPr>
          <w:rFonts w:eastAsia="Calibri" w:cs="Times New Roman"/>
          <w:lang w:val="ru-RU"/>
        </w:rPr>
      </w:pPr>
      <w:r w:rsidRPr="005102C7">
        <w:rPr>
          <w:rFonts w:eastAsia="Calibri" w:cs="Times New Roman"/>
          <w:lang w:val="ru-RU"/>
        </w:rPr>
        <w:t>Мы будем честны</w:t>
      </w:r>
      <w:r w:rsidR="00480F7C" w:rsidRPr="005102C7">
        <w:rPr>
          <w:rFonts w:eastAsia="Calibri" w:cs="Times New Roman"/>
          <w:lang w:val="ru-RU"/>
        </w:rPr>
        <w:t xml:space="preserve"> друг с другом, признавая, что наши индивидуальные </w:t>
      </w:r>
      <w:r w:rsidRPr="005102C7">
        <w:rPr>
          <w:rFonts w:eastAsia="Calibri" w:cs="Times New Roman"/>
          <w:lang w:val="ru-RU"/>
        </w:rPr>
        <w:t>действия могут повлечь за собой националь</w:t>
      </w:r>
      <w:r w:rsidR="00480F7C" w:rsidRPr="005102C7">
        <w:rPr>
          <w:rFonts w:eastAsia="Calibri" w:cs="Times New Roman"/>
          <w:lang w:val="ru-RU"/>
        </w:rPr>
        <w:t>н</w:t>
      </w:r>
      <w:r w:rsidRPr="005102C7">
        <w:rPr>
          <w:rFonts w:eastAsia="Calibri" w:cs="Times New Roman"/>
          <w:lang w:val="ru-RU"/>
        </w:rPr>
        <w:t>ы</w:t>
      </w:r>
      <w:r w:rsidR="00480F7C" w:rsidRPr="005102C7">
        <w:rPr>
          <w:rFonts w:eastAsia="Calibri" w:cs="Times New Roman"/>
          <w:lang w:val="ru-RU"/>
        </w:rPr>
        <w:t>е</w:t>
      </w:r>
      <w:r w:rsidRPr="005102C7">
        <w:rPr>
          <w:rFonts w:eastAsia="Calibri" w:cs="Times New Roman"/>
          <w:lang w:val="ru-RU"/>
        </w:rPr>
        <w:t xml:space="preserve"> и глобальные последствия, и </w:t>
      </w:r>
      <w:r w:rsidR="00480F7C" w:rsidRPr="005102C7">
        <w:rPr>
          <w:rFonts w:eastAsia="Calibri" w:cs="Times New Roman"/>
          <w:lang w:val="ru-RU"/>
        </w:rPr>
        <w:t>бу</w:t>
      </w:r>
      <w:r w:rsidR="002046C8" w:rsidRPr="005102C7">
        <w:rPr>
          <w:rFonts w:eastAsia="Calibri" w:cs="Times New Roman"/>
          <w:lang w:val="ru-RU"/>
        </w:rPr>
        <w:t>дем</w:t>
      </w:r>
      <w:r w:rsidR="00480F7C" w:rsidRPr="005102C7">
        <w:rPr>
          <w:rFonts w:eastAsia="Calibri" w:cs="Times New Roman"/>
          <w:lang w:val="ru-RU"/>
        </w:rPr>
        <w:t xml:space="preserve"> регулярно оценивать эффект</w:t>
      </w:r>
      <w:r w:rsidRPr="005102C7">
        <w:rPr>
          <w:rFonts w:eastAsia="Calibri" w:cs="Times New Roman"/>
          <w:lang w:val="ru-RU"/>
        </w:rPr>
        <w:t>ив</w:t>
      </w:r>
      <w:r w:rsidR="002046C8" w:rsidRPr="005102C7">
        <w:rPr>
          <w:rFonts w:eastAsia="Calibri" w:cs="Times New Roman"/>
          <w:lang w:val="ru-RU"/>
        </w:rPr>
        <w:t xml:space="preserve">ность своей работы в отношении </w:t>
      </w:r>
      <w:r w:rsidR="00480F7C" w:rsidRPr="005102C7">
        <w:rPr>
          <w:rFonts w:eastAsia="Calibri" w:cs="Times New Roman"/>
          <w:lang w:val="ru-RU"/>
        </w:rPr>
        <w:t xml:space="preserve"> имплементации данного Соглашения. </w:t>
      </w:r>
    </w:p>
    <w:bookmarkEnd w:id="0"/>
    <w:p w14:paraId="5A3ED06B" w14:textId="4E9A1179" w:rsidR="00910F0B" w:rsidRPr="005102C7" w:rsidRDefault="00A35CDB" w:rsidP="00993CA0">
      <w:pPr>
        <w:pStyle w:val="ListParagraph"/>
        <w:numPr>
          <w:ilvl w:val="0"/>
          <w:numId w:val="2"/>
        </w:numPr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>Введение</w:t>
      </w:r>
    </w:p>
    <w:p w14:paraId="36AF7A3F" w14:textId="2FA5011F" w:rsidR="00910F0B" w:rsidRPr="005102C7" w:rsidRDefault="00A35CDB" w:rsidP="005A32A5">
      <w:pPr>
        <w:spacing w:line="257" w:lineRule="auto"/>
        <w:jc w:val="both"/>
        <w:rPr>
          <w:rFonts w:cs="Times New Roman"/>
          <w:lang w:val="ru-RU"/>
        </w:rPr>
      </w:pPr>
      <w:r w:rsidRPr="005102C7">
        <w:rPr>
          <w:rFonts w:eastAsia="Calibri" w:cs="Times New Roman"/>
          <w:lang w:val="ru-RU"/>
        </w:rPr>
        <w:t>Данное</w:t>
      </w:r>
      <w:r w:rsidR="00910F0B" w:rsidRPr="005102C7">
        <w:rPr>
          <w:rFonts w:eastAsia="Calibri" w:cs="Times New Roman"/>
          <w:lang w:val="ru-RU"/>
        </w:rPr>
        <w:t xml:space="preserve"> </w:t>
      </w:r>
      <w:r w:rsidRPr="005102C7">
        <w:rPr>
          <w:rFonts w:eastAsia="Calibri" w:cs="Times New Roman"/>
          <w:b/>
          <w:bCs/>
          <w:lang w:val="ru-RU"/>
        </w:rPr>
        <w:t>Соглашени</w:t>
      </w:r>
      <w:r w:rsidR="0075365D" w:rsidRPr="005102C7">
        <w:rPr>
          <w:rFonts w:eastAsia="Calibri" w:cs="Times New Roman"/>
          <w:b/>
          <w:bCs/>
          <w:lang w:val="ru-RU"/>
        </w:rPr>
        <w:t xml:space="preserve">е о координации действий </w:t>
      </w:r>
      <w:r w:rsidRPr="005102C7">
        <w:rPr>
          <w:rFonts w:eastAsia="Calibri" w:cs="Times New Roman"/>
          <w:b/>
          <w:bCs/>
          <w:lang w:val="ru-RU"/>
        </w:rPr>
        <w:t xml:space="preserve">Движения </w:t>
      </w:r>
      <w:r w:rsidR="00910F0B" w:rsidRPr="005102C7">
        <w:rPr>
          <w:rFonts w:eastAsia="Calibri" w:cs="Times New Roman"/>
          <w:b/>
          <w:bCs/>
          <w:lang w:val="ru-RU"/>
        </w:rPr>
        <w:t>(</w:t>
      </w:r>
      <w:r w:rsidR="00243E2F" w:rsidRPr="005102C7">
        <w:rPr>
          <w:rFonts w:eastAsia="Calibri" w:cs="Times New Roman"/>
          <w:b/>
          <w:bCs/>
          <w:lang w:val="ru-RU"/>
        </w:rPr>
        <w:t>“</w:t>
      </w:r>
      <w:r w:rsidRPr="005102C7">
        <w:rPr>
          <w:rFonts w:eastAsia="Calibri" w:cs="Times New Roman"/>
          <w:b/>
          <w:bCs/>
          <w:lang w:val="ru-RU"/>
        </w:rPr>
        <w:t>СКДД</w:t>
      </w:r>
      <w:r w:rsidR="00243E2F" w:rsidRPr="005102C7">
        <w:rPr>
          <w:rFonts w:eastAsia="Calibri" w:cs="Times New Roman"/>
          <w:b/>
          <w:bCs/>
          <w:lang w:val="ru-RU"/>
        </w:rPr>
        <w:t>”</w:t>
      </w:r>
      <w:r w:rsidR="00910F0B" w:rsidRPr="005102C7">
        <w:rPr>
          <w:rFonts w:eastAsia="Calibri" w:cs="Times New Roman"/>
          <w:b/>
          <w:bCs/>
          <w:lang w:val="ru-RU"/>
        </w:rPr>
        <w:t xml:space="preserve">) </w:t>
      </w:r>
      <w:r w:rsidRPr="005102C7">
        <w:rPr>
          <w:rFonts w:eastAsia="Calibri" w:cs="Times New Roman"/>
          <w:lang w:val="ru-RU"/>
        </w:rPr>
        <w:t>заключается на страновом уровне меж</w:t>
      </w:r>
      <w:r w:rsidR="00752933">
        <w:rPr>
          <w:rFonts w:eastAsia="Calibri" w:cs="Times New Roman"/>
          <w:lang w:val="ru-RU"/>
        </w:rPr>
        <w:t>д</w:t>
      </w:r>
      <w:r w:rsidRPr="005102C7">
        <w:rPr>
          <w:rFonts w:eastAsia="Calibri" w:cs="Times New Roman"/>
          <w:lang w:val="ru-RU"/>
        </w:rPr>
        <w:t>у</w:t>
      </w:r>
      <w:r w:rsidR="00736AD3" w:rsidRPr="005102C7">
        <w:rPr>
          <w:rFonts w:eastAsia="Calibri" w:cs="Times New Roman"/>
          <w:lang w:val="ru-RU"/>
        </w:rPr>
        <w:t xml:space="preserve"> </w:t>
      </w:r>
      <w:r w:rsidRPr="005102C7">
        <w:rPr>
          <w:rFonts w:eastAsia="Calibri" w:cs="Times New Roman"/>
          <w:b/>
          <w:lang w:val="ru-RU"/>
        </w:rPr>
        <w:t>Национальным обществом Красного Креста или Красного Полумесяца</w:t>
      </w:r>
      <w:r w:rsidR="00910F0B" w:rsidRPr="005102C7">
        <w:rPr>
          <w:rFonts w:eastAsia="Calibri" w:cs="Times New Roman"/>
          <w:b/>
          <w:lang w:val="ru-RU"/>
        </w:rPr>
        <w:t xml:space="preserve"> </w:t>
      </w:r>
      <w:r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00910F0B" w:rsidRPr="005102C7">
        <w:rPr>
          <w:rFonts w:eastAsia="Calibri" w:cs="Times New Roman"/>
          <w:b/>
          <w:highlight w:val="yellow"/>
          <w:lang w:val="ru-RU"/>
        </w:rPr>
        <w:t xml:space="preserve"> </w:t>
      </w:r>
      <w:r w:rsidRPr="005102C7">
        <w:rPr>
          <w:rFonts w:eastAsia="Calibri" w:cs="Times New Roman"/>
          <w:highlight w:val="yellow"/>
          <w:lang w:val="ru-RU"/>
        </w:rPr>
        <w:t>(</w:t>
      </w:r>
      <w:r w:rsidR="00910F0B" w:rsidRPr="005102C7">
        <w:rPr>
          <w:rFonts w:eastAsia="Calibri" w:cs="Times New Roman"/>
          <w:highlight w:val="yellow"/>
          <w:lang w:val="ru-RU"/>
        </w:rPr>
        <w:t>“</w:t>
      </w:r>
      <w:r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910F0B" w:rsidRPr="005102C7">
        <w:rPr>
          <w:rFonts w:eastAsia="Calibri" w:cs="Times New Roman"/>
          <w:i/>
          <w:iCs/>
          <w:lang w:val="ru-RU"/>
        </w:rPr>
        <w:t>”)</w:t>
      </w:r>
      <w:r w:rsidRPr="005102C7">
        <w:rPr>
          <w:rFonts w:eastAsia="Calibri" w:cs="Times New Roman"/>
          <w:lang w:val="ru-RU"/>
        </w:rPr>
        <w:t xml:space="preserve">, </w:t>
      </w:r>
      <w:r w:rsidRPr="005102C7">
        <w:rPr>
          <w:rFonts w:eastAsia="Calibri" w:cs="Times New Roman"/>
          <w:b/>
          <w:lang w:val="ru-RU"/>
        </w:rPr>
        <w:t>Международной Федерацией обществ Красного Креста и Красного Полумесяца</w:t>
      </w:r>
      <w:r w:rsidRPr="005102C7">
        <w:rPr>
          <w:rFonts w:eastAsia="Calibri" w:cs="Times New Roman"/>
          <w:lang w:val="ru-RU"/>
        </w:rPr>
        <w:t xml:space="preserve"> (“МФОККиКП”) и</w:t>
      </w:r>
      <w:r w:rsidR="00910F0B" w:rsidRPr="005102C7">
        <w:rPr>
          <w:rFonts w:eastAsia="Calibri" w:cs="Times New Roman"/>
          <w:lang w:val="ru-RU"/>
        </w:rPr>
        <w:t xml:space="preserve"> </w:t>
      </w:r>
      <w:r w:rsidRPr="005102C7">
        <w:rPr>
          <w:rFonts w:eastAsia="Calibri" w:cs="Times New Roman"/>
          <w:b/>
          <w:bCs/>
          <w:lang w:val="ru-RU"/>
        </w:rPr>
        <w:t>Международным Комитетом Красного Креста</w:t>
      </w:r>
      <w:r w:rsidRPr="005102C7">
        <w:rPr>
          <w:rFonts w:eastAsia="Calibri" w:cs="Times New Roman"/>
          <w:lang w:val="ru-RU"/>
        </w:rPr>
        <w:t xml:space="preserve"> (“МККК</w:t>
      </w:r>
      <w:r w:rsidR="00910F0B" w:rsidRPr="005102C7">
        <w:rPr>
          <w:rFonts w:eastAsia="Calibri" w:cs="Times New Roman"/>
          <w:lang w:val="ru-RU"/>
        </w:rPr>
        <w:t>”).</w:t>
      </w:r>
      <w:r w:rsidR="00910F0B" w:rsidRPr="005102C7">
        <w:rPr>
          <w:rFonts w:eastAsia="Calibri" w:cs="Times New Roman"/>
          <w:b/>
          <w:bCs/>
          <w:lang w:val="ru-RU"/>
        </w:rPr>
        <w:t xml:space="preserve"> </w:t>
      </w:r>
    </w:p>
    <w:p w14:paraId="04F18367" w14:textId="2BF33D49" w:rsidR="00910F0B" w:rsidRPr="005102C7" w:rsidRDefault="00B8331F" w:rsidP="005A32A5">
      <w:pPr>
        <w:spacing w:line="257" w:lineRule="auto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О</w:t>
      </w:r>
      <w:r w:rsidR="002F5D28" w:rsidRPr="005102C7">
        <w:rPr>
          <w:rFonts w:eastAsia="Calibri" w:cs="Times New Roman"/>
          <w:lang w:val="ru-RU"/>
        </w:rPr>
        <w:t>жидается,</w:t>
      </w:r>
      <w:r>
        <w:rPr>
          <w:rFonts w:eastAsia="Calibri" w:cs="Times New Roman"/>
          <w:lang w:val="ru-RU"/>
        </w:rPr>
        <w:t xml:space="preserve"> что</w:t>
      </w:r>
      <w:r w:rsidR="0013061C" w:rsidRPr="005102C7">
        <w:rPr>
          <w:rFonts w:eastAsia="Calibri" w:cs="Times New Roman"/>
          <w:lang w:val="ru-RU"/>
        </w:rPr>
        <w:t xml:space="preserve"> национальные общества, работающие на международном уровне в</w:t>
      </w:r>
      <w:r w:rsidR="00910F0B" w:rsidRPr="005102C7">
        <w:rPr>
          <w:rFonts w:eastAsia="Calibri" w:cs="Times New Roman"/>
          <w:lang w:val="ru-RU"/>
        </w:rPr>
        <w:t xml:space="preserve"> </w:t>
      </w:r>
      <w:r w:rsidR="0013061C"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00C44874" w:rsidRPr="005102C7">
        <w:rPr>
          <w:rFonts w:eastAsia="Calibri" w:cs="Times New Roman"/>
          <w:i/>
          <w:iCs/>
          <w:lang w:val="ru-RU"/>
        </w:rPr>
        <w:t>,</w:t>
      </w:r>
      <w:r w:rsidR="00AC346F" w:rsidRPr="005102C7">
        <w:rPr>
          <w:rFonts w:eastAsia="Calibri" w:cs="Times New Roman"/>
          <w:lang w:val="ru-RU"/>
        </w:rPr>
        <w:t xml:space="preserve"> </w:t>
      </w:r>
      <w:r w:rsidR="002F5D28" w:rsidRPr="005102C7">
        <w:rPr>
          <w:rFonts w:eastAsia="Calibri" w:cs="Times New Roman"/>
          <w:lang w:val="ru-RU"/>
        </w:rPr>
        <w:t xml:space="preserve">должны </w:t>
      </w:r>
      <w:r w:rsidR="0013061C" w:rsidRPr="005102C7">
        <w:rPr>
          <w:rFonts w:eastAsia="Calibri" w:cs="Times New Roman"/>
          <w:lang w:val="ru-RU"/>
        </w:rPr>
        <w:t xml:space="preserve">стать участниками данного СКДД, подписав </w:t>
      </w:r>
      <w:r w:rsidR="002F5D28" w:rsidRPr="005102C7">
        <w:rPr>
          <w:rFonts w:eastAsia="Calibri" w:cs="Times New Roman"/>
          <w:lang w:val="ru-RU"/>
        </w:rPr>
        <w:t>прилагаемую</w:t>
      </w:r>
      <w:r w:rsidR="0013061C" w:rsidRPr="005102C7">
        <w:rPr>
          <w:rFonts w:eastAsia="Calibri" w:cs="Times New Roman"/>
          <w:lang w:val="ru-RU"/>
        </w:rPr>
        <w:t xml:space="preserve"> к нему ‘Декларацию’. Принципы МФОККиКП и </w:t>
      </w:r>
      <w:r w:rsidR="002F5D28" w:rsidRPr="005102C7">
        <w:rPr>
          <w:rFonts w:eastAsia="Calibri" w:cs="Times New Roman"/>
          <w:lang w:val="ru-RU"/>
        </w:rPr>
        <w:t>Правила</w:t>
      </w:r>
      <w:r w:rsidR="0013061C" w:rsidRPr="005102C7">
        <w:rPr>
          <w:rFonts w:eastAsia="Calibri" w:cs="Times New Roman"/>
          <w:lang w:val="ru-RU"/>
        </w:rPr>
        <w:t xml:space="preserve"> Красного Креста и Красного Полумесяца по оказанию гуманитарной </w:t>
      </w:r>
      <w:r w:rsidR="002F5D28" w:rsidRPr="005102C7">
        <w:rPr>
          <w:rFonts w:eastAsia="Calibri" w:cs="Times New Roman"/>
          <w:lang w:val="ru-RU"/>
        </w:rPr>
        <w:t>помощи</w:t>
      </w:r>
      <w:r w:rsidR="0013061C" w:rsidRPr="005102C7">
        <w:rPr>
          <w:rFonts w:eastAsia="Calibri" w:cs="Times New Roman"/>
          <w:lang w:val="ru-RU"/>
        </w:rPr>
        <w:t xml:space="preserve"> нал</w:t>
      </w:r>
      <w:r w:rsidR="002F5D28" w:rsidRPr="005102C7">
        <w:rPr>
          <w:rFonts w:eastAsia="Calibri" w:cs="Times New Roman"/>
          <w:lang w:val="ru-RU"/>
        </w:rPr>
        <w:t>агают обязательства</w:t>
      </w:r>
      <w:r w:rsidR="0013061C" w:rsidRPr="005102C7">
        <w:rPr>
          <w:rFonts w:eastAsia="Calibri" w:cs="Times New Roman"/>
          <w:lang w:val="ru-RU"/>
        </w:rPr>
        <w:t xml:space="preserve"> на партнерские национальные общества (ПНО), которые отражены в упомянутой Декларации</w:t>
      </w:r>
      <w:r w:rsidR="00910F0B" w:rsidRPr="005102C7">
        <w:rPr>
          <w:rFonts w:eastAsia="Calibri" w:cs="Times New Roman"/>
          <w:lang w:val="ru-RU"/>
        </w:rPr>
        <w:t>.</w:t>
      </w:r>
    </w:p>
    <w:p w14:paraId="0B6D66EF" w14:textId="098FAD7E" w:rsidR="00DF4774" w:rsidRPr="005102C7" w:rsidRDefault="00C44874" w:rsidP="00993CA0">
      <w:pPr>
        <w:pStyle w:val="ListParagraph"/>
        <w:numPr>
          <w:ilvl w:val="0"/>
          <w:numId w:val="2"/>
        </w:numPr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>Область действия С</w:t>
      </w:r>
      <w:r w:rsidR="00155884" w:rsidRPr="005102C7">
        <w:rPr>
          <w:rFonts w:cs="Times New Roman"/>
          <w:b/>
          <w:bCs/>
          <w:lang w:val="ru-RU"/>
        </w:rPr>
        <w:t>оглашения</w:t>
      </w:r>
    </w:p>
    <w:p w14:paraId="02E68A8F" w14:textId="11B801BC" w:rsidR="009D48C2" w:rsidRPr="005102C7" w:rsidRDefault="00C44874" w:rsidP="398B95FA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В соответствии с уникальным</w:t>
      </w:r>
      <w:r w:rsidR="00155884" w:rsidRPr="005102C7">
        <w:rPr>
          <w:rFonts w:cs="Times New Roman"/>
          <w:lang w:val="ru-RU"/>
        </w:rPr>
        <w:t xml:space="preserve"> мандатом каждого </w:t>
      </w:r>
      <w:r w:rsidR="002F5D28" w:rsidRPr="005102C7">
        <w:rPr>
          <w:rFonts w:cs="Times New Roman"/>
          <w:lang w:val="ru-RU"/>
        </w:rPr>
        <w:t>участника</w:t>
      </w:r>
      <w:r w:rsidR="00155884" w:rsidRPr="005102C7">
        <w:rPr>
          <w:rFonts w:cs="Times New Roman"/>
          <w:lang w:val="ru-RU"/>
        </w:rPr>
        <w:t>, данное СКДД устанавливает общую концепцию</w:t>
      </w:r>
      <w:r w:rsidRPr="005102C7">
        <w:rPr>
          <w:rFonts w:cs="Times New Roman"/>
          <w:lang w:val="ru-RU"/>
        </w:rPr>
        <w:t>,</w:t>
      </w:r>
      <w:r w:rsidR="00155884" w:rsidRPr="005102C7">
        <w:rPr>
          <w:rFonts w:cs="Times New Roman"/>
          <w:lang w:val="ru-RU"/>
        </w:rPr>
        <w:t xml:space="preserve"> в рамках которой </w:t>
      </w:r>
      <w:r w:rsidR="002F5D28" w:rsidRPr="005102C7">
        <w:rPr>
          <w:rFonts w:cs="Times New Roman"/>
          <w:lang w:val="ru-RU"/>
        </w:rPr>
        <w:t>участники</w:t>
      </w:r>
      <w:r w:rsidR="00155884" w:rsidRPr="005102C7">
        <w:rPr>
          <w:rFonts w:cs="Times New Roman"/>
          <w:lang w:val="ru-RU"/>
        </w:rPr>
        <w:t xml:space="preserve"> </w:t>
      </w:r>
      <w:r w:rsidR="002F5D28" w:rsidRPr="005102C7">
        <w:rPr>
          <w:rFonts w:cs="Times New Roman"/>
          <w:lang w:val="ru-RU"/>
        </w:rPr>
        <w:t>Движения</w:t>
      </w:r>
      <w:r w:rsidR="00155884" w:rsidRPr="005102C7">
        <w:rPr>
          <w:rFonts w:cs="Times New Roman"/>
          <w:lang w:val="ru-RU"/>
        </w:rPr>
        <w:t>, работающие в стране (здесь и далее «Партнеры»)</w:t>
      </w:r>
      <w:r w:rsidR="002F5D28" w:rsidRPr="005102C7">
        <w:rPr>
          <w:rFonts w:cs="Times New Roman"/>
          <w:lang w:val="ru-RU"/>
        </w:rPr>
        <w:t>,</w:t>
      </w:r>
      <w:r w:rsidR="00155884" w:rsidRPr="005102C7">
        <w:rPr>
          <w:rFonts w:cs="Times New Roman"/>
          <w:lang w:val="ru-RU"/>
        </w:rPr>
        <w:t xml:space="preserve"> </w:t>
      </w:r>
      <w:r w:rsidR="002F5D28" w:rsidRPr="005102C7">
        <w:rPr>
          <w:rFonts w:cs="Times New Roman"/>
          <w:lang w:val="ru-RU"/>
        </w:rPr>
        <w:t xml:space="preserve">при любых обстоятельствах </w:t>
      </w:r>
      <w:r w:rsidR="00155884" w:rsidRPr="005102C7">
        <w:rPr>
          <w:rFonts w:cs="Times New Roman"/>
          <w:lang w:val="ru-RU"/>
        </w:rPr>
        <w:t xml:space="preserve">координируют свою </w:t>
      </w:r>
      <w:r w:rsidR="002F5D28" w:rsidRPr="005102C7">
        <w:rPr>
          <w:rFonts w:cs="Times New Roman"/>
          <w:lang w:val="ru-RU"/>
        </w:rPr>
        <w:t>деятельность</w:t>
      </w:r>
      <w:r w:rsidR="00155884" w:rsidRPr="005102C7">
        <w:rPr>
          <w:rFonts w:cs="Times New Roman"/>
          <w:lang w:val="ru-RU"/>
        </w:rPr>
        <w:t xml:space="preserve"> и программы</w:t>
      </w:r>
      <w:r w:rsidR="009C40C8" w:rsidRPr="005102C7">
        <w:rPr>
          <w:rFonts w:cs="Times New Roman"/>
          <w:lang w:val="ru-RU"/>
        </w:rPr>
        <w:t>. Оно выступает в роли рамочного соглашения, определяющего</w:t>
      </w:r>
      <w:r w:rsidR="00155884" w:rsidRPr="005102C7">
        <w:rPr>
          <w:rFonts w:cs="Times New Roman"/>
          <w:lang w:val="ru-RU"/>
        </w:rPr>
        <w:t xml:space="preserve"> и </w:t>
      </w:r>
      <w:r w:rsidR="009C40C8" w:rsidRPr="005102C7">
        <w:rPr>
          <w:rFonts w:cs="Times New Roman"/>
          <w:lang w:val="ru-RU"/>
        </w:rPr>
        <w:t>обрамляющего все многосторонние и двусторонние соглашения на стра</w:t>
      </w:r>
      <w:r w:rsidR="002F5D28" w:rsidRPr="005102C7">
        <w:rPr>
          <w:rFonts w:cs="Times New Roman"/>
          <w:lang w:val="ru-RU"/>
        </w:rPr>
        <w:t>но</w:t>
      </w:r>
      <w:r w:rsidRPr="005102C7">
        <w:rPr>
          <w:rFonts w:cs="Times New Roman"/>
          <w:lang w:val="ru-RU"/>
        </w:rPr>
        <w:t>вом уровне</w:t>
      </w:r>
      <w:r w:rsidR="002F5D28" w:rsidRPr="005102C7">
        <w:rPr>
          <w:rFonts w:cs="Times New Roman"/>
          <w:lang w:val="ru-RU"/>
        </w:rPr>
        <w:t xml:space="preserve"> с на</w:t>
      </w:r>
      <w:r w:rsidR="009C40C8" w:rsidRPr="005102C7">
        <w:rPr>
          <w:rFonts w:cs="Times New Roman"/>
          <w:lang w:val="ru-RU"/>
        </w:rPr>
        <w:t>ц</w:t>
      </w:r>
      <w:r w:rsidR="002F5D28" w:rsidRPr="005102C7">
        <w:rPr>
          <w:rFonts w:cs="Times New Roman"/>
          <w:lang w:val="ru-RU"/>
        </w:rPr>
        <w:t>иональ</w:t>
      </w:r>
      <w:r w:rsidR="009C40C8" w:rsidRPr="005102C7">
        <w:rPr>
          <w:rFonts w:cs="Times New Roman"/>
          <w:lang w:val="ru-RU"/>
        </w:rPr>
        <w:t xml:space="preserve">ным обществом </w:t>
      </w:r>
      <w:r w:rsidR="002F5D28" w:rsidRPr="005102C7">
        <w:rPr>
          <w:rFonts w:cs="Times New Roman"/>
          <w:lang w:val="ru-RU"/>
        </w:rPr>
        <w:t xml:space="preserve">страны пребывания </w:t>
      </w:r>
      <w:r w:rsidR="009C40C8" w:rsidRPr="005102C7">
        <w:rPr>
          <w:rFonts w:cs="Times New Roman"/>
          <w:i/>
          <w:iCs/>
          <w:highlight w:val="yellow"/>
          <w:lang w:val="ru-RU"/>
        </w:rPr>
        <w:t xml:space="preserve">XXX [вставить </w:t>
      </w:r>
      <w:r w:rsidR="00F815AC" w:rsidRPr="005102C7">
        <w:rPr>
          <w:rFonts w:cs="Times New Roman"/>
          <w:i/>
          <w:iCs/>
          <w:highlight w:val="yellow"/>
          <w:lang w:val="ru-RU"/>
        </w:rPr>
        <w:t>аббревиатуру</w:t>
      </w:r>
      <w:r w:rsidR="009C40C8" w:rsidRPr="005102C7">
        <w:rPr>
          <w:rFonts w:cs="Times New Roman"/>
          <w:i/>
          <w:iCs/>
          <w:highlight w:val="yellow"/>
          <w:lang w:val="ru-RU"/>
        </w:rPr>
        <w:t xml:space="preserve">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2F5D28" w:rsidRPr="005102C7">
        <w:rPr>
          <w:rFonts w:cs="Times New Roman"/>
          <w:i/>
          <w:iCs/>
          <w:lang w:val="ru-RU"/>
        </w:rPr>
        <w:t xml:space="preserve">, </w:t>
      </w:r>
      <w:r w:rsidR="00F815AC" w:rsidRPr="005102C7">
        <w:rPr>
          <w:rFonts w:cs="Times New Roman"/>
          <w:iCs/>
          <w:lang w:val="ru-RU"/>
        </w:rPr>
        <w:t>которое играет ведущую</w:t>
      </w:r>
      <w:r w:rsidR="002F5D28" w:rsidRPr="005102C7">
        <w:rPr>
          <w:rFonts w:cs="Times New Roman"/>
          <w:iCs/>
          <w:lang w:val="ru-RU"/>
        </w:rPr>
        <w:t xml:space="preserve"> роль</w:t>
      </w:r>
      <w:r w:rsidR="009D48C2" w:rsidRPr="005102C7">
        <w:rPr>
          <w:rFonts w:cs="Times New Roman"/>
          <w:lang w:val="ru-RU"/>
        </w:rPr>
        <w:t>.</w:t>
      </w:r>
    </w:p>
    <w:p w14:paraId="0576B68C" w14:textId="0D13B56E" w:rsidR="00C85A79" w:rsidRPr="005102C7" w:rsidRDefault="009C40C8" w:rsidP="003B23CB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В соответствии с Частью II Севильского соглашения  </w:t>
      </w:r>
      <w:r w:rsidR="0003079F" w:rsidRPr="005102C7">
        <w:rPr>
          <w:rFonts w:cs="Times New Roman"/>
          <w:lang w:val="ru-RU"/>
        </w:rPr>
        <w:t>2.0,</w:t>
      </w:r>
      <w:r w:rsidR="003B23CB" w:rsidRPr="005102C7">
        <w:rPr>
          <w:rFonts w:cs="Times New Roman"/>
          <w:lang w:val="ru-RU"/>
        </w:rPr>
        <w:t xml:space="preserve"> в ситуациях, обуславливающих осуществление коллективных операций реагирования </w:t>
      </w:r>
      <w:r w:rsidRPr="005102C7">
        <w:rPr>
          <w:rFonts w:cs="Times New Roman"/>
          <w:lang w:val="ru-RU"/>
        </w:rPr>
        <w:t xml:space="preserve">Движения, механизмы координации </w:t>
      </w:r>
      <w:r w:rsidR="003B23CB" w:rsidRPr="005102C7">
        <w:rPr>
          <w:rFonts w:cs="Times New Roman"/>
          <w:lang w:val="ru-RU"/>
        </w:rPr>
        <w:t xml:space="preserve">деятельности </w:t>
      </w:r>
      <w:r w:rsidRPr="005102C7">
        <w:rPr>
          <w:rFonts w:cs="Times New Roman"/>
          <w:lang w:val="ru-RU"/>
        </w:rPr>
        <w:t xml:space="preserve">Движения, </w:t>
      </w:r>
      <w:r w:rsidR="003B23CB" w:rsidRPr="005102C7">
        <w:rPr>
          <w:rFonts w:cs="Times New Roman"/>
          <w:lang w:val="ru-RU"/>
        </w:rPr>
        <w:t>установленные</w:t>
      </w:r>
      <w:r w:rsidRPr="005102C7">
        <w:rPr>
          <w:rFonts w:cs="Times New Roman"/>
          <w:lang w:val="ru-RU"/>
        </w:rPr>
        <w:t xml:space="preserve"> в </w:t>
      </w:r>
      <w:r w:rsidR="003B23CB" w:rsidRPr="005102C7">
        <w:rPr>
          <w:rFonts w:cs="Times New Roman"/>
          <w:lang w:val="ru-RU"/>
        </w:rPr>
        <w:t>соответствии</w:t>
      </w:r>
      <w:r w:rsidRPr="005102C7">
        <w:rPr>
          <w:rFonts w:cs="Times New Roman"/>
          <w:lang w:val="ru-RU"/>
        </w:rPr>
        <w:t xml:space="preserve"> с СКДД</w:t>
      </w:r>
      <w:r w:rsidR="003B23CB" w:rsidRPr="005102C7">
        <w:rPr>
          <w:rFonts w:cs="Times New Roman"/>
          <w:lang w:val="ru-RU"/>
        </w:rPr>
        <w:t>, расширяются и в качестве временной меры реагирования на значительные гуманитарные</w:t>
      </w:r>
      <w:r w:rsidR="00F815AC" w:rsidRPr="005102C7">
        <w:rPr>
          <w:rFonts w:cs="Times New Roman"/>
          <w:lang w:val="ru-RU"/>
        </w:rPr>
        <w:t xml:space="preserve"> потребности, обусловленные</w:t>
      </w:r>
      <w:r w:rsidR="003B23CB" w:rsidRPr="005102C7">
        <w:rPr>
          <w:rFonts w:cs="Times New Roman"/>
          <w:lang w:val="ru-RU"/>
        </w:rPr>
        <w:t xml:space="preserve"> кризисной ситуацией</w:t>
      </w:r>
      <w:r w:rsidR="00F815AC" w:rsidRPr="005102C7">
        <w:rPr>
          <w:rFonts w:cs="Times New Roman"/>
          <w:lang w:val="ru-RU"/>
        </w:rPr>
        <w:t xml:space="preserve">, распределяются особые </w:t>
      </w:r>
      <w:r w:rsidR="003B23CB" w:rsidRPr="005102C7">
        <w:rPr>
          <w:rFonts w:cs="Times New Roman"/>
          <w:lang w:val="ru-RU"/>
        </w:rPr>
        <w:t xml:space="preserve"> </w:t>
      </w:r>
      <w:r w:rsidRPr="005102C7">
        <w:rPr>
          <w:rFonts w:cs="Times New Roman"/>
          <w:lang w:val="ru-RU"/>
        </w:rPr>
        <w:t>координационные р</w:t>
      </w:r>
      <w:r w:rsidR="00C44874" w:rsidRPr="005102C7">
        <w:rPr>
          <w:rFonts w:cs="Times New Roman"/>
          <w:lang w:val="ru-RU"/>
        </w:rPr>
        <w:t>оли (Руководителя/С</w:t>
      </w:r>
      <w:r w:rsidRPr="005102C7">
        <w:rPr>
          <w:rFonts w:cs="Times New Roman"/>
          <w:lang w:val="ru-RU"/>
        </w:rPr>
        <w:t>о</w:t>
      </w:r>
      <w:r w:rsidR="00F815AC" w:rsidRPr="005102C7">
        <w:rPr>
          <w:rFonts w:cs="Times New Roman"/>
          <w:lang w:val="ru-RU"/>
        </w:rPr>
        <w:t>-</w:t>
      </w:r>
      <w:r w:rsidRPr="005102C7">
        <w:rPr>
          <w:rFonts w:cs="Times New Roman"/>
          <w:lang w:val="ru-RU"/>
        </w:rPr>
        <w:t>руководителя)</w:t>
      </w:r>
      <w:r w:rsidR="00F815AC" w:rsidRPr="005102C7">
        <w:rPr>
          <w:rFonts w:cs="Times New Roman"/>
          <w:lang w:val="ru-RU"/>
        </w:rPr>
        <w:t>.</w:t>
      </w:r>
    </w:p>
    <w:p w14:paraId="7167D3C9" w14:textId="7A4FBC5F" w:rsidR="00F815AC" w:rsidRPr="005102C7" w:rsidRDefault="00F815AC" w:rsidP="003B23CB">
      <w:pPr>
        <w:jc w:val="both"/>
        <w:rPr>
          <w:rFonts w:cs="Times New Roman"/>
          <w:b/>
          <w:lang w:val="ru-RU"/>
        </w:rPr>
      </w:pPr>
      <w:r w:rsidRPr="005102C7">
        <w:rPr>
          <w:rFonts w:cs="Times New Roman"/>
          <w:b/>
          <w:lang w:val="ru-RU"/>
        </w:rPr>
        <w:t>3. Цель</w:t>
      </w:r>
    </w:p>
    <w:p w14:paraId="674345E6" w14:textId="01456702" w:rsidR="009C40C8" w:rsidRPr="005102C7" w:rsidRDefault="009C40C8" w:rsidP="00127798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Общая цель данного СКДД  заключается в координации усилий </w:t>
      </w:r>
      <w:r w:rsidR="00F815AC" w:rsidRPr="005102C7">
        <w:rPr>
          <w:rFonts w:cs="Times New Roman"/>
          <w:lang w:val="ru-RU"/>
        </w:rPr>
        <w:t>и ресурсов для обеспечения того, чтобы наши коллективны</w:t>
      </w:r>
      <w:r w:rsidRPr="005102C7">
        <w:rPr>
          <w:rFonts w:cs="Times New Roman"/>
          <w:lang w:val="ru-RU"/>
        </w:rPr>
        <w:t xml:space="preserve">е </w:t>
      </w:r>
      <w:r w:rsidR="00F815AC" w:rsidRPr="005102C7">
        <w:rPr>
          <w:rFonts w:cs="Times New Roman"/>
          <w:lang w:val="ru-RU"/>
        </w:rPr>
        <w:t>операции реагирования имели необходимый масштаб</w:t>
      </w:r>
      <w:r w:rsidRPr="005102C7">
        <w:rPr>
          <w:rFonts w:cs="Times New Roman"/>
          <w:lang w:val="ru-RU"/>
        </w:rPr>
        <w:t>,</w:t>
      </w:r>
      <w:r w:rsidR="00F815AC" w:rsidRPr="005102C7">
        <w:rPr>
          <w:rFonts w:cs="Times New Roman"/>
          <w:lang w:val="ru-RU"/>
        </w:rPr>
        <w:t xml:space="preserve"> были</w:t>
      </w:r>
      <w:r w:rsidRPr="005102C7">
        <w:rPr>
          <w:rFonts w:cs="Times New Roman"/>
          <w:lang w:val="ru-RU"/>
        </w:rPr>
        <w:t xml:space="preserve"> сог</w:t>
      </w:r>
      <w:r w:rsidR="00F815AC" w:rsidRPr="005102C7">
        <w:rPr>
          <w:rFonts w:cs="Times New Roman"/>
          <w:lang w:val="ru-RU"/>
        </w:rPr>
        <w:t>л</w:t>
      </w:r>
      <w:r w:rsidRPr="005102C7">
        <w:rPr>
          <w:rFonts w:cs="Times New Roman"/>
          <w:lang w:val="ru-RU"/>
        </w:rPr>
        <w:t>асованным</w:t>
      </w:r>
      <w:r w:rsidR="00F815AC" w:rsidRPr="005102C7">
        <w:rPr>
          <w:rFonts w:cs="Times New Roman"/>
          <w:lang w:val="ru-RU"/>
        </w:rPr>
        <w:t>и</w:t>
      </w:r>
      <w:r w:rsidRPr="005102C7">
        <w:rPr>
          <w:rFonts w:cs="Times New Roman"/>
          <w:lang w:val="ru-RU"/>
        </w:rPr>
        <w:t>, взаимодополняющим</w:t>
      </w:r>
      <w:r w:rsidR="00F815AC" w:rsidRPr="005102C7">
        <w:rPr>
          <w:rFonts w:cs="Times New Roman"/>
          <w:lang w:val="ru-RU"/>
        </w:rPr>
        <w:t>и</w:t>
      </w:r>
      <w:r w:rsidRPr="005102C7">
        <w:rPr>
          <w:rFonts w:cs="Times New Roman"/>
          <w:lang w:val="ru-RU"/>
        </w:rPr>
        <w:t>, своевременным</w:t>
      </w:r>
      <w:r w:rsidR="00F815AC" w:rsidRPr="005102C7">
        <w:rPr>
          <w:rFonts w:cs="Times New Roman"/>
          <w:lang w:val="ru-RU"/>
        </w:rPr>
        <w:t>и</w:t>
      </w:r>
      <w:r w:rsidRPr="005102C7">
        <w:rPr>
          <w:rFonts w:cs="Times New Roman"/>
          <w:lang w:val="ru-RU"/>
        </w:rPr>
        <w:t xml:space="preserve"> </w:t>
      </w:r>
      <w:r w:rsidR="00F815AC" w:rsidRPr="005102C7">
        <w:rPr>
          <w:rFonts w:cs="Times New Roman"/>
          <w:lang w:val="ru-RU"/>
        </w:rPr>
        <w:t xml:space="preserve">и обеспечивали более высокие </w:t>
      </w:r>
      <w:r w:rsidRPr="005102C7">
        <w:rPr>
          <w:rFonts w:cs="Times New Roman"/>
          <w:lang w:val="ru-RU"/>
        </w:rPr>
        <w:t>ко</w:t>
      </w:r>
      <w:r w:rsidR="00F815AC" w:rsidRPr="005102C7">
        <w:rPr>
          <w:rFonts w:cs="Times New Roman"/>
          <w:lang w:val="ru-RU"/>
        </w:rPr>
        <w:t>ллективные</w:t>
      </w:r>
      <w:r w:rsidRPr="005102C7">
        <w:rPr>
          <w:rFonts w:cs="Times New Roman"/>
          <w:lang w:val="ru-RU"/>
        </w:rPr>
        <w:t xml:space="preserve"> гуманита</w:t>
      </w:r>
      <w:r w:rsidR="00F815AC" w:rsidRPr="005102C7">
        <w:rPr>
          <w:rFonts w:cs="Times New Roman"/>
          <w:lang w:val="ru-RU"/>
        </w:rPr>
        <w:t>рные</w:t>
      </w:r>
      <w:r w:rsidRPr="005102C7">
        <w:rPr>
          <w:rFonts w:cs="Times New Roman"/>
          <w:lang w:val="ru-RU"/>
        </w:rPr>
        <w:t xml:space="preserve"> результат</w:t>
      </w:r>
      <w:r w:rsidR="00F815AC" w:rsidRPr="005102C7">
        <w:rPr>
          <w:rFonts w:cs="Times New Roman"/>
          <w:lang w:val="ru-RU"/>
        </w:rPr>
        <w:t>ы</w:t>
      </w:r>
      <w:r w:rsidRPr="005102C7">
        <w:rPr>
          <w:rFonts w:cs="Times New Roman"/>
          <w:lang w:val="ru-RU"/>
        </w:rPr>
        <w:t xml:space="preserve"> для людей, которым мы</w:t>
      </w:r>
      <w:r w:rsidR="00F815AC" w:rsidRPr="005102C7">
        <w:rPr>
          <w:rFonts w:cs="Times New Roman"/>
          <w:lang w:val="ru-RU"/>
        </w:rPr>
        <w:t xml:space="preserve"> оказываем услуги, а также</w:t>
      </w:r>
      <w:r w:rsidRPr="005102C7">
        <w:rPr>
          <w:rFonts w:cs="Times New Roman"/>
          <w:lang w:val="ru-RU"/>
        </w:rPr>
        <w:t xml:space="preserve"> того, чтобы коллективные усилия соде</w:t>
      </w:r>
      <w:r w:rsidR="00F815AC" w:rsidRPr="005102C7">
        <w:rPr>
          <w:rFonts w:cs="Times New Roman"/>
          <w:lang w:val="ru-RU"/>
        </w:rPr>
        <w:t>йствовали укреплению ве</w:t>
      </w:r>
      <w:r w:rsidR="00701D4E" w:rsidRPr="005102C7">
        <w:rPr>
          <w:rFonts w:cs="Times New Roman"/>
          <w:lang w:val="ru-RU"/>
        </w:rPr>
        <w:t>д</w:t>
      </w:r>
      <w:r w:rsidR="00F815AC" w:rsidRPr="005102C7">
        <w:rPr>
          <w:rFonts w:cs="Times New Roman"/>
          <w:lang w:val="ru-RU"/>
        </w:rPr>
        <w:t>ущей</w:t>
      </w:r>
      <w:r w:rsidRPr="005102C7">
        <w:rPr>
          <w:rFonts w:cs="Times New Roman"/>
          <w:lang w:val="ru-RU"/>
        </w:rPr>
        <w:t xml:space="preserve"> роли и поддержки НО.</w:t>
      </w:r>
    </w:p>
    <w:p w14:paraId="41F7D168" w14:textId="6827923D" w:rsidR="0078707E" w:rsidRPr="005102C7" w:rsidRDefault="00F815AC" w:rsidP="00F815AC">
      <w:pPr>
        <w:pStyle w:val="ListParagraph"/>
        <w:numPr>
          <w:ilvl w:val="0"/>
          <w:numId w:val="9"/>
        </w:numPr>
        <w:ind w:left="0" w:firstLine="0"/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 xml:space="preserve">Основные области </w:t>
      </w:r>
      <w:r w:rsidR="009C40C8" w:rsidRPr="005102C7">
        <w:rPr>
          <w:rFonts w:cs="Times New Roman"/>
          <w:b/>
          <w:bCs/>
          <w:lang w:val="ru-RU"/>
        </w:rPr>
        <w:t>сотрудничества и координации в</w:t>
      </w:r>
      <w:r w:rsidR="0078707E" w:rsidRPr="005102C7">
        <w:rPr>
          <w:rFonts w:cs="Times New Roman"/>
          <w:b/>
          <w:bCs/>
          <w:lang w:val="ru-RU"/>
        </w:rPr>
        <w:t xml:space="preserve"> </w:t>
      </w:r>
      <w:r w:rsidR="00E75BA6" w:rsidRPr="005102C7">
        <w:rPr>
          <w:rFonts w:cs="Times New Roman"/>
          <w:b/>
          <w:bCs/>
          <w:i/>
          <w:iCs/>
          <w:highlight w:val="yellow"/>
          <w:lang w:val="ru-RU"/>
        </w:rPr>
        <w:t xml:space="preserve">XXX </w:t>
      </w:r>
      <w:r w:rsidR="00243E2F" w:rsidRPr="005102C7">
        <w:rPr>
          <w:rFonts w:cs="Times New Roman"/>
          <w:b/>
          <w:bCs/>
          <w:i/>
          <w:iCs/>
          <w:highlight w:val="yellow"/>
          <w:lang w:val="ru-RU"/>
        </w:rPr>
        <w:t>[</w:t>
      </w:r>
      <w:r w:rsidRPr="005102C7">
        <w:rPr>
          <w:rFonts w:cs="Times New Roman"/>
          <w:b/>
          <w:bCs/>
          <w:i/>
          <w:iCs/>
          <w:highlight w:val="yellow"/>
          <w:lang w:val="ru-RU"/>
        </w:rPr>
        <w:t>вставить</w:t>
      </w:r>
      <w:r w:rsidR="009C40C8" w:rsidRPr="005102C7">
        <w:rPr>
          <w:rFonts w:cs="Times New Roman"/>
          <w:b/>
          <w:bCs/>
          <w:i/>
          <w:iCs/>
          <w:highlight w:val="yellow"/>
          <w:lang w:val="ru-RU"/>
        </w:rPr>
        <w:t xml:space="preserve"> страну </w:t>
      </w:r>
      <w:r w:rsidRPr="005102C7">
        <w:rPr>
          <w:rFonts w:cs="Times New Roman"/>
          <w:b/>
          <w:bCs/>
          <w:i/>
          <w:iCs/>
          <w:highlight w:val="yellow"/>
          <w:lang w:val="ru-RU"/>
        </w:rPr>
        <w:t>принадлежности</w:t>
      </w:r>
      <w:r w:rsidR="009C40C8" w:rsidRPr="005102C7">
        <w:rPr>
          <w:rFonts w:cs="Times New Roman"/>
          <w:b/>
          <w:bCs/>
          <w:i/>
          <w:iCs/>
          <w:highlight w:val="yellow"/>
          <w:lang w:val="ru-RU"/>
        </w:rPr>
        <w:t xml:space="preserve"> НО</w:t>
      </w:r>
      <w:r w:rsidR="00243E2F" w:rsidRPr="005102C7">
        <w:rPr>
          <w:rFonts w:cs="Times New Roman"/>
          <w:b/>
          <w:bCs/>
          <w:i/>
          <w:iCs/>
          <w:highlight w:val="yellow"/>
          <w:lang w:val="ru-RU"/>
        </w:rPr>
        <w:t>]</w:t>
      </w:r>
      <w:r w:rsidR="0078707E" w:rsidRPr="005102C7">
        <w:rPr>
          <w:rFonts w:cs="Times New Roman"/>
          <w:b/>
          <w:bCs/>
          <w:lang w:val="ru-RU"/>
        </w:rPr>
        <w:t xml:space="preserve"> </w:t>
      </w:r>
    </w:p>
    <w:p w14:paraId="0696BAF6" w14:textId="2D0B1364" w:rsidR="004C7099" w:rsidRPr="005102C7" w:rsidRDefault="009C40C8" w:rsidP="00127798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lastRenderedPageBreak/>
        <w:t>Партнеры обязуются координировать свою деятельность в</w:t>
      </w:r>
      <w:r w:rsidR="004C7099" w:rsidRPr="005102C7">
        <w:rPr>
          <w:rFonts w:cs="Times New Roman"/>
          <w:lang w:val="ru-RU"/>
        </w:rPr>
        <w:t xml:space="preserve"> </w:t>
      </w:r>
      <w:r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Pr="005102C7">
        <w:rPr>
          <w:rFonts w:cs="Times New Roman"/>
          <w:lang w:val="ru-RU"/>
        </w:rPr>
        <w:t xml:space="preserve"> в соответствии с Севильским </w:t>
      </w:r>
      <w:r w:rsidR="00F815AC" w:rsidRPr="005102C7">
        <w:rPr>
          <w:rFonts w:cs="Times New Roman"/>
          <w:lang w:val="ru-RU"/>
        </w:rPr>
        <w:t>соглашением</w:t>
      </w:r>
      <w:r w:rsidRPr="005102C7">
        <w:rPr>
          <w:rFonts w:cs="Times New Roman"/>
          <w:lang w:val="ru-RU"/>
        </w:rPr>
        <w:t xml:space="preserve"> </w:t>
      </w:r>
      <w:r w:rsidR="004C7099" w:rsidRPr="005102C7">
        <w:rPr>
          <w:rFonts w:cs="Times New Roman"/>
          <w:lang w:val="ru-RU"/>
        </w:rPr>
        <w:t xml:space="preserve">2.0 </w:t>
      </w:r>
      <w:r w:rsidRPr="005102C7">
        <w:rPr>
          <w:rFonts w:cs="Times New Roman"/>
          <w:lang w:val="ru-RU"/>
        </w:rPr>
        <w:t>и другими принципами и политиками Движения</w:t>
      </w:r>
      <w:r w:rsidR="004C7099" w:rsidRPr="005102C7">
        <w:rPr>
          <w:rFonts w:cs="Times New Roman"/>
          <w:lang w:val="ru-RU"/>
        </w:rPr>
        <w:t xml:space="preserve">. </w:t>
      </w:r>
      <w:r w:rsidR="002A1C62" w:rsidRPr="005102C7">
        <w:rPr>
          <w:rFonts w:cs="Times New Roman"/>
          <w:lang w:val="ru-RU"/>
        </w:rPr>
        <w:t>Данный раздел опре</w:t>
      </w:r>
      <w:r w:rsidR="00F815AC" w:rsidRPr="005102C7">
        <w:rPr>
          <w:rFonts w:cs="Times New Roman"/>
          <w:lang w:val="ru-RU"/>
        </w:rPr>
        <w:t xml:space="preserve">деляет приоритетные области </w:t>
      </w:r>
      <w:r w:rsidR="002A1C62" w:rsidRPr="005102C7">
        <w:rPr>
          <w:rFonts w:cs="Times New Roman"/>
          <w:lang w:val="ru-RU"/>
        </w:rPr>
        <w:t xml:space="preserve">координации </w:t>
      </w:r>
      <w:r w:rsidR="00F815AC" w:rsidRPr="005102C7">
        <w:rPr>
          <w:rFonts w:cs="Times New Roman"/>
          <w:lang w:val="ru-RU"/>
        </w:rPr>
        <w:t>действий</w:t>
      </w:r>
      <w:r w:rsidR="00701D4E" w:rsidRPr="005102C7">
        <w:rPr>
          <w:rFonts w:cs="Times New Roman"/>
          <w:lang w:val="ru-RU"/>
        </w:rPr>
        <w:t xml:space="preserve"> между</w:t>
      </w:r>
      <w:r w:rsidR="002A1C62" w:rsidRPr="005102C7">
        <w:rPr>
          <w:rFonts w:cs="Times New Roman"/>
          <w:lang w:val="ru-RU"/>
        </w:rPr>
        <w:t xml:space="preserve"> па</w:t>
      </w:r>
      <w:r w:rsidR="00701D4E" w:rsidRPr="005102C7">
        <w:rPr>
          <w:rFonts w:cs="Times New Roman"/>
          <w:lang w:val="ru-RU"/>
        </w:rPr>
        <w:t>ртнерами по Движению</w:t>
      </w:r>
      <w:r w:rsidR="00F815AC" w:rsidRPr="005102C7">
        <w:rPr>
          <w:rFonts w:cs="Times New Roman"/>
          <w:lang w:val="ru-RU"/>
        </w:rPr>
        <w:t xml:space="preserve"> </w:t>
      </w:r>
      <w:r w:rsidR="002A1C62" w:rsidRPr="005102C7">
        <w:rPr>
          <w:rFonts w:cs="Times New Roman"/>
          <w:lang w:val="ru-RU"/>
        </w:rPr>
        <w:t xml:space="preserve">на основании стратегического плана </w:t>
      </w:r>
      <w:r w:rsidR="002A1C62"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F815AC" w:rsidRPr="005102C7">
        <w:rPr>
          <w:rFonts w:cs="Times New Roman"/>
          <w:lang w:val="ru-RU"/>
        </w:rPr>
        <w:t xml:space="preserve"> и соответствующих мандатов</w:t>
      </w:r>
      <w:r w:rsidR="002A1C62" w:rsidRPr="005102C7">
        <w:rPr>
          <w:rFonts w:cs="Times New Roman"/>
          <w:lang w:val="ru-RU"/>
        </w:rPr>
        <w:t xml:space="preserve"> Партнеров</w:t>
      </w:r>
      <w:r w:rsidR="00B01DD6" w:rsidRPr="005102C7">
        <w:rPr>
          <w:rFonts w:cs="Times New Roman"/>
          <w:lang w:val="ru-RU"/>
        </w:rPr>
        <w:t>.</w:t>
      </w:r>
    </w:p>
    <w:p w14:paraId="5544C4B0" w14:textId="7859EB04" w:rsidR="00F6555C" w:rsidRPr="005102C7" w:rsidRDefault="002A1C62" w:rsidP="00127798">
      <w:pPr>
        <w:jc w:val="both"/>
        <w:rPr>
          <w:rFonts w:cs="Times New Roman"/>
          <w:i/>
          <w:iCs/>
          <w:color w:val="4472C4" w:themeColor="accent1"/>
          <w:lang w:val="ru-RU"/>
        </w:rPr>
      </w:pPr>
      <w:r w:rsidRPr="005102C7">
        <w:rPr>
          <w:rFonts w:cs="Times New Roman"/>
          <w:b/>
          <w:bCs/>
          <w:i/>
          <w:iCs/>
          <w:color w:val="4472C4" w:themeColor="accent1"/>
          <w:lang w:val="ru-RU"/>
        </w:rPr>
        <w:t>Пояснение</w:t>
      </w:r>
      <w:r w:rsidR="000D4BCF" w:rsidRPr="005102C7">
        <w:rPr>
          <w:rFonts w:cs="Times New Roman"/>
          <w:b/>
          <w:bCs/>
          <w:i/>
          <w:iCs/>
          <w:color w:val="4472C4" w:themeColor="accent1"/>
          <w:lang w:val="ru-RU"/>
        </w:rPr>
        <w:t>:</w:t>
      </w:r>
      <w:r w:rsidR="000D4BCF" w:rsidRPr="005102C7">
        <w:rPr>
          <w:rFonts w:cs="Times New Roman"/>
          <w:b/>
          <w:bCs/>
          <w:color w:val="4472C4" w:themeColor="accent1"/>
          <w:lang w:val="ru-RU"/>
        </w:rPr>
        <w:t xml:space="preserve">  </w:t>
      </w:r>
      <w:r w:rsidR="00701D4E" w:rsidRPr="005102C7">
        <w:rPr>
          <w:rFonts w:cs="Times New Roman"/>
          <w:i/>
          <w:iCs/>
          <w:color w:val="4472C4" w:themeColor="accent1"/>
          <w:lang w:val="ru-RU"/>
        </w:rPr>
        <w:t>Данный</w:t>
      </w:r>
      <w:r w:rsidRPr="005102C7">
        <w:rPr>
          <w:rFonts w:cs="Times New Roman"/>
          <w:i/>
          <w:iCs/>
          <w:color w:val="4472C4" w:themeColor="accent1"/>
          <w:lang w:val="ru-RU"/>
        </w:rPr>
        <w:t xml:space="preserve"> раздел призван определить области, в которых координация действий играет решающую роль для </w:t>
      </w:r>
      <w:r w:rsidR="00F815AC" w:rsidRPr="005102C7">
        <w:rPr>
          <w:rFonts w:cs="Times New Roman"/>
          <w:i/>
          <w:iCs/>
          <w:color w:val="4472C4" w:themeColor="accent1"/>
          <w:lang w:val="ru-RU"/>
        </w:rPr>
        <w:t xml:space="preserve">обеспечения </w:t>
      </w:r>
      <w:r w:rsidRPr="005102C7">
        <w:rPr>
          <w:rFonts w:cs="Times New Roman"/>
          <w:i/>
          <w:iCs/>
          <w:color w:val="4472C4" w:themeColor="accent1"/>
          <w:lang w:val="ru-RU"/>
        </w:rPr>
        <w:t>оперативной эффективности, готовности к реагированию и восстановления. Для каждой приоритетной области партнеры</w:t>
      </w:r>
      <w:r w:rsidR="00E37816" w:rsidRPr="005102C7">
        <w:rPr>
          <w:rFonts w:cs="Times New Roman"/>
          <w:i/>
          <w:iCs/>
          <w:color w:val="4472C4" w:themeColor="accent1"/>
          <w:lang w:val="ru-RU"/>
        </w:rPr>
        <w:t xml:space="preserve"> по Движению</w:t>
      </w:r>
      <w:r w:rsidRPr="005102C7">
        <w:rPr>
          <w:rFonts w:cs="Times New Roman"/>
          <w:i/>
          <w:iCs/>
          <w:color w:val="4472C4" w:themeColor="accent1"/>
          <w:lang w:val="ru-RU"/>
        </w:rPr>
        <w:t xml:space="preserve"> в стране должны рассмотреть возможно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сть установления здесь особых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координационных механизмов,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исходя из реальной ситуации в страновом контекс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т</w:t>
      </w:r>
      <w:r w:rsidR="00E37816" w:rsidRPr="005102C7">
        <w:rPr>
          <w:rFonts w:cs="Times New Roman"/>
          <w:i/>
          <w:iCs/>
          <w:color w:val="4472C4" w:themeColor="accent1"/>
          <w:lang w:val="ru-RU"/>
        </w:rPr>
        <w:t>е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, и, если видится целесообразным, прописать их более подробно в форме особого положения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в </w:t>
      </w:r>
      <w:r w:rsidR="00E37816" w:rsidRPr="005102C7">
        <w:rPr>
          <w:rFonts w:cs="Times New Roman"/>
          <w:i/>
          <w:iCs/>
          <w:color w:val="4472C4" w:themeColor="accent1"/>
          <w:lang w:val="ru-RU"/>
        </w:rPr>
        <w:t>рамках данного Соглашения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 xml:space="preserve"> или  отдельного технического соглашения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>, которое может быть присоединено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 xml:space="preserve"> к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СКДД в виде приложения. К числу приоритетных област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ей с необходимостью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особой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 xml:space="preserve">формы 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>координации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 xml:space="preserve"> действий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могут относиться: (1) оперативное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реагирование</w:t>
      </w:r>
      <w:r w:rsidR="000D4BCF" w:rsidRPr="005102C7">
        <w:rPr>
          <w:rFonts w:cs="Times New Roman"/>
          <w:i/>
          <w:color w:val="4472C4" w:themeColor="accent1"/>
          <w:lang w:val="ru-RU"/>
        </w:rPr>
        <w:t xml:space="preserve"> (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>если применимо</w:t>
      </w:r>
      <w:r w:rsidR="000D4BCF" w:rsidRPr="005102C7">
        <w:rPr>
          <w:rFonts w:cs="Times New Roman"/>
          <w:i/>
          <w:iCs/>
          <w:color w:val="4472C4" w:themeColor="accent1"/>
          <w:lang w:val="ru-RU"/>
        </w:rPr>
        <w:t xml:space="preserve">) (2)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устойчивые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инвестиции и согл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асованная поддержка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национального общества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страны пребывания (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>НО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СП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), (3)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обеспечение готовности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к ЧС / планирование на случай ЧС</w:t>
      </w:r>
      <w:r w:rsidR="000D4BCF" w:rsidRPr="005102C7">
        <w:rPr>
          <w:rFonts w:cs="Times New Roman"/>
          <w:i/>
          <w:iCs/>
          <w:color w:val="4472C4" w:themeColor="accent1"/>
          <w:lang w:val="ru-RU"/>
        </w:rPr>
        <w:t xml:space="preserve">, (4)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управление</w:t>
      </w:r>
      <w:r w:rsidR="00463674" w:rsidRPr="005102C7">
        <w:rPr>
          <w:rFonts w:cs="Times New Roman"/>
          <w:i/>
          <w:iCs/>
          <w:color w:val="4472C4" w:themeColor="accent1"/>
          <w:lang w:val="ru-RU"/>
        </w:rPr>
        <w:t xml:space="preserve"> обеспечением безопасности</w:t>
      </w:r>
      <w:r w:rsidR="000D4BCF" w:rsidRPr="005102C7">
        <w:rPr>
          <w:rFonts w:cs="Times New Roman"/>
          <w:i/>
          <w:iCs/>
          <w:color w:val="4472C4" w:themeColor="accent1"/>
          <w:lang w:val="ru-RU"/>
        </w:rPr>
        <w:t xml:space="preserve">, (5) </w:t>
      </w:r>
      <w:r w:rsidR="007F24CA" w:rsidRPr="005102C7">
        <w:rPr>
          <w:rFonts w:cs="Times New Roman"/>
          <w:i/>
          <w:iCs/>
          <w:color w:val="4472C4" w:themeColor="accent1"/>
          <w:lang w:val="ru-RU"/>
        </w:rPr>
        <w:t>деятельность в сфере связей с общественностью и позиционирование (внешние связи</w:t>
      </w:r>
      <w:r w:rsidR="000D4BCF" w:rsidRPr="005102C7">
        <w:rPr>
          <w:rFonts w:cs="Times New Roman"/>
          <w:i/>
          <w:iCs/>
          <w:color w:val="4472C4" w:themeColor="accent1"/>
          <w:lang w:val="ru-RU"/>
        </w:rPr>
        <w:t xml:space="preserve">/ </w:t>
      </w:r>
      <w:r w:rsidR="007F24CA" w:rsidRPr="005102C7">
        <w:rPr>
          <w:rFonts w:cs="Times New Roman"/>
          <w:i/>
          <w:iCs/>
          <w:color w:val="4472C4" w:themeColor="accent1"/>
          <w:lang w:val="ru-RU"/>
        </w:rPr>
        <w:t>гуманитарная дипломатия</w:t>
      </w:r>
      <w:r w:rsidR="00883775" w:rsidRPr="005102C7">
        <w:rPr>
          <w:rFonts w:cs="Times New Roman"/>
          <w:i/>
          <w:iCs/>
          <w:color w:val="4472C4" w:themeColor="accent1"/>
          <w:lang w:val="ru-RU"/>
        </w:rPr>
        <w:t xml:space="preserve">), (6) и 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любая</w:t>
      </w:r>
      <w:r w:rsidR="00883775" w:rsidRPr="005102C7">
        <w:rPr>
          <w:rFonts w:cs="Times New Roman"/>
          <w:i/>
          <w:iCs/>
          <w:color w:val="4472C4" w:themeColor="accent1"/>
          <w:lang w:val="ru-RU"/>
        </w:rPr>
        <w:t xml:space="preserve"> другая обла</w:t>
      </w:r>
      <w:r w:rsidR="00E37816" w:rsidRPr="005102C7">
        <w:rPr>
          <w:rFonts w:cs="Times New Roman"/>
          <w:i/>
          <w:iCs/>
          <w:color w:val="4472C4" w:themeColor="accent1"/>
          <w:lang w:val="ru-RU"/>
        </w:rPr>
        <w:t>сть, которая вид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>ится актуальной</w:t>
      </w:r>
      <w:r w:rsidR="00883775" w:rsidRPr="005102C7">
        <w:rPr>
          <w:rFonts w:cs="Times New Roman"/>
          <w:i/>
          <w:iCs/>
          <w:color w:val="4472C4" w:themeColor="accent1"/>
          <w:lang w:val="ru-RU"/>
        </w:rPr>
        <w:t xml:space="preserve"> в конкретном</w:t>
      </w:r>
      <w:r w:rsidR="00556CAE" w:rsidRPr="005102C7">
        <w:rPr>
          <w:rFonts w:cs="Times New Roman"/>
          <w:i/>
          <w:iCs/>
          <w:color w:val="4472C4" w:themeColor="accent1"/>
          <w:lang w:val="ru-RU"/>
        </w:rPr>
        <w:t xml:space="preserve"> оперативном</w:t>
      </w:r>
      <w:r w:rsidR="00883775" w:rsidRPr="005102C7">
        <w:rPr>
          <w:rFonts w:cs="Times New Roman"/>
          <w:i/>
          <w:iCs/>
          <w:color w:val="4472C4" w:themeColor="accent1"/>
          <w:lang w:val="ru-RU"/>
        </w:rPr>
        <w:t xml:space="preserve"> контексте</w:t>
      </w:r>
      <w:r w:rsidR="000D4BCF" w:rsidRPr="005102C7">
        <w:rPr>
          <w:rFonts w:cs="Times New Roman"/>
          <w:i/>
          <w:iCs/>
          <w:color w:val="4472C4" w:themeColor="accent1"/>
          <w:lang w:val="ru-RU"/>
        </w:rPr>
        <w:t>.</w:t>
      </w:r>
    </w:p>
    <w:p w14:paraId="3F9EC5FE" w14:textId="27B452BB" w:rsidR="0078707E" w:rsidRPr="00395509" w:rsidRDefault="00883775" w:rsidP="00395509">
      <w:pPr>
        <w:pStyle w:val="ListParagraph"/>
        <w:numPr>
          <w:ilvl w:val="0"/>
          <w:numId w:val="9"/>
        </w:numPr>
        <w:ind w:left="426"/>
        <w:jc w:val="both"/>
        <w:rPr>
          <w:rFonts w:cs="Times New Roman"/>
          <w:b/>
          <w:bCs/>
          <w:lang w:val="ru-RU"/>
        </w:rPr>
      </w:pPr>
      <w:r w:rsidRPr="00395509">
        <w:rPr>
          <w:rFonts w:cs="Times New Roman"/>
          <w:b/>
          <w:bCs/>
          <w:lang w:val="ru-RU"/>
        </w:rPr>
        <w:t>Механи</w:t>
      </w:r>
      <w:r w:rsidR="00556CAE" w:rsidRPr="00395509">
        <w:rPr>
          <w:rFonts w:cs="Times New Roman"/>
          <w:b/>
          <w:bCs/>
          <w:lang w:val="ru-RU"/>
        </w:rPr>
        <w:t xml:space="preserve">змы координации действий </w:t>
      </w:r>
      <w:r w:rsidRPr="00395509">
        <w:rPr>
          <w:rFonts w:cs="Times New Roman"/>
          <w:b/>
          <w:bCs/>
          <w:lang w:val="ru-RU"/>
        </w:rPr>
        <w:t>Движения</w:t>
      </w:r>
    </w:p>
    <w:p w14:paraId="1A81411A" w14:textId="503DBD43" w:rsidR="00883775" w:rsidRPr="005102C7" w:rsidRDefault="00883775" w:rsidP="00A044EB">
      <w:pPr>
        <w:jc w:val="both"/>
        <w:rPr>
          <w:rStyle w:val="ui-provider"/>
          <w:rFonts w:cs="Times New Roman"/>
          <w:i/>
          <w:iCs/>
          <w:color w:val="4472C4" w:themeColor="accent1"/>
          <w:lang w:val="ru-RU"/>
        </w:rPr>
      </w:pPr>
      <w:r w:rsidRPr="005102C7">
        <w:rPr>
          <w:rStyle w:val="ui-provider"/>
          <w:rFonts w:cs="Times New Roman"/>
          <w:b/>
          <w:bCs/>
          <w:i/>
          <w:iCs/>
          <w:color w:val="4472C4" w:themeColor="accent1"/>
          <w:lang w:val="ru-RU"/>
        </w:rPr>
        <w:t>Пояснение</w:t>
      </w:r>
      <w:r w:rsidR="004C6B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:</w:t>
      </w:r>
      <w:r w:rsidR="004C6B55" w:rsidRPr="005102C7">
        <w:rPr>
          <w:rStyle w:val="ui-provider"/>
          <w:rFonts w:cs="Times New Roman"/>
          <w:i/>
          <w:color w:val="4472C4" w:themeColor="accent1"/>
          <w:lang w:val="ru-RU"/>
        </w:rPr>
        <w:t xml:space="preserve"> </w:t>
      </w:r>
      <w:r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Механи</w:t>
      </w:r>
      <w:r w:rsidR="0046312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змы координации действий </w:t>
      </w:r>
      <w:r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Движения должны </w:t>
      </w:r>
      <w:r w:rsidR="0046312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устанавливаться и соблюдаться при любых обстоятельствах</w:t>
      </w:r>
      <w:r w:rsidR="001B0228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для о</w:t>
      </w:r>
      <w:r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б</w:t>
      </w:r>
      <w:r w:rsidR="001B0228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е</w:t>
      </w:r>
      <w:r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спечения регулярного и </w:t>
      </w:r>
      <w:r w:rsidR="00E37816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бесперебойного</w:t>
      </w:r>
      <w:r w:rsidR="001B0228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обмена 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информацией</w:t>
      </w:r>
      <w:r w:rsidR="001B0228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и </w:t>
      </w:r>
      <w:r w:rsidR="00476EE1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проведения </w:t>
      </w:r>
      <w:r w:rsidR="001B0228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дискуссий, а также </w:t>
      </w:r>
      <w:r w:rsidR="00476EE1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содействия процессу принятия решений, включая оценку потребн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остей пострадавших, стратеги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ческих и оперативных планов 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реагирования на эти 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потребности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, а 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также потребностей 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НО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страны пребывания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в инвест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ициях и поддержке для реализации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его приоритетов в о</w:t>
      </w:r>
      <w:r w:rsidR="001B0655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б</w:t>
      </w:r>
      <w:r w:rsidR="0084574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ласти развития. </w:t>
      </w:r>
      <w:r w:rsidR="00043F8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В духе истинного партнерства каждый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из </w:t>
      </w:r>
      <w:r w:rsidR="00043F8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партнер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ов должен быть готов представить и обсудить свою точку зрения</w:t>
      </w:r>
      <w:r w:rsidR="00043F8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и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имеющиеся пробле</w:t>
      </w:r>
      <w:r w:rsidR="00E37816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мы, и осуществлять поиск решений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совместно</w:t>
      </w:r>
      <w:r w:rsidR="00043F8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с другими Партнерами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.</w:t>
      </w:r>
      <w:r w:rsidR="00043F89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</w:t>
      </w:r>
    </w:p>
    <w:p w14:paraId="2216B6EA" w14:textId="3280AFFE" w:rsidR="0043337B" w:rsidRPr="005102C7" w:rsidRDefault="00043F89" w:rsidP="00A044EB">
      <w:pPr>
        <w:jc w:val="both"/>
        <w:rPr>
          <w:rFonts w:cs="Times New Roman"/>
          <w:i/>
          <w:iCs/>
          <w:color w:val="4472C4" w:themeColor="accent1"/>
          <w:lang w:val="ru-RU"/>
        </w:rPr>
      </w:pPr>
      <w:r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Важно, чтобы Механизмы координации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действий Движения отвечали</w:t>
      </w:r>
      <w:r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потребностями оперативного контекста. По этой причине, 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несмотря на то, что данный раздел предлагает создание трехуровневой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координационной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платформы (а именно на стратегическом, оперативном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и техническом уровнях), особенности ее функционирования должны быть адаптированы к конкретной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ситуации и потребностям каждого оперативного конте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кста, особенно в том, что касается структуры и периодичности проведения встреч. Еще одной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важно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й задачей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является обеспечение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регу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лярного информа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ц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ионного обмена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ме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ж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ду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разными уровнями координации,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 а также между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местными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, региональными и </w:t>
      </w:r>
      <w:r w:rsidR="00080AED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 xml:space="preserve">национальными координационными </w:t>
      </w:r>
      <w:r w:rsidR="008D1A7A" w:rsidRPr="005102C7">
        <w:rPr>
          <w:rStyle w:val="ui-provider"/>
          <w:rFonts w:cs="Times New Roman"/>
          <w:i/>
          <w:iCs/>
          <w:color w:val="4472C4" w:themeColor="accent1"/>
          <w:lang w:val="ru-RU"/>
        </w:rPr>
        <w:t>организационными структурами</w:t>
      </w:r>
      <w:r w:rsidR="00B870C6" w:rsidRPr="005102C7">
        <w:rPr>
          <w:rFonts w:cs="Times New Roman"/>
          <w:i/>
          <w:iCs/>
          <w:color w:val="4472C4" w:themeColor="accent1"/>
          <w:lang w:val="ru-RU"/>
        </w:rPr>
        <w:t>.</w:t>
      </w:r>
      <w:r w:rsidR="00C65BB5" w:rsidRPr="005102C7">
        <w:rPr>
          <w:rFonts w:cs="Times New Roman"/>
          <w:i/>
          <w:iCs/>
          <w:color w:val="4472C4" w:themeColor="accent1"/>
          <w:lang w:val="ru-RU"/>
        </w:rPr>
        <w:t xml:space="preserve"> </w:t>
      </w:r>
    </w:p>
    <w:p w14:paraId="59DC7333" w14:textId="0A388026" w:rsidR="00203E53" w:rsidRPr="005102C7" w:rsidRDefault="00E37816" w:rsidP="00A044EB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Партнеры договорились уч</w:t>
      </w:r>
      <w:r w:rsidR="00080AED" w:rsidRPr="005102C7">
        <w:rPr>
          <w:rFonts w:cs="Times New Roman"/>
          <w:lang w:val="ru-RU"/>
        </w:rPr>
        <w:t>р</w:t>
      </w:r>
      <w:r w:rsidRPr="005102C7">
        <w:rPr>
          <w:rFonts w:cs="Times New Roman"/>
          <w:lang w:val="ru-RU"/>
        </w:rPr>
        <w:t>е</w:t>
      </w:r>
      <w:r w:rsidR="00080AED" w:rsidRPr="005102C7">
        <w:rPr>
          <w:rFonts w:cs="Times New Roman"/>
          <w:lang w:val="ru-RU"/>
        </w:rPr>
        <w:t>дить</w:t>
      </w:r>
      <w:r w:rsidR="008D1A7A" w:rsidRPr="005102C7">
        <w:rPr>
          <w:rFonts w:cs="Times New Roman"/>
          <w:lang w:val="ru-RU"/>
        </w:rPr>
        <w:t xml:space="preserve"> следующие </w:t>
      </w:r>
      <w:r w:rsidR="00080AED" w:rsidRPr="005102C7">
        <w:rPr>
          <w:rFonts w:cs="Times New Roman"/>
          <w:lang w:val="ru-RU"/>
        </w:rPr>
        <w:t>Механизмы</w:t>
      </w:r>
      <w:r w:rsidR="008D1A7A" w:rsidRPr="005102C7">
        <w:rPr>
          <w:rFonts w:cs="Times New Roman"/>
          <w:lang w:val="ru-RU"/>
        </w:rPr>
        <w:t xml:space="preserve"> </w:t>
      </w:r>
      <w:r w:rsidR="00080AED" w:rsidRPr="005102C7">
        <w:rPr>
          <w:rFonts w:cs="Times New Roman"/>
          <w:lang w:val="ru-RU"/>
        </w:rPr>
        <w:t>координации</w:t>
      </w:r>
      <w:r w:rsidR="008D1A7A" w:rsidRPr="005102C7">
        <w:rPr>
          <w:rFonts w:cs="Times New Roman"/>
          <w:lang w:val="ru-RU"/>
        </w:rPr>
        <w:t xml:space="preserve"> </w:t>
      </w:r>
      <w:r w:rsidR="00080AED" w:rsidRPr="005102C7">
        <w:rPr>
          <w:rFonts w:cs="Times New Roman"/>
          <w:lang w:val="ru-RU"/>
        </w:rPr>
        <w:t xml:space="preserve">действий </w:t>
      </w:r>
      <w:r w:rsidR="008D1A7A" w:rsidRPr="005102C7">
        <w:rPr>
          <w:rFonts w:cs="Times New Roman"/>
          <w:lang w:val="ru-RU"/>
        </w:rPr>
        <w:t xml:space="preserve">Движения в </w:t>
      </w:r>
      <w:r w:rsidR="008D1A7A"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79407DEB" w:rsidRPr="005102C7">
        <w:rPr>
          <w:rFonts w:cs="Times New Roman"/>
          <w:lang w:val="ru-RU"/>
        </w:rPr>
        <w:t xml:space="preserve">: </w:t>
      </w:r>
    </w:p>
    <w:p w14:paraId="1A20E319" w14:textId="06CED42F" w:rsidR="00203E53" w:rsidRPr="005102C7" w:rsidRDefault="00E37816" w:rsidP="00E37816">
      <w:pPr>
        <w:pStyle w:val="ListParagraph"/>
        <w:numPr>
          <w:ilvl w:val="1"/>
          <w:numId w:val="10"/>
        </w:numPr>
        <w:ind w:left="993"/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 xml:space="preserve"> </w:t>
      </w:r>
      <w:r w:rsidR="008D1A7A" w:rsidRPr="005102C7">
        <w:rPr>
          <w:rFonts w:cs="Times New Roman"/>
          <w:b/>
          <w:bCs/>
          <w:lang w:val="ru-RU"/>
        </w:rPr>
        <w:t>Стратегическая</w:t>
      </w:r>
      <w:r w:rsidR="00B30BF8" w:rsidRPr="005102C7">
        <w:rPr>
          <w:rFonts w:cs="Times New Roman"/>
          <w:b/>
          <w:bCs/>
          <w:lang w:val="ru-RU"/>
        </w:rPr>
        <w:t xml:space="preserve"> трехсторонняя </w:t>
      </w:r>
      <w:r w:rsidR="00080AED" w:rsidRPr="005102C7">
        <w:rPr>
          <w:rFonts w:cs="Times New Roman"/>
          <w:b/>
          <w:bCs/>
          <w:lang w:val="ru-RU"/>
        </w:rPr>
        <w:t>координационная</w:t>
      </w:r>
      <w:r w:rsidR="00B30BF8" w:rsidRPr="005102C7">
        <w:rPr>
          <w:rFonts w:cs="Times New Roman"/>
          <w:b/>
          <w:bCs/>
          <w:lang w:val="ru-RU"/>
        </w:rPr>
        <w:t xml:space="preserve"> платформа</w:t>
      </w:r>
      <w:r w:rsidR="00203E53" w:rsidRPr="005102C7">
        <w:rPr>
          <w:rFonts w:cs="Times New Roman"/>
          <w:b/>
          <w:bCs/>
          <w:lang w:val="ru-RU"/>
        </w:rPr>
        <w:t xml:space="preserve"> </w:t>
      </w:r>
      <w:r w:rsidR="00B30BF8" w:rsidRPr="005102C7">
        <w:rPr>
          <w:rFonts w:cs="Times New Roman"/>
          <w:b/>
          <w:bCs/>
          <w:lang w:val="ru-RU"/>
        </w:rPr>
        <w:t xml:space="preserve">(‘Приоритетное внимание </w:t>
      </w:r>
      <w:r w:rsidR="00354AC0" w:rsidRPr="005102C7">
        <w:rPr>
          <w:rFonts w:cs="Times New Roman"/>
          <w:b/>
          <w:bCs/>
          <w:lang w:val="ru-RU"/>
        </w:rPr>
        <w:t>рассмотрению целостной картины</w:t>
      </w:r>
      <w:r w:rsidR="00080AED" w:rsidRPr="005102C7">
        <w:rPr>
          <w:rFonts w:cs="Times New Roman"/>
          <w:b/>
          <w:bCs/>
          <w:lang w:val="ru-RU"/>
        </w:rPr>
        <w:t xml:space="preserve"> происходящего</w:t>
      </w:r>
      <w:r w:rsidR="00203E53" w:rsidRPr="005102C7">
        <w:rPr>
          <w:rFonts w:cs="Times New Roman"/>
          <w:b/>
          <w:bCs/>
          <w:lang w:val="ru-RU"/>
        </w:rPr>
        <w:t>’)</w:t>
      </w:r>
    </w:p>
    <w:p w14:paraId="6DC03721" w14:textId="5FEC8D92" w:rsidR="00A756C3" w:rsidRPr="005102C7" w:rsidRDefault="00B30BF8" w:rsidP="00B14F2B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lastRenderedPageBreak/>
        <w:t xml:space="preserve">Стратегическая координационная </w:t>
      </w:r>
      <w:r w:rsidR="00080AED" w:rsidRPr="005102C7">
        <w:rPr>
          <w:rFonts w:cs="Times New Roman"/>
          <w:lang w:val="ru-RU"/>
        </w:rPr>
        <w:t>платформа</w:t>
      </w:r>
      <w:r w:rsidRPr="005102C7">
        <w:rPr>
          <w:rFonts w:cs="Times New Roman"/>
          <w:lang w:val="ru-RU"/>
        </w:rPr>
        <w:t xml:space="preserve"> – это постоянная платформа для </w:t>
      </w:r>
      <w:r w:rsidR="00080AED" w:rsidRPr="005102C7">
        <w:rPr>
          <w:rFonts w:cs="Times New Roman"/>
          <w:lang w:val="ru-RU"/>
        </w:rPr>
        <w:t>координации</w:t>
      </w:r>
      <w:r w:rsidRPr="005102C7">
        <w:rPr>
          <w:rFonts w:cs="Times New Roman"/>
          <w:lang w:val="ru-RU"/>
        </w:rPr>
        <w:t xml:space="preserve"> </w:t>
      </w:r>
      <w:r w:rsidR="00080AED" w:rsidRPr="005102C7">
        <w:rPr>
          <w:rFonts w:cs="Times New Roman"/>
          <w:lang w:val="ru-RU"/>
        </w:rPr>
        <w:t>действий</w:t>
      </w:r>
      <w:r w:rsidRPr="005102C7">
        <w:rPr>
          <w:rFonts w:cs="Times New Roman"/>
          <w:lang w:val="ru-RU"/>
        </w:rPr>
        <w:t xml:space="preserve"> </w:t>
      </w:r>
      <w:r w:rsidR="00080AED" w:rsidRPr="005102C7">
        <w:rPr>
          <w:rFonts w:cs="Times New Roman"/>
          <w:lang w:val="ru-RU"/>
        </w:rPr>
        <w:t>Движения</w:t>
      </w:r>
      <w:r w:rsidRPr="005102C7">
        <w:rPr>
          <w:rFonts w:cs="Times New Roman"/>
          <w:lang w:val="ru-RU"/>
        </w:rPr>
        <w:t xml:space="preserve">, и ее принципиальная роль заключается в создании безопасного пространства для диалога, укрепления доверия и содействия формированию мировоззрения, </w:t>
      </w:r>
      <w:r w:rsidR="00080AED" w:rsidRPr="005102C7">
        <w:rPr>
          <w:rFonts w:cs="Times New Roman"/>
          <w:lang w:val="ru-RU"/>
        </w:rPr>
        <w:t>способствующего координации действий на основе сотрудничества и широкого общественного участия</w:t>
      </w:r>
      <w:r w:rsidRPr="005102C7">
        <w:rPr>
          <w:rFonts w:cs="Times New Roman"/>
          <w:lang w:val="ru-RU"/>
        </w:rPr>
        <w:t xml:space="preserve">. Она </w:t>
      </w:r>
      <w:r w:rsidR="00A8368B" w:rsidRPr="005102C7">
        <w:rPr>
          <w:rFonts w:cs="Times New Roman"/>
          <w:lang w:val="ru-RU"/>
        </w:rPr>
        <w:t>определяет</w:t>
      </w:r>
      <w:r w:rsidRPr="005102C7">
        <w:rPr>
          <w:rFonts w:cs="Times New Roman"/>
          <w:lang w:val="ru-RU"/>
        </w:rPr>
        <w:t xml:space="preserve"> стратегическую </w:t>
      </w:r>
      <w:r w:rsidR="00A8368B" w:rsidRPr="005102C7">
        <w:rPr>
          <w:rFonts w:cs="Times New Roman"/>
          <w:lang w:val="ru-RU"/>
        </w:rPr>
        <w:t>позицию по вопросам сотрудничества и взаимодействия Движения</w:t>
      </w:r>
      <w:r w:rsidRPr="005102C7">
        <w:rPr>
          <w:rFonts w:cs="Times New Roman"/>
          <w:lang w:val="ru-RU"/>
        </w:rPr>
        <w:t xml:space="preserve"> в </w:t>
      </w:r>
      <w:r w:rsidR="00A756C3"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00005DCE" w:rsidRPr="005102C7">
        <w:rPr>
          <w:rFonts w:cs="Times New Roman"/>
          <w:lang w:val="ru-RU"/>
        </w:rPr>
        <w:t xml:space="preserve">. </w:t>
      </w:r>
      <w:r w:rsidR="00A756C3" w:rsidRPr="005102C7">
        <w:rPr>
          <w:rFonts w:cs="Times New Roman"/>
          <w:lang w:val="ru-RU"/>
        </w:rPr>
        <w:t xml:space="preserve">Данная </w:t>
      </w:r>
      <w:r w:rsidR="00A8368B" w:rsidRPr="005102C7">
        <w:rPr>
          <w:rFonts w:cs="Times New Roman"/>
          <w:lang w:val="ru-RU"/>
        </w:rPr>
        <w:t>платформа</w:t>
      </w:r>
      <w:r w:rsidR="00A756C3" w:rsidRPr="005102C7">
        <w:rPr>
          <w:rFonts w:cs="Times New Roman"/>
          <w:lang w:val="ru-RU"/>
        </w:rPr>
        <w:t xml:space="preserve"> является трехсторонне</w:t>
      </w:r>
      <w:r w:rsidR="00A8368B" w:rsidRPr="005102C7">
        <w:rPr>
          <w:rFonts w:cs="Times New Roman"/>
          <w:lang w:val="ru-RU"/>
        </w:rPr>
        <w:t xml:space="preserve">й и именуется </w:t>
      </w:r>
      <w:r w:rsidR="00A8368B" w:rsidRPr="00BE2D0B">
        <w:rPr>
          <w:rFonts w:cs="Times New Roman"/>
          <w:lang w:val="ru-RU"/>
        </w:rPr>
        <w:t>“</w:t>
      </w:r>
      <w:r w:rsidR="00A756C3" w:rsidRPr="005102C7">
        <w:rPr>
          <w:rFonts w:cs="Times New Roman"/>
          <w:lang w:val="ru-RU"/>
        </w:rPr>
        <w:t>Мини-</w:t>
      </w:r>
      <w:r w:rsidR="00A8368B" w:rsidRPr="005102C7">
        <w:rPr>
          <w:rFonts w:cs="Times New Roman"/>
          <w:lang w:val="ru-RU"/>
        </w:rPr>
        <w:t>совещанием на высшем уровне</w:t>
      </w:r>
      <w:r w:rsidR="00A8368B" w:rsidRPr="00BE2D0B">
        <w:rPr>
          <w:rFonts w:cs="Times New Roman"/>
          <w:lang w:val="ru-RU"/>
        </w:rPr>
        <w:t>”</w:t>
      </w:r>
      <w:r w:rsidR="00A756C3" w:rsidRPr="005102C7">
        <w:rPr>
          <w:rFonts w:cs="Times New Roman"/>
          <w:lang w:val="ru-RU"/>
        </w:rPr>
        <w:t xml:space="preserve"> при возн</w:t>
      </w:r>
      <w:r w:rsidR="00A8368B" w:rsidRPr="005102C7">
        <w:rPr>
          <w:rFonts w:cs="Times New Roman"/>
          <w:lang w:val="ru-RU"/>
        </w:rPr>
        <w:t>икновении ситуаций, обуславливающих необходимость</w:t>
      </w:r>
      <w:r w:rsidR="00A756C3" w:rsidRPr="005102C7">
        <w:rPr>
          <w:rFonts w:cs="Times New Roman"/>
          <w:lang w:val="ru-RU"/>
        </w:rPr>
        <w:t xml:space="preserve"> ко</w:t>
      </w:r>
      <w:r w:rsidR="00A8368B" w:rsidRPr="005102C7">
        <w:rPr>
          <w:rFonts w:cs="Times New Roman"/>
          <w:lang w:val="ru-RU"/>
        </w:rPr>
        <w:t>ллективного</w:t>
      </w:r>
      <w:r w:rsidR="00A756C3" w:rsidRPr="005102C7">
        <w:rPr>
          <w:rFonts w:cs="Times New Roman"/>
          <w:lang w:val="ru-RU"/>
        </w:rPr>
        <w:t xml:space="preserve"> реа</w:t>
      </w:r>
      <w:r w:rsidR="00A8368B" w:rsidRPr="005102C7">
        <w:rPr>
          <w:rFonts w:cs="Times New Roman"/>
          <w:lang w:val="ru-RU"/>
        </w:rPr>
        <w:t>гирования</w:t>
      </w:r>
      <w:r w:rsidR="00A756C3" w:rsidRPr="005102C7">
        <w:rPr>
          <w:rFonts w:cs="Times New Roman"/>
          <w:lang w:val="ru-RU"/>
        </w:rPr>
        <w:t xml:space="preserve"> (для чего существуют отдельные руководящие указания).</w:t>
      </w:r>
    </w:p>
    <w:p w14:paraId="4EEF266B" w14:textId="342B5ECB" w:rsidR="00DA0BD7" w:rsidRPr="005102C7" w:rsidRDefault="00A8368B" w:rsidP="00BF52CD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В работе платформы участвуют Генеральный секретарь (Президент</w:t>
      </w:r>
      <w:r w:rsidR="00A756C3" w:rsidRPr="005102C7">
        <w:rPr>
          <w:rFonts w:cs="Times New Roman"/>
          <w:lang w:val="ru-RU"/>
        </w:rPr>
        <w:t xml:space="preserve">, где применимо) </w:t>
      </w:r>
      <w:r w:rsidR="00A756C3"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DA0BD7" w:rsidRPr="005102C7">
        <w:rPr>
          <w:rFonts w:cs="Times New Roman"/>
          <w:lang w:val="ru-RU"/>
        </w:rPr>
        <w:t xml:space="preserve">, </w:t>
      </w:r>
      <w:r w:rsidRPr="005102C7">
        <w:rPr>
          <w:rFonts w:cs="Times New Roman"/>
          <w:lang w:val="ru-RU"/>
        </w:rPr>
        <w:t>Глава делегации МККК и Глава</w:t>
      </w:r>
      <w:r w:rsidR="00A756C3" w:rsidRPr="005102C7">
        <w:rPr>
          <w:rFonts w:cs="Times New Roman"/>
          <w:lang w:val="ru-RU"/>
        </w:rPr>
        <w:t xml:space="preserve"> делегации МФОККиКП</w:t>
      </w:r>
      <w:r w:rsidR="00DA0BD7" w:rsidRPr="005102C7">
        <w:rPr>
          <w:rFonts w:cs="Times New Roman"/>
          <w:lang w:val="ru-RU"/>
        </w:rPr>
        <w:t>.</w:t>
      </w:r>
      <w:r w:rsidR="00D46465" w:rsidRPr="005102C7">
        <w:rPr>
          <w:rFonts w:cs="Times New Roman"/>
          <w:lang w:val="ru-RU"/>
        </w:rPr>
        <w:t xml:space="preserve"> </w:t>
      </w:r>
    </w:p>
    <w:p w14:paraId="6A20A8B1" w14:textId="7AD26A7B" w:rsidR="007E4D63" w:rsidRPr="005102C7" w:rsidRDefault="00A756C3" w:rsidP="00BF52CD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Данная платформа</w:t>
      </w:r>
      <w:r w:rsidR="007E4D63" w:rsidRPr="005102C7">
        <w:rPr>
          <w:rFonts w:cs="Times New Roman"/>
          <w:lang w:val="ru-RU"/>
        </w:rPr>
        <w:t>:</w:t>
      </w:r>
    </w:p>
    <w:p w14:paraId="1AB6892D" w14:textId="6582A651" w:rsidR="00A37E54" w:rsidRPr="005102C7" w:rsidRDefault="00A756C3" w:rsidP="00993CA0">
      <w:pPr>
        <w:pStyle w:val="ListParagraph"/>
        <w:numPr>
          <w:ilvl w:val="0"/>
          <w:numId w:val="3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Создает пространство для взаимодействия</w:t>
      </w:r>
      <w:r w:rsidR="0033333D" w:rsidRPr="005102C7">
        <w:rPr>
          <w:rFonts w:cs="Times New Roman"/>
          <w:lang w:val="ru-RU"/>
        </w:rPr>
        <w:t xml:space="preserve"> </w:t>
      </w:r>
      <w:r w:rsidRPr="005102C7">
        <w:rPr>
          <w:rFonts w:cs="Times New Roman"/>
          <w:lang w:val="ru-RU"/>
        </w:rPr>
        <w:t>и диалога между руководителями трех составных частей Дви</w:t>
      </w:r>
      <w:r w:rsidR="00CC7387" w:rsidRPr="005102C7">
        <w:rPr>
          <w:rFonts w:cs="Times New Roman"/>
          <w:lang w:val="ru-RU"/>
        </w:rPr>
        <w:t>жения на всех этапах</w:t>
      </w:r>
      <w:r w:rsidR="00A37E54" w:rsidRPr="005102C7">
        <w:rPr>
          <w:rFonts w:cs="Times New Roman"/>
          <w:lang w:val="ru-RU"/>
        </w:rPr>
        <w:t xml:space="preserve">. </w:t>
      </w:r>
    </w:p>
    <w:p w14:paraId="3FA8088E" w14:textId="02B87B19" w:rsidR="00DA0BD7" w:rsidRPr="005102C7" w:rsidRDefault="006C69D6" w:rsidP="00993CA0">
      <w:pPr>
        <w:pStyle w:val="ListParagraph"/>
        <w:numPr>
          <w:ilvl w:val="0"/>
          <w:numId w:val="3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Определяет</w:t>
      </w:r>
      <w:r w:rsidR="00A37E54" w:rsidRPr="005102C7">
        <w:rPr>
          <w:rFonts w:cs="Times New Roman"/>
          <w:lang w:val="ru-RU"/>
        </w:rPr>
        <w:t xml:space="preserve"> </w:t>
      </w:r>
      <w:r w:rsidR="007E415A" w:rsidRPr="005102C7">
        <w:rPr>
          <w:rFonts w:cs="Times New Roman"/>
          <w:lang w:val="ru-RU"/>
        </w:rPr>
        <w:t>масштабы операций</w:t>
      </w:r>
      <w:r w:rsidRPr="005102C7">
        <w:rPr>
          <w:rFonts w:cs="Times New Roman"/>
          <w:lang w:val="ru-RU"/>
        </w:rPr>
        <w:t xml:space="preserve"> коллективного реагиров</w:t>
      </w:r>
      <w:r w:rsidR="007E415A" w:rsidRPr="005102C7">
        <w:rPr>
          <w:rFonts w:cs="Times New Roman"/>
          <w:lang w:val="ru-RU"/>
        </w:rPr>
        <w:t>ания Движения и обеспечивает их осуществление</w:t>
      </w:r>
      <w:r w:rsidRPr="005102C7">
        <w:rPr>
          <w:rFonts w:cs="Times New Roman"/>
          <w:lang w:val="ru-RU"/>
        </w:rPr>
        <w:t xml:space="preserve"> в соответс</w:t>
      </w:r>
      <w:r w:rsidR="007E415A" w:rsidRPr="005102C7">
        <w:rPr>
          <w:rFonts w:cs="Times New Roman"/>
          <w:lang w:val="ru-RU"/>
        </w:rPr>
        <w:t>тви</w:t>
      </w:r>
      <w:r w:rsidRPr="005102C7">
        <w:rPr>
          <w:rFonts w:cs="Times New Roman"/>
          <w:lang w:val="ru-RU"/>
        </w:rPr>
        <w:t xml:space="preserve">и с принципами и политиками Движения, включая Севильское соглашение 2.0 и </w:t>
      </w:r>
      <w:r w:rsidR="007E415A" w:rsidRPr="005102C7">
        <w:rPr>
          <w:rFonts w:cs="Times New Roman"/>
          <w:lang w:val="ru-RU"/>
        </w:rPr>
        <w:t>соответствующие</w:t>
      </w:r>
      <w:r w:rsidRPr="005102C7">
        <w:rPr>
          <w:rFonts w:cs="Times New Roman"/>
          <w:lang w:val="ru-RU"/>
        </w:rPr>
        <w:t xml:space="preserve"> мандаты </w:t>
      </w:r>
      <w:r w:rsidR="007E415A" w:rsidRPr="005102C7">
        <w:rPr>
          <w:rFonts w:cs="Times New Roman"/>
          <w:lang w:val="ru-RU"/>
        </w:rPr>
        <w:t>составных</w:t>
      </w:r>
      <w:r w:rsidRPr="005102C7">
        <w:rPr>
          <w:rFonts w:cs="Times New Roman"/>
          <w:lang w:val="ru-RU"/>
        </w:rPr>
        <w:t xml:space="preserve"> частей Движения</w:t>
      </w:r>
      <w:r w:rsidR="009B7BF3" w:rsidRPr="005102C7">
        <w:rPr>
          <w:rFonts w:cs="Times New Roman"/>
          <w:lang w:val="ru-RU"/>
        </w:rPr>
        <w:t xml:space="preserve">. </w:t>
      </w:r>
    </w:p>
    <w:p w14:paraId="1598F35B" w14:textId="5E34D1A2" w:rsidR="000D0356" w:rsidRPr="005102C7" w:rsidRDefault="006C69D6" w:rsidP="00993CA0">
      <w:pPr>
        <w:pStyle w:val="ListParagraph"/>
        <w:numPr>
          <w:ilvl w:val="0"/>
          <w:numId w:val="3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Согласовывает</w:t>
      </w:r>
      <w:r w:rsidR="00E65CEA" w:rsidRPr="005102C7">
        <w:rPr>
          <w:rFonts w:cs="Times New Roman"/>
          <w:lang w:val="ru-RU"/>
        </w:rPr>
        <w:t xml:space="preserve"> оперативные процедуры для под</w:t>
      </w:r>
      <w:r w:rsidR="007E415A" w:rsidRPr="005102C7">
        <w:rPr>
          <w:rFonts w:cs="Times New Roman"/>
          <w:lang w:val="ru-RU"/>
        </w:rPr>
        <w:t>дер</w:t>
      </w:r>
      <w:r w:rsidR="00E65CEA" w:rsidRPr="005102C7">
        <w:rPr>
          <w:rFonts w:cs="Times New Roman"/>
          <w:lang w:val="ru-RU"/>
        </w:rPr>
        <w:t xml:space="preserve">жки </w:t>
      </w:r>
      <w:r w:rsidR="007E415A" w:rsidRPr="005102C7">
        <w:rPr>
          <w:rFonts w:cs="Times New Roman"/>
          <w:lang w:val="ru-RU"/>
        </w:rPr>
        <w:t>стратегических</w:t>
      </w:r>
      <w:r w:rsidR="00E65CEA" w:rsidRPr="005102C7">
        <w:rPr>
          <w:rFonts w:cs="Times New Roman"/>
          <w:lang w:val="ru-RU"/>
        </w:rPr>
        <w:t xml:space="preserve"> приоритетов </w:t>
      </w:r>
      <w:r w:rsidR="00E65CEA"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0D0356" w:rsidRPr="005102C7">
        <w:rPr>
          <w:rFonts w:cs="Times New Roman"/>
          <w:i/>
          <w:iCs/>
          <w:highlight w:val="yellow"/>
          <w:lang w:val="ru-RU"/>
        </w:rPr>
        <w:t>]</w:t>
      </w:r>
    </w:p>
    <w:p w14:paraId="322A1862" w14:textId="19E322D3" w:rsidR="00B870C6" w:rsidRPr="005102C7" w:rsidRDefault="007E415A" w:rsidP="00993CA0">
      <w:pPr>
        <w:pStyle w:val="ListParagraph"/>
        <w:numPr>
          <w:ilvl w:val="0"/>
          <w:numId w:val="3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Олицетворяет собой</w:t>
      </w:r>
      <w:r w:rsidR="00E65CEA" w:rsidRPr="005102C7">
        <w:rPr>
          <w:rFonts w:cs="Times New Roman"/>
          <w:lang w:val="ru-RU"/>
        </w:rPr>
        <w:t xml:space="preserve"> и поддерживает имидж и целостность Движения </w:t>
      </w:r>
      <w:r w:rsidRPr="005102C7">
        <w:rPr>
          <w:rFonts w:cs="Times New Roman"/>
          <w:lang w:val="ru-RU"/>
        </w:rPr>
        <w:t>на внутреннем и</w:t>
      </w:r>
      <w:r w:rsidR="00E65CEA" w:rsidRPr="005102C7">
        <w:rPr>
          <w:rFonts w:cs="Times New Roman"/>
          <w:lang w:val="ru-RU"/>
        </w:rPr>
        <w:t xml:space="preserve"> внешнем уровнях</w:t>
      </w:r>
      <w:r w:rsidR="00856F0B" w:rsidRPr="005102C7">
        <w:rPr>
          <w:rFonts w:cs="Times New Roman"/>
          <w:lang w:val="ru-RU"/>
        </w:rPr>
        <w:t>.</w:t>
      </w:r>
    </w:p>
    <w:p w14:paraId="0EB03BAC" w14:textId="3B0882D9" w:rsidR="00E65CEA" w:rsidRPr="005102C7" w:rsidRDefault="00E65CEA" w:rsidP="00993CA0">
      <w:pPr>
        <w:pStyle w:val="ListParagraph"/>
        <w:numPr>
          <w:ilvl w:val="0"/>
          <w:numId w:val="3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Осуществляет мониторинг </w:t>
      </w:r>
      <w:r w:rsidR="007E415A" w:rsidRPr="005102C7">
        <w:rPr>
          <w:rFonts w:cs="Times New Roman"/>
          <w:lang w:val="ru-RU"/>
        </w:rPr>
        <w:t>координации</w:t>
      </w:r>
      <w:r w:rsidRPr="005102C7">
        <w:rPr>
          <w:rFonts w:cs="Times New Roman"/>
          <w:lang w:val="ru-RU"/>
        </w:rPr>
        <w:t xml:space="preserve"> действий и </w:t>
      </w:r>
      <w:r w:rsidR="007E415A" w:rsidRPr="005102C7">
        <w:rPr>
          <w:rFonts w:cs="Times New Roman"/>
          <w:lang w:val="ru-RU"/>
        </w:rPr>
        <w:t>является</w:t>
      </w:r>
      <w:r w:rsidR="00354AC0" w:rsidRPr="005102C7">
        <w:rPr>
          <w:rFonts w:cs="Times New Roman"/>
          <w:lang w:val="ru-RU"/>
        </w:rPr>
        <w:t xml:space="preserve"> важнейшей</w:t>
      </w:r>
      <w:r w:rsidRPr="005102C7">
        <w:rPr>
          <w:rFonts w:cs="Times New Roman"/>
          <w:lang w:val="ru-RU"/>
        </w:rPr>
        <w:t xml:space="preserve"> </w:t>
      </w:r>
      <w:r w:rsidR="007E415A" w:rsidRPr="005102C7">
        <w:rPr>
          <w:rFonts w:cs="Times New Roman"/>
          <w:lang w:val="ru-RU"/>
        </w:rPr>
        <w:t>внутристрановой</w:t>
      </w:r>
      <w:r w:rsidRPr="005102C7">
        <w:rPr>
          <w:rFonts w:cs="Times New Roman"/>
          <w:lang w:val="ru-RU"/>
        </w:rPr>
        <w:t xml:space="preserve"> платформой для разрешения любых </w:t>
      </w:r>
      <w:r w:rsidR="00354AC0" w:rsidRPr="005102C7">
        <w:rPr>
          <w:rFonts w:cs="Times New Roman"/>
          <w:lang w:val="ru-RU"/>
        </w:rPr>
        <w:t>разногласий</w:t>
      </w:r>
      <w:r w:rsidRPr="005102C7">
        <w:rPr>
          <w:rFonts w:cs="Times New Roman"/>
          <w:lang w:val="ru-RU"/>
        </w:rPr>
        <w:t xml:space="preserve">, </w:t>
      </w:r>
      <w:r w:rsidR="00354AC0" w:rsidRPr="005102C7">
        <w:rPr>
          <w:rFonts w:cs="Times New Roman"/>
          <w:lang w:val="ru-RU"/>
        </w:rPr>
        <w:t>которые</w:t>
      </w:r>
      <w:r w:rsidRPr="005102C7">
        <w:rPr>
          <w:rFonts w:cs="Times New Roman"/>
          <w:lang w:val="ru-RU"/>
        </w:rPr>
        <w:t xml:space="preserve"> могут возникнуть между составными </w:t>
      </w:r>
      <w:r w:rsidR="00354AC0" w:rsidRPr="005102C7">
        <w:rPr>
          <w:rFonts w:cs="Times New Roman"/>
          <w:lang w:val="ru-RU"/>
        </w:rPr>
        <w:t>частим Движения при</w:t>
      </w:r>
      <w:r w:rsidRPr="005102C7">
        <w:rPr>
          <w:rFonts w:cs="Times New Roman"/>
          <w:lang w:val="ru-RU"/>
        </w:rPr>
        <w:t xml:space="preserve"> имплемента</w:t>
      </w:r>
      <w:r w:rsidR="00354AC0" w:rsidRPr="005102C7">
        <w:rPr>
          <w:rFonts w:cs="Times New Roman"/>
          <w:lang w:val="ru-RU"/>
        </w:rPr>
        <w:t>ции данного СКДД, на основании</w:t>
      </w:r>
      <w:r w:rsidRPr="005102C7">
        <w:rPr>
          <w:rFonts w:cs="Times New Roman"/>
          <w:lang w:val="ru-RU"/>
        </w:rPr>
        <w:t xml:space="preserve"> четко</w:t>
      </w:r>
      <w:r w:rsidR="00354AC0" w:rsidRPr="005102C7">
        <w:rPr>
          <w:rFonts w:cs="Times New Roman"/>
          <w:lang w:val="ru-RU"/>
        </w:rPr>
        <w:t>го</w:t>
      </w:r>
      <w:r w:rsidRPr="005102C7">
        <w:rPr>
          <w:rFonts w:cs="Times New Roman"/>
          <w:lang w:val="ru-RU"/>
        </w:rPr>
        <w:t xml:space="preserve"> опред</w:t>
      </w:r>
      <w:r w:rsidR="00354AC0" w:rsidRPr="005102C7">
        <w:rPr>
          <w:rFonts w:cs="Times New Roman"/>
          <w:lang w:val="ru-RU"/>
        </w:rPr>
        <w:t>еления существующих</w:t>
      </w:r>
      <w:r w:rsidRPr="005102C7">
        <w:rPr>
          <w:rFonts w:cs="Times New Roman"/>
          <w:lang w:val="ru-RU"/>
        </w:rPr>
        <w:t xml:space="preserve"> </w:t>
      </w:r>
      <w:r w:rsidR="00354AC0" w:rsidRPr="005102C7">
        <w:rPr>
          <w:rFonts w:cs="Times New Roman"/>
          <w:lang w:val="ru-RU"/>
        </w:rPr>
        <w:t>проблем и предложений</w:t>
      </w:r>
      <w:r w:rsidRPr="005102C7">
        <w:rPr>
          <w:rFonts w:cs="Times New Roman"/>
          <w:lang w:val="ru-RU"/>
        </w:rPr>
        <w:t xml:space="preserve"> по их решению, задокументированных в письменной форме.  </w:t>
      </w:r>
    </w:p>
    <w:p w14:paraId="22FDBE96" w14:textId="5E98BC08" w:rsidR="00060FF1" w:rsidRPr="005102C7" w:rsidRDefault="00060FF1" w:rsidP="00060FF1">
      <w:pPr>
        <w:pStyle w:val="ListParagraph"/>
        <w:jc w:val="both"/>
        <w:rPr>
          <w:rFonts w:cs="Times New Roman"/>
          <w:lang w:val="ru-RU"/>
        </w:rPr>
      </w:pPr>
    </w:p>
    <w:p w14:paraId="3ADA331E" w14:textId="0B6D7CA0" w:rsidR="00203E53" w:rsidRPr="005102C7" w:rsidRDefault="00E65CEA" w:rsidP="001218FF">
      <w:pPr>
        <w:pStyle w:val="ListParagraph"/>
        <w:numPr>
          <w:ilvl w:val="1"/>
          <w:numId w:val="10"/>
        </w:numPr>
        <w:ind w:left="1843" w:hanging="1134"/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 xml:space="preserve">Оперативная координационная платформа (‘Приоритетное внимание вопросам практической </w:t>
      </w:r>
      <w:r w:rsidR="00354AC0" w:rsidRPr="005102C7">
        <w:rPr>
          <w:rFonts w:cs="Times New Roman"/>
          <w:b/>
          <w:bCs/>
          <w:lang w:val="ru-RU"/>
        </w:rPr>
        <w:t>реализации</w:t>
      </w:r>
      <w:r w:rsidRPr="005102C7">
        <w:rPr>
          <w:rFonts w:cs="Times New Roman"/>
          <w:b/>
          <w:bCs/>
          <w:lang w:val="ru-RU"/>
        </w:rPr>
        <w:t xml:space="preserve"> и </w:t>
      </w:r>
      <w:r w:rsidR="00354AC0" w:rsidRPr="005102C7">
        <w:rPr>
          <w:rFonts w:cs="Times New Roman"/>
          <w:b/>
          <w:bCs/>
          <w:lang w:val="ru-RU"/>
        </w:rPr>
        <w:t>осуществления</w:t>
      </w:r>
      <w:r w:rsidRPr="005102C7">
        <w:rPr>
          <w:rFonts w:cs="Times New Roman"/>
          <w:b/>
          <w:bCs/>
          <w:lang w:val="ru-RU"/>
        </w:rPr>
        <w:t xml:space="preserve"> надзора</w:t>
      </w:r>
      <w:r w:rsidR="00203E53" w:rsidRPr="005102C7">
        <w:rPr>
          <w:rFonts w:cs="Times New Roman"/>
          <w:b/>
          <w:bCs/>
          <w:lang w:val="ru-RU"/>
        </w:rPr>
        <w:t>’)</w:t>
      </w:r>
    </w:p>
    <w:p w14:paraId="22429240" w14:textId="62B99BBD" w:rsidR="002E1BC3" w:rsidRPr="005102C7" w:rsidRDefault="00E65CEA" w:rsidP="002E1BC3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Оперативная коорд</w:t>
      </w:r>
      <w:r w:rsidR="00D63CD2" w:rsidRPr="005102C7">
        <w:rPr>
          <w:rFonts w:cs="Times New Roman"/>
          <w:lang w:val="ru-RU"/>
        </w:rPr>
        <w:t>инационная платформа преобразует стратегические ориентиры</w:t>
      </w:r>
      <w:r w:rsidRPr="005102C7">
        <w:rPr>
          <w:rFonts w:cs="Times New Roman"/>
          <w:lang w:val="ru-RU"/>
        </w:rPr>
        <w:t xml:space="preserve"> </w:t>
      </w:r>
      <w:r w:rsidR="00312DB6" w:rsidRPr="005102C7">
        <w:rPr>
          <w:rFonts w:cs="Times New Roman"/>
          <w:lang w:val="ru-RU"/>
        </w:rPr>
        <w:t>в  конкретные оперативные планы,</w:t>
      </w:r>
      <w:r w:rsidRPr="005102C7">
        <w:rPr>
          <w:rFonts w:cs="Times New Roman"/>
          <w:lang w:val="ru-RU"/>
        </w:rPr>
        <w:t xml:space="preserve"> </w:t>
      </w:r>
      <w:r w:rsidR="00D63CD2" w:rsidRPr="005102C7">
        <w:rPr>
          <w:rFonts w:cs="Times New Roman"/>
          <w:lang w:val="ru-RU"/>
        </w:rPr>
        <w:t>основывается</w:t>
      </w:r>
      <w:r w:rsidRPr="005102C7">
        <w:rPr>
          <w:rFonts w:cs="Times New Roman"/>
          <w:lang w:val="ru-RU"/>
        </w:rPr>
        <w:t xml:space="preserve"> на </w:t>
      </w:r>
      <w:r w:rsidR="00D63CD2" w:rsidRPr="005102C7">
        <w:rPr>
          <w:rFonts w:cs="Times New Roman"/>
          <w:lang w:val="ru-RU"/>
        </w:rPr>
        <w:t>результатах оценки потребностей</w:t>
      </w:r>
      <w:r w:rsidRPr="005102C7">
        <w:rPr>
          <w:rFonts w:cs="Times New Roman"/>
          <w:lang w:val="ru-RU"/>
        </w:rPr>
        <w:t xml:space="preserve"> пострадавших и осуще</w:t>
      </w:r>
      <w:r w:rsidR="00D63CD2" w:rsidRPr="005102C7">
        <w:rPr>
          <w:rFonts w:cs="Times New Roman"/>
          <w:lang w:val="ru-RU"/>
        </w:rPr>
        <w:t>ств</w:t>
      </w:r>
      <w:r w:rsidRPr="005102C7">
        <w:rPr>
          <w:rFonts w:cs="Times New Roman"/>
          <w:lang w:val="ru-RU"/>
        </w:rPr>
        <w:t xml:space="preserve">ляет надзор  за их </w:t>
      </w:r>
      <w:r w:rsidR="00D63CD2" w:rsidRPr="005102C7">
        <w:rPr>
          <w:rFonts w:cs="Times New Roman"/>
          <w:lang w:val="ru-RU"/>
        </w:rPr>
        <w:t>имплементацией</w:t>
      </w:r>
      <w:r w:rsidRPr="005102C7">
        <w:rPr>
          <w:rFonts w:cs="Times New Roman"/>
          <w:lang w:val="ru-RU"/>
        </w:rPr>
        <w:t xml:space="preserve"> посредством инклюзивной и направленной на </w:t>
      </w:r>
      <w:r w:rsidR="00D63CD2" w:rsidRPr="005102C7">
        <w:rPr>
          <w:rFonts w:cs="Times New Roman"/>
          <w:lang w:val="ru-RU"/>
        </w:rPr>
        <w:t>раз</w:t>
      </w:r>
      <w:r w:rsidRPr="005102C7">
        <w:rPr>
          <w:rFonts w:cs="Times New Roman"/>
          <w:lang w:val="ru-RU"/>
        </w:rPr>
        <w:t xml:space="preserve">решение проблем координации </w:t>
      </w:r>
      <w:r w:rsidR="00D63CD2" w:rsidRPr="005102C7">
        <w:rPr>
          <w:rFonts w:cs="Times New Roman"/>
          <w:lang w:val="ru-RU"/>
        </w:rPr>
        <w:t>действий</w:t>
      </w:r>
      <w:r w:rsidR="00A931FA" w:rsidRPr="005102C7">
        <w:rPr>
          <w:rFonts w:cs="Times New Roman"/>
          <w:lang w:val="ru-RU"/>
        </w:rPr>
        <w:t>, эффективной работы</w:t>
      </w:r>
      <w:r w:rsidR="00D63CD2" w:rsidRPr="005102C7">
        <w:rPr>
          <w:rFonts w:cs="Times New Roman"/>
          <w:lang w:val="ru-RU"/>
        </w:rPr>
        <w:t>, результативности осуществляемых</w:t>
      </w:r>
      <w:r w:rsidRPr="005102C7">
        <w:rPr>
          <w:rFonts w:cs="Times New Roman"/>
          <w:lang w:val="ru-RU"/>
        </w:rPr>
        <w:t xml:space="preserve"> операций и </w:t>
      </w:r>
      <w:r w:rsidR="00D63CD2" w:rsidRPr="005102C7">
        <w:rPr>
          <w:rFonts w:cs="Times New Roman"/>
          <w:lang w:val="ru-RU"/>
        </w:rPr>
        <w:t>подотчетн</w:t>
      </w:r>
      <w:r w:rsidR="00A931FA" w:rsidRPr="005102C7">
        <w:rPr>
          <w:rFonts w:cs="Times New Roman"/>
          <w:lang w:val="ru-RU"/>
        </w:rPr>
        <w:t>ых моделей поведения</w:t>
      </w:r>
      <w:r w:rsidR="002E1BC3" w:rsidRPr="005102C7">
        <w:rPr>
          <w:rFonts w:cs="Times New Roman"/>
          <w:lang w:val="ru-RU"/>
        </w:rPr>
        <w:t>.</w:t>
      </w:r>
    </w:p>
    <w:p w14:paraId="16EE43C2" w14:textId="0F2FD69A" w:rsidR="00D46465" w:rsidRPr="005102C7" w:rsidRDefault="00D63CD2" w:rsidP="002E1BC3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В ее работе участвует</w:t>
      </w:r>
      <w:r w:rsidR="00FD377A" w:rsidRPr="005102C7">
        <w:rPr>
          <w:rFonts w:cs="Times New Roman"/>
          <w:lang w:val="ru-RU"/>
        </w:rPr>
        <w:t xml:space="preserve"> оперативное руководство </w:t>
      </w:r>
      <w:r w:rsidR="00FD377A"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0506B0" w:rsidRPr="005102C7">
        <w:rPr>
          <w:rFonts w:cs="Times New Roman"/>
          <w:lang w:val="ru-RU"/>
        </w:rPr>
        <w:t>, МККК</w:t>
      </w:r>
      <w:r w:rsidR="00B8331F">
        <w:rPr>
          <w:rFonts w:cs="Times New Roman"/>
          <w:lang w:val="ru-RU"/>
        </w:rPr>
        <w:t xml:space="preserve"> и МФОККи</w:t>
      </w:r>
      <w:r w:rsidR="00FD377A" w:rsidRPr="005102C7">
        <w:rPr>
          <w:rFonts w:cs="Times New Roman"/>
          <w:lang w:val="ru-RU"/>
        </w:rPr>
        <w:t>КП, а также</w:t>
      </w:r>
      <w:r w:rsidR="00A931FA" w:rsidRPr="005102C7">
        <w:rPr>
          <w:rFonts w:cs="Times New Roman"/>
          <w:lang w:val="ru-RU"/>
        </w:rPr>
        <w:t xml:space="preserve"> представители партнерских</w:t>
      </w:r>
      <w:r w:rsidRPr="005102C7">
        <w:rPr>
          <w:rFonts w:cs="Times New Roman"/>
          <w:lang w:val="ru-RU"/>
        </w:rPr>
        <w:t xml:space="preserve"> </w:t>
      </w:r>
      <w:r w:rsidR="00FD377A" w:rsidRPr="005102C7">
        <w:rPr>
          <w:rFonts w:cs="Times New Roman"/>
          <w:lang w:val="ru-RU"/>
        </w:rPr>
        <w:t>НО, р</w:t>
      </w:r>
      <w:r w:rsidR="00A931FA" w:rsidRPr="005102C7">
        <w:rPr>
          <w:rFonts w:cs="Times New Roman"/>
          <w:lang w:val="ru-RU"/>
        </w:rPr>
        <w:t>аботающих в ст</w:t>
      </w:r>
      <w:r w:rsidR="000506B0" w:rsidRPr="005102C7">
        <w:rPr>
          <w:rFonts w:cs="Times New Roman"/>
          <w:lang w:val="ru-RU"/>
        </w:rPr>
        <w:t>ране, или уполномоченных им стру</w:t>
      </w:r>
      <w:r w:rsidR="00A931FA" w:rsidRPr="005102C7">
        <w:rPr>
          <w:rFonts w:cs="Times New Roman"/>
          <w:lang w:val="ru-RU"/>
        </w:rPr>
        <w:t>ктур</w:t>
      </w:r>
      <w:r w:rsidR="000506B0" w:rsidRPr="005102C7">
        <w:rPr>
          <w:rFonts w:cs="Times New Roman"/>
          <w:lang w:val="ru-RU"/>
        </w:rPr>
        <w:t>ы</w:t>
      </w:r>
      <w:r w:rsidR="00D46465" w:rsidRPr="005102C7">
        <w:rPr>
          <w:rFonts w:cs="Times New Roman"/>
          <w:lang w:val="ru-RU"/>
        </w:rPr>
        <w:t>.</w:t>
      </w:r>
    </w:p>
    <w:p w14:paraId="4CF69B76" w14:textId="32CAE84F" w:rsidR="007E4D63" w:rsidRPr="005102C7" w:rsidRDefault="00FD377A" w:rsidP="002E1BC3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Данная платформа</w:t>
      </w:r>
      <w:r w:rsidR="007E4D63" w:rsidRPr="005102C7">
        <w:rPr>
          <w:rFonts w:cs="Times New Roman"/>
          <w:lang w:val="ru-RU"/>
        </w:rPr>
        <w:t>:</w:t>
      </w:r>
    </w:p>
    <w:p w14:paraId="6B6835E2" w14:textId="6E3A448B" w:rsidR="002C1EB4" w:rsidRPr="005102C7" w:rsidRDefault="00FD377A" w:rsidP="00E3668B">
      <w:pPr>
        <w:pStyle w:val="ListParagraph"/>
        <w:numPr>
          <w:ilvl w:val="0"/>
          <w:numId w:val="4"/>
        </w:numPr>
        <w:autoSpaceDE w:val="0"/>
        <w:autoSpaceDN w:val="0"/>
        <w:spacing w:before="40" w:after="40" w:line="240" w:lineRule="auto"/>
        <w:rPr>
          <w:rFonts w:cs="Times New Roman"/>
          <w:lang w:val="ru-RU"/>
        </w:rPr>
      </w:pPr>
      <w:r w:rsidRPr="005102C7">
        <w:rPr>
          <w:rFonts w:cs="Times New Roman"/>
          <w:color w:val="000000"/>
          <w:lang w:val="ru-RU"/>
        </w:rPr>
        <w:t xml:space="preserve">Обеспечивает регулярную оценку потребностей в </w:t>
      </w:r>
      <w:r w:rsidR="00A931FA" w:rsidRPr="005102C7">
        <w:rPr>
          <w:rFonts w:cs="Times New Roman"/>
          <w:i/>
          <w:iCs/>
          <w:color w:val="000000"/>
          <w:highlight w:val="yellow"/>
          <w:lang w:val="ru-RU"/>
        </w:rPr>
        <w:t>XXX [вст</w:t>
      </w:r>
      <w:r w:rsidRPr="005102C7">
        <w:rPr>
          <w:rFonts w:cs="Times New Roman"/>
          <w:i/>
          <w:iCs/>
          <w:color w:val="000000"/>
          <w:highlight w:val="yellow"/>
          <w:lang w:val="ru-RU"/>
        </w:rPr>
        <w:t>авить название страны</w:t>
      </w:r>
      <w:r w:rsidR="00AC346F" w:rsidRPr="005102C7">
        <w:rPr>
          <w:rFonts w:cs="Times New Roman"/>
          <w:i/>
          <w:iCs/>
          <w:color w:val="000000"/>
          <w:highlight w:val="yellow"/>
          <w:lang w:val="ru-RU"/>
        </w:rPr>
        <w:t>]</w:t>
      </w:r>
      <w:r w:rsidR="00974910" w:rsidRPr="005102C7">
        <w:rPr>
          <w:rFonts w:cs="Times New Roman"/>
          <w:color w:val="000000"/>
          <w:lang w:val="ru-RU"/>
        </w:rPr>
        <w:t xml:space="preserve">, </w:t>
      </w:r>
      <w:r w:rsidRPr="005102C7">
        <w:rPr>
          <w:rFonts w:cs="Times New Roman"/>
          <w:color w:val="000000"/>
          <w:lang w:val="ru-RU"/>
        </w:rPr>
        <w:t xml:space="preserve">в том числе посредством совместной оценки потребностей, где </w:t>
      </w:r>
      <w:r w:rsidR="00A931FA" w:rsidRPr="005102C7">
        <w:rPr>
          <w:rFonts w:cs="Times New Roman"/>
          <w:color w:val="000000"/>
          <w:lang w:val="ru-RU"/>
        </w:rPr>
        <w:t xml:space="preserve">это </w:t>
      </w:r>
      <w:r w:rsidRPr="005102C7">
        <w:rPr>
          <w:rFonts w:cs="Times New Roman"/>
          <w:color w:val="000000"/>
          <w:lang w:val="ru-RU"/>
        </w:rPr>
        <w:t>возможно</w:t>
      </w:r>
      <w:r w:rsidR="00974910" w:rsidRPr="005102C7">
        <w:rPr>
          <w:rFonts w:cs="Times New Roman"/>
          <w:color w:val="000000"/>
          <w:lang w:val="ru-RU"/>
        </w:rPr>
        <w:t>.</w:t>
      </w:r>
    </w:p>
    <w:p w14:paraId="37C4C3F6" w14:textId="214AD185" w:rsidR="00FD377A" w:rsidRPr="005102C7" w:rsidRDefault="00FD377A" w:rsidP="00993CA0">
      <w:pPr>
        <w:pStyle w:val="ListParagraph"/>
        <w:numPr>
          <w:ilvl w:val="0"/>
          <w:numId w:val="4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Производит </w:t>
      </w:r>
      <w:r w:rsidR="00A931FA" w:rsidRPr="005102C7">
        <w:rPr>
          <w:rFonts w:cs="Times New Roman"/>
          <w:lang w:val="ru-RU"/>
        </w:rPr>
        <w:t>регулярный</w:t>
      </w:r>
      <w:r w:rsidRPr="005102C7">
        <w:rPr>
          <w:rFonts w:cs="Times New Roman"/>
          <w:lang w:val="ru-RU"/>
        </w:rPr>
        <w:t xml:space="preserve"> </w:t>
      </w:r>
      <w:r w:rsidR="00A931FA" w:rsidRPr="005102C7">
        <w:rPr>
          <w:rFonts w:cs="Times New Roman"/>
          <w:lang w:val="ru-RU"/>
        </w:rPr>
        <w:t>пересмотр</w:t>
      </w:r>
      <w:r w:rsidRPr="005102C7">
        <w:rPr>
          <w:rFonts w:cs="Times New Roman"/>
          <w:lang w:val="ru-RU"/>
        </w:rPr>
        <w:t xml:space="preserve"> </w:t>
      </w:r>
      <w:r w:rsidR="00A931FA" w:rsidRPr="005102C7">
        <w:rPr>
          <w:rFonts w:cs="Times New Roman"/>
          <w:lang w:val="ru-RU"/>
        </w:rPr>
        <w:t>кадрового, материального и финансового участия</w:t>
      </w:r>
      <w:r w:rsidRPr="005102C7">
        <w:rPr>
          <w:rFonts w:cs="Times New Roman"/>
          <w:lang w:val="ru-RU"/>
        </w:rPr>
        <w:t xml:space="preserve"> Партнеров для обеспечения</w:t>
      </w:r>
      <w:r w:rsidR="00A931FA" w:rsidRPr="005102C7">
        <w:rPr>
          <w:rFonts w:cs="Times New Roman"/>
          <w:lang w:val="ru-RU"/>
        </w:rPr>
        <w:t xml:space="preserve"> того, чтобы операции реагирования Движения </w:t>
      </w:r>
      <w:r w:rsidR="00A931FA" w:rsidRPr="005102C7">
        <w:rPr>
          <w:rFonts w:cs="Times New Roman"/>
          <w:lang w:val="ru-RU"/>
        </w:rPr>
        <w:lastRenderedPageBreak/>
        <w:t>адаптировались</w:t>
      </w:r>
      <w:r w:rsidRPr="005102C7">
        <w:rPr>
          <w:rFonts w:cs="Times New Roman"/>
          <w:lang w:val="ru-RU"/>
        </w:rPr>
        <w:t xml:space="preserve"> к </w:t>
      </w:r>
      <w:r w:rsidR="00A931FA" w:rsidRPr="005102C7">
        <w:rPr>
          <w:rFonts w:cs="Times New Roman"/>
          <w:lang w:val="ru-RU"/>
        </w:rPr>
        <w:t>меняющейся</w:t>
      </w:r>
      <w:r w:rsidRPr="005102C7">
        <w:rPr>
          <w:rFonts w:cs="Times New Roman"/>
          <w:lang w:val="ru-RU"/>
        </w:rPr>
        <w:t xml:space="preserve"> ситуации и </w:t>
      </w:r>
      <w:r w:rsidR="00A931FA" w:rsidRPr="005102C7">
        <w:rPr>
          <w:rFonts w:cs="Times New Roman"/>
          <w:lang w:val="ru-RU"/>
        </w:rPr>
        <w:t>потребностям</w:t>
      </w:r>
      <w:r w:rsidRPr="005102C7">
        <w:rPr>
          <w:rFonts w:cs="Times New Roman"/>
          <w:lang w:val="ru-RU"/>
        </w:rPr>
        <w:t xml:space="preserve"> </w:t>
      </w:r>
      <w:r w:rsidR="00A931FA" w:rsidRPr="005102C7">
        <w:rPr>
          <w:rFonts w:cs="Times New Roman"/>
          <w:lang w:val="ru-RU"/>
        </w:rPr>
        <w:t>пострадавших</w:t>
      </w:r>
      <w:r w:rsidRPr="005102C7">
        <w:rPr>
          <w:rFonts w:cs="Times New Roman"/>
          <w:lang w:val="ru-RU"/>
        </w:rPr>
        <w:t xml:space="preserve"> с цель</w:t>
      </w:r>
      <w:r w:rsidR="00A931FA" w:rsidRPr="005102C7">
        <w:rPr>
          <w:rFonts w:cs="Times New Roman"/>
          <w:lang w:val="ru-RU"/>
        </w:rPr>
        <w:t>ю восполнения пробелов в работе и недопущения</w:t>
      </w:r>
      <w:r w:rsidRPr="005102C7">
        <w:rPr>
          <w:rFonts w:cs="Times New Roman"/>
          <w:lang w:val="ru-RU"/>
        </w:rPr>
        <w:t xml:space="preserve"> дублирования функций.</w:t>
      </w:r>
    </w:p>
    <w:p w14:paraId="0ACBE78F" w14:textId="53091F2A" w:rsidR="008D1D82" w:rsidRPr="005102C7" w:rsidRDefault="00FD377A" w:rsidP="00FD377A">
      <w:pPr>
        <w:pStyle w:val="ListParagraph"/>
        <w:numPr>
          <w:ilvl w:val="0"/>
          <w:numId w:val="4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Осуществляет мониторинг взаимодополняемости </w:t>
      </w:r>
      <w:r w:rsidR="00A931FA" w:rsidRPr="005102C7">
        <w:rPr>
          <w:rFonts w:cs="Times New Roman"/>
          <w:lang w:val="ru-RU"/>
        </w:rPr>
        <w:t>поддержки Партнеров, предоставляемой</w:t>
      </w:r>
      <w:r w:rsidRPr="005102C7">
        <w:rPr>
          <w:rFonts w:cs="Times New Roman"/>
          <w:lang w:val="ru-RU"/>
        </w:rPr>
        <w:t xml:space="preserve"> </w:t>
      </w:r>
      <w:bookmarkStart w:id="2" w:name="_Hlk126245811"/>
      <w:r w:rsidR="006E1B44" w:rsidRPr="005102C7">
        <w:rPr>
          <w:rFonts w:cs="Times New Roman"/>
          <w:i/>
          <w:iCs/>
          <w:highlight w:val="yellow"/>
          <w:lang w:val="ru-RU"/>
        </w:rPr>
        <w:t xml:space="preserve">XXX </w:t>
      </w:r>
      <w:r w:rsidR="00E47B4F" w:rsidRPr="005102C7">
        <w:rPr>
          <w:rFonts w:cs="Times New Roman"/>
          <w:i/>
          <w:iCs/>
          <w:highlight w:val="yellow"/>
          <w:lang w:val="ru-RU"/>
        </w:rPr>
        <w:t>[</w:t>
      </w:r>
      <w:r w:rsidRPr="005102C7">
        <w:rPr>
          <w:rFonts w:cs="Times New Roman"/>
          <w:i/>
          <w:iCs/>
          <w:highlight w:val="yellow"/>
          <w:lang w:val="ru-RU"/>
        </w:rPr>
        <w:t>вставить аббревиатуру НО</w:t>
      </w:r>
      <w:r w:rsidR="00E47B4F" w:rsidRPr="005102C7">
        <w:rPr>
          <w:rFonts w:cs="Times New Roman"/>
          <w:i/>
          <w:iCs/>
          <w:highlight w:val="yellow"/>
          <w:lang w:val="ru-RU"/>
        </w:rPr>
        <w:t>]</w:t>
      </w:r>
      <w:r w:rsidR="00A931FA" w:rsidRPr="005102C7">
        <w:rPr>
          <w:rFonts w:cs="Times New Roman"/>
          <w:i/>
          <w:iCs/>
          <w:lang w:val="ru-RU"/>
        </w:rPr>
        <w:t>,</w:t>
      </w:r>
      <w:r w:rsidR="00270912" w:rsidRPr="005102C7">
        <w:rPr>
          <w:rFonts w:cs="Times New Roman"/>
          <w:i/>
          <w:iCs/>
          <w:lang w:val="ru-RU"/>
        </w:rPr>
        <w:t xml:space="preserve"> </w:t>
      </w:r>
      <w:r w:rsidRPr="005102C7">
        <w:rPr>
          <w:rFonts w:cs="Times New Roman"/>
          <w:lang w:val="ru-RU"/>
        </w:rPr>
        <w:t>и</w:t>
      </w:r>
      <w:r w:rsidR="00A931FA" w:rsidRPr="005102C7">
        <w:rPr>
          <w:rFonts w:cs="Times New Roman"/>
          <w:lang w:val="ru-RU"/>
        </w:rPr>
        <w:t xml:space="preserve"> развивает</w:t>
      </w:r>
      <w:r w:rsidRPr="005102C7">
        <w:rPr>
          <w:rFonts w:cs="Times New Roman"/>
          <w:lang w:val="ru-RU"/>
        </w:rPr>
        <w:t xml:space="preserve"> во</w:t>
      </w:r>
      <w:r w:rsidR="00A931FA" w:rsidRPr="005102C7">
        <w:rPr>
          <w:rFonts w:cs="Times New Roman"/>
          <w:lang w:val="ru-RU"/>
        </w:rPr>
        <w:t>зможности для сотрудничества в целях обеспечения</w:t>
      </w:r>
      <w:r w:rsidRPr="005102C7">
        <w:rPr>
          <w:rFonts w:cs="Times New Roman"/>
          <w:lang w:val="ru-RU"/>
        </w:rPr>
        <w:t xml:space="preserve"> более </w:t>
      </w:r>
      <w:r w:rsidR="00A931FA" w:rsidRPr="005102C7">
        <w:rPr>
          <w:rFonts w:cs="Times New Roman"/>
          <w:lang w:val="ru-RU"/>
        </w:rPr>
        <w:t>эффективной</w:t>
      </w:r>
      <w:r w:rsidRPr="005102C7">
        <w:rPr>
          <w:rFonts w:cs="Times New Roman"/>
          <w:lang w:val="ru-RU"/>
        </w:rPr>
        <w:t xml:space="preserve"> под</w:t>
      </w:r>
      <w:r w:rsidR="00A931FA" w:rsidRPr="005102C7">
        <w:rPr>
          <w:rFonts w:cs="Times New Roman"/>
          <w:lang w:val="ru-RU"/>
        </w:rPr>
        <w:t>д</w:t>
      </w:r>
      <w:r w:rsidRPr="005102C7">
        <w:rPr>
          <w:rFonts w:cs="Times New Roman"/>
          <w:lang w:val="ru-RU"/>
        </w:rPr>
        <w:t>е</w:t>
      </w:r>
      <w:r w:rsidR="00A931FA" w:rsidRPr="005102C7">
        <w:rPr>
          <w:rFonts w:cs="Times New Roman"/>
          <w:lang w:val="ru-RU"/>
        </w:rPr>
        <w:t>р</w:t>
      </w:r>
      <w:r w:rsidRPr="005102C7">
        <w:rPr>
          <w:rFonts w:cs="Times New Roman"/>
          <w:lang w:val="ru-RU"/>
        </w:rPr>
        <w:t>ж</w:t>
      </w:r>
      <w:r w:rsidR="00A931FA" w:rsidRPr="005102C7">
        <w:rPr>
          <w:rFonts w:cs="Times New Roman"/>
          <w:lang w:val="ru-RU"/>
        </w:rPr>
        <w:t>к</w:t>
      </w:r>
      <w:r w:rsidRPr="005102C7">
        <w:rPr>
          <w:rFonts w:cs="Times New Roman"/>
          <w:lang w:val="ru-RU"/>
        </w:rPr>
        <w:t xml:space="preserve">и и устойчивых результатов для </w:t>
      </w:r>
      <w:r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5A421D" w:rsidRPr="005102C7">
        <w:rPr>
          <w:rFonts w:cs="Times New Roman"/>
          <w:i/>
          <w:iCs/>
          <w:lang w:val="ru-RU"/>
        </w:rPr>
        <w:t>.</w:t>
      </w:r>
    </w:p>
    <w:p w14:paraId="6847A4F3" w14:textId="387E64C7" w:rsidR="008D1D82" w:rsidRPr="005102C7" w:rsidRDefault="00FD377A" w:rsidP="008D1D82">
      <w:pPr>
        <w:pStyle w:val="ListParagraph"/>
        <w:numPr>
          <w:ilvl w:val="0"/>
          <w:numId w:val="4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Создает Технические координационные платфо</w:t>
      </w:r>
      <w:r w:rsidR="00A931FA" w:rsidRPr="005102C7">
        <w:rPr>
          <w:rFonts w:cs="Times New Roman"/>
          <w:lang w:val="ru-RU"/>
        </w:rPr>
        <w:t>рмы для выполнения особых рабочих заданий</w:t>
      </w:r>
      <w:r w:rsidRPr="005102C7">
        <w:rPr>
          <w:rFonts w:cs="Times New Roman"/>
          <w:lang w:val="ru-RU"/>
        </w:rPr>
        <w:t xml:space="preserve"> и осуществляет монит</w:t>
      </w:r>
      <w:r w:rsidR="00A931FA" w:rsidRPr="005102C7">
        <w:rPr>
          <w:rFonts w:cs="Times New Roman"/>
          <w:lang w:val="ru-RU"/>
        </w:rPr>
        <w:t>оринг их деятельности</w:t>
      </w:r>
      <w:r w:rsidRPr="005102C7">
        <w:rPr>
          <w:rFonts w:cs="Times New Roman"/>
          <w:lang w:val="ru-RU"/>
        </w:rPr>
        <w:t xml:space="preserve">. </w:t>
      </w:r>
      <w:r w:rsidR="003B1449" w:rsidRPr="005102C7">
        <w:rPr>
          <w:rFonts w:cs="Times New Roman"/>
          <w:lang w:val="ru-RU"/>
        </w:rPr>
        <w:t xml:space="preserve"> </w:t>
      </w:r>
    </w:p>
    <w:p w14:paraId="22FF753A" w14:textId="0ADADF06" w:rsidR="00203E53" w:rsidRPr="005102C7" w:rsidRDefault="00A931FA" w:rsidP="00993CA0">
      <w:pPr>
        <w:pStyle w:val="ListParagraph"/>
        <w:numPr>
          <w:ilvl w:val="0"/>
          <w:numId w:val="4"/>
        </w:numPr>
        <w:contextualSpacing w:val="0"/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Добивается того, чтобы П</w:t>
      </w:r>
      <w:r w:rsidR="00FD377A" w:rsidRPr="005102C7">
        <w:rPr>
          <w:rFonts w:cs="Times New Roman"/>
          <w:lang w:val="ru-RU"/>
        </w:rPr>
        <w:t xml:space="preserve">артнеры осуществляли </w:t>
      </w:r>
      <w:r w:rsidRPr="005102C7">
        <w:rPr>
          <w:rFonts w:cs="Times New Roman"/>
          <w:lang w:val="ru-RU"/>
        </w:rPr>
        <w:t>планирование</w:t>
      </w:r>
      <w:r w:rsidR="00FD377A" w:rsidRPr="005102C7">
        <w:rPr>
          <w:rFonts w:cs="Times New Roman"/>
          <w:lang w:val="ru-RU"/>
        </w:rPr>
        <w:t xml:space="preserve"> стратегий в</w:t>
      </w:r>
      <w:r w:rsidRPr="005102C7">
        <w:rPr>
          <w:rFonts w:cs="Times New Roman"/>
          <w:lang w:val="ru-RU"/>
        </w:rPr>
        <w:t>хода и выхода, а также передав</w:t>
      </w:r>
      <w:r w:rsidR="00CD0668" w:rsidRPr="005102C7">
        <w:rPr>
          <w:rFonts w:cs="Times New Roman"/>
          <w:lang w:val="ru-RU"/>
        </w:rPr>
        <w:t>а</w:t>
      </w:r>
      <w:r w:rsidRPr="005102C7">
        <w:rPr>
          <w:rFonts w:cs="Times New Roman"/>
          <w:lang w:val="ru-RU"/>
        </w:rPr>
        <w:t>ли</w:t>
      </w:r>
      <w:r w:rsidR="00CD0668" w:rsidRPr="005102C7">
        <w:rPr>
          <w:rFonts w:cs="Times New Roman"/>
          <w:lang w:val="ru-RU"/>
        </w:rPr>
        <w:t xml:space="preserve"> друг другу</w:t>
      </w:r>
      <w:r w:rsidR="00FD377A" w:rsidRPr="005102C7">
        <w:rPr>
          <w:rFonts w:cs="Times New Roman"/>
          <w:lang w:val="ru-RU"/>
        </w:rPr>
        <w:t xml:space="preserve"> </w:t>
      </w:r>
      <w:r w:rsidR="00CD0668" w:rsidRPr="005102C7">
        <w:rPr>
          <w:rFonts w:cs="Times New Roman"/>
          <w:lang w:val="ru-RU"/>
        </w:rPr>
        <w:t xml:space="preserve">выполнение функциональных обязанностей </w:t>
      </w:r>
      <w:r w:rsidR="00FD377A" w:rsidRPr="005102C7">
        <w:rPr>
          <w:rFonts w:cs="Times New Roman"/>
          <w:lang w:val="ru-RU"/>
        </w:rPr>
        <w:t>в случае изменения гуманитарной ситуации.</w:t>
      </w:r>
      <w:bookmarkEnd w:id="2"/>
    </w:p>
    <w:p w14:paraId="7791B6D3" w14:textId="2FAA8B51" w:rsidR="00DA2789" w:rsidRPr="005102C7" w:rsidRDefault="00F64E0B" w:rsidP="00FB3FD1">
      <w:pPr>
        <w:pStyle w:val="ListParagraph"/>
        <w:numPr>
          <w:ilvl w:val="1"/>
          <w:numId w:val="10"/>
        </w:numPr>
        <w:ind w:left="1276" w:hanging="567"/>
        <w:contextualSpacing w:val="0"/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 xml:space="preserve"> </w:t>
      </w:r>
      <w:r w:rsidR="00FD377A" w:rsidRPr="005102C7">
        <w:rPr>
          <w:rFonts w:cs="Times New Roman"/>
          <w:b/>
          <w:bCs/>
          <w:lang w:val="ru-RU"/>
        </w:rPr>
        <w:t xml:space="preserve">Техническая </w:t>
      </w:r>
      <w:r w:rsidR="00CD0668" w:rsidRPr="005102C7">
        <w:rPr>
          <w:rFonts w:cs="Times New Roman"/>
          <w:b/>
          <w:bCs/>
          <w:lang w:val="ru-RU"/>
        </w:rPr>
        <w:t>координационная</w:t>
      </w:r>
      <w:r w:rsidR="00FD377A" w:rsidRPr="005102C7">
        <w:rPr>
          <w:rFonts w:cs="Times New Roman"/>
          <w:b/>
          <w:bCs/>
          <w:lang w:val="ru-RU"/>
        </w:rPr>
        <w:t xml:space="preserve"> платформа</w:t>
      </w:r>
      <w:r w:rsidR="00203E53" w:rsidRPr="005102C7">
        <w:rPr>
          <w:rFonts w:cs="Times New Roman"/>
          <w:b/>
          <w:bCs/>
          <w:lang w:val="ru-RU"/>
        </w:rPr>
        <w:t xml:space="preserve"> </w:t>
      </w:r>
      <w:r w:rsidR="00FD377A" w:rsidRPr="005102C7">
        <w:rPr>
          <w:rFonts w:cs="Times New Roman"/>
          <w:b/>
          <w:bCs/>
          <w:lang w:val="ru-RU"/>
        </w:rPr>
        <w:t>(‘Приоритетное внимание конкретным методам работы</w:t>
      </w:r>
      <w:r w:rsidR="00203E53" w:rsidRPr="005102C7">
        <w:rPr>
          <w:rFonts w:cs="Times New Roman"/>
          <w:b/>
          <w:bCs/>
          <w:lang w:val="ru-RU"/>
        </w:rPr>
        <w:t>’)</w:t>
      </w:r>
    </w:p>
    <w:p w14:paraId="63553657" w14:textId="5E664B6B" w:rsidR="00FD377A" w:rsidRPr="005102C7" w:rsidRDefault="00FD377A" w:rsidP="00C25D82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Технические координационные платформы создаются </w:t>
      </w:r>
      <w:r w:rsidR="00CD0668" w:rsidRPr="005102C7">
        <w:rPr>
          <w:rFonts w:cs="Times New Roman"/>
          <w:lang w:val="ru-RU"/>
        </w:rPr>
        <w:t>оперативной</w:t>
      </w:r>
      <w:r w:rsidRPr="005102C7">
        <w:rPr>
          <w:rFonts w:cs="Times New Roman"/>
          <w:lang w:val="ru-RU"/>
        </w:rPr>
        <w:t xml:space="preserve"> коорди</w:t>
      </w:r>
      <w:r w:rsidR="00CD0668" w:rsidRPr="005102C7">
        <w:rPr>
          <w:rFonts w:cs="Times New Roman"/>
          <w:lang w:val="ru-RU"/>
        </w:rPr>
        <w:t>национной платформой для каждой</w:t>
      </w:r>
      <w:r w:rsidRPr="005102C7">
        <w:rPr>
          <w:rFonts w:cs="Times New Roman"/>
          <w:lang w:val="ru-RU"/>
        </w:rPr>
        <w:t xml:space="preserve"> особ</w:t>
      </w:r>
      <w:r w:rsidR="00CD0668" w:rsidRPr="005102C7">
        <w:rPr>
          <w:rFonts w:cs="Times New Roman"/>
          <w:lang w:val="ru-RU"/>
        </w:rPr>
        <w:t>ой ситуации</w:t>
      </w:r>
      <w:r w:rsidRPr="005102C7">
        <w:rPr>
          <w:rFonts w:cs="Times New Roman"/>
          <w:lang w:val="ru-RU"/>
        </w:rPr>
        <w:t>,</w:t>
      </w:r>
      <w:r w:rsidR="00CD0668" w:rsidRPr="005102C7">
        <w:rPr>
          <w:rFonts w:cs="Times New Roman"/>
          <w:lang w:val="ru-RU"/>
        </w:rPr>
        <w:t xml:space="preserve"> в рамках которой</w:t>
      </w:r>
      <w:r w:rsidRPr="005102C7">
        <w:rPr>
          <w:rFonts w:cs="Times New Roman"/>
          <w:lang w:val="ru-RU"/>
        </w:rPr>
        <w:t xml:space="preserve"> </w:t>
      </w:r>
      <w:r w:rsidR="00CD0668" w:rsidRPr="005102C7">
        <w:rPr>
          <w:rFonts w:cs="Times New Roman"/>
          <w:lang w:val="ru-RU"/>
        </w:rPr>
        <w:t>активно задействованы более двух участников Движения</w:t>
      </w:r>
      <w:r w:rsidRPr="005102C7">
        <w:rPr>
          <w:rFonts w:cs="Times New Roman"/>
          <w:lang w:val="ru-RU"/>
        </w:rPr>
        <w:t xml:space="preserve">. </w:t>
      </w:r>
      <w:r w:rsidR="009A7A18" w:rsidRPr="005102C7">
        <w:rPr>
          <w:rFonts w:cs="Times New Roman"/>
          <w:lang w:val="ru-RU"/>
        </w:rPr>
        <w:t xml:space="preserve">Каждая из технических </w:t>
      </w:r>
      <w:r w:rsidR="00CD0668" w:rsidRPr="005102C7">
        <w:rPr>
          <w:rFonts w:cs="Times New Roman"/>
          <w:lang w:val="ru-RU"/>
        </w:rPr>
        <w:t>платформ</w:t>
      </w:r>
      <w:r w:rsidR="009A7A18" w:rsidRPr="005102C7">
        <w:rPr>
          <w:rFonts w:cs="Times New Roman"/>
          <w:lang w:val="ru-RU"/>
        </w:rPr>
        <w:t xml:space="preserve"> ставит своей </w:t>
      </w:r>
      <w:r w:rsidR="00CD0668" w:rsidRPr="005102C7">
        <w:rPr>
          <w:rFonts w:cs="Times New Roman"/>
          <w:lang w:val="ru-RU"/>
        </w:rPr>
        <w:t>целью обеспечить согласование</w:t>
      </w:r>
      <w:r w:rsidR="009A7A18" w:rsidRPr="005102C7">
        <w:rPr>
          <w:rFonts w:cs="Times New Roman"/>
          <w:lang w:val="ru-RU"/>
        </w:rPr>
        <w:t xml:space="preserve"> между про</w:t>
      </w:r>
      <w:r w:rsidR="00CD0668" w:rsidRPr="005102C7">
        <w:rPr>
          <w:rFonts w:cs="Times New Roman"/>
          <w:lang w:val="ru-RU"/>
        </w:rPr>
        <w:t>граммами разных участников</w:t>
      </w:r>
      <w:r w:rsidR="009A7A18" w:rsidRPr="005102C7">
        <w:rPr>
          <w:rFonts w:cs="Times New Roman"/>
          <w:lang w:val="ru-RU"/>
        </w:rPr>
        <w:t xml:space="preserve"> Дв</w:t>
      </w:r>
      <w:r w:rsidR="00CD0668" w:rsidRPr="005102C7">
        <w:rPr>
          <w:rFonts w:cs="Times New Roman"/>
          <w:lang w:val="ru-RU"/>
        </w:rPr>
        <w:t>ижения в рассматриваемой сфере деятельности</w:t>
      </w:r>
      <w:r w:rsidR="00910B63" w:rsidRPr="005102C7">
        <w:rPr>
          <w:rFonts w:cs="Times New Roman"/>
          <w:lang w:val="ru-RU"/>
        </w:rPr>
        <w:t>, аккумулируя</w:t>
      </w:r>
      <w:r w:rsidR="00CD0668" w:rsidRPr="005102C7">
        <w:rPr>
          <w:rFonts w:cs="Times New Roman"/>
          <w:lang w:val="ru-RU"/>
        </w:rPr>
        <w:t xml:space="preserve"> экспертные</w:t>
      </w:r>
      <w:r w:rsidR="00F64E0B" w:rsidRPr="005102C7">
        <w:rPr>
          <w:rFonts w:cs="Times New Roman"/>
          <w:lang w:val="ru-RU"/>
        </w:rPr>
        <w:t xml:space="preserve"> знания</w:t>
      </w:r>
      <w:r w:rsidR="00910B63" w:rsidRPr="005102C7">
        <w:rPr>
          <w:rFonts w:cs="Times New Roman"/>
          <w:lang w:val="ru-RU"/>
        </w:rPr>
        <w:t xml:space="preserve"> и в максимальной степени обеспечивая взаимодополняющее использ</w:t>
      </w:r>
      <w:r w:rsidR="009A7A18" w:rsidRPr="005102C7">
        <w:rPr>
          <w:rFonts w:cs="Times New Roman"/>
          <w:lang w:val="ru-RU"/>
        </w:rPr>
        <w:t>о</w:t>
      </w:r>
      <w:r w:rsidR="00910B63" w:rsidRPr="005102C7">
        <w:rPr>
          <w:rFonts w:cs="Times New Roman"/>
          <w:lang w:val="ru-RU"/>
        </w:rPr>
        <w:t>вание</w:t>
      </w:r>
      <w:r w:rsidR="009A7A18" w:rsidRPr="005102C7">
        <w:rPr>
          <w:rFonts w:cs="Times New Roman"/>
          <w:lang w:val="ru-RU"/>
        </w:rPr>
        <w:t xml:space="preserve"> коллективных активов Движения. </w:t>
      </w:r>
    </w:p>
    <w:p w14:paraId="2DC443F9" w14:textId="28BA14D3" w:rsidR="00DA2789" w:rsidRPr="005102C7" w:rsidRDefault="00910B63" w:rsidP="0CC38D40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В ее работе участвует технический персонал</w:t>
      </w:r>
      <w:r w:rsidR="009A7A18" w:rsidRPr="005102C7">
        <w:rPr>
          <w:rFonts w:cs="Times New Roman"/>
          <w:lang w:val="ru-RU"/>
        </w:rPr>
        <w:t xml:space="preserve"> </w:t>
      </w:r>
      <w:r w:rsidR="009A7A18"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6F4C0D" w:rsidRPr="005102C7">
        <w:rPr>
          <w:rFonts w:cs="Times New Roman"/>
          <w:lang w:val="ru-RU"/>
        </w:rPr>
        <w:t xml:space="preserve"> и другие составные части </w:t>
      </w:r>
      <w:r w:rsidR="009A7A18" w:rsidRPr="005102C7">
        <w:rPr>
          <w:rFonts w:cs="Times New Roman"/>
          <w:lang w:val="ru-RU"/>
        </w:rPr>
        <w:t>Движения</w:t>
      </w:r>
      <w:r w:rsidR="00DA2789" w:rsidRPr="005102C7">
        <w:rPr>
          <w:rFonts w:cs="Times New Roman"/>
          <w:lang w:val="ru-RU"/>
        </w:rPr>
        <w:t>.</w:t>
      </w:r>
    </w:p>
    <w:p w14:paraId="20152CAA" w14:textId="78511F2F" w:rsidR="00EF57A1" w:rsidRPr="005102C7" w:rsidRDefault="009A7A18" w:rsidP="0CC38D40">
      <w:p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Данная платформа</w:t>
      </w:r>
      <w:r w:rsidR="00EF57A1" w:rsidRPr="005102C7">
        <w:rPr>
          <w:rFonts w:cs="Times New Roman"/>
          <w:lang w:val="ru-RU"/>
        </w:rPr>
        <w:t>:</w:t>
      </w:r>
    </w:p>
    <w:p w14:paraId="3AF241E7" w14:textId="0A06D722" w:rsidR="00492611" w:rsidRPr="005102C7" w:rsidRDefault="009A7A18" w:rsidP="00993CA0">
      <w:pPr>
        <w:pStyle w:val="ListParagraph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Осуществляет рук</w:t>
      </w:r>
      <w:r w:rsidR="00996560" w:rsidRPr="005102C7">
        <w:rPr>
          <w:rFonts w:cs="Times New Roman"/>
          <w:lang w:val="ru-RU"/>
        </w:rPr>
        <w:t>оводство и обеспечивает координацию</w:t>
      </w:r>
      <w:r w:rsidRPr="005102C7">
        <w:rPr>
          <w:rFonts w:cs="Times New Roman"/>
          <w:lang w:val="ru-RU"/>
        </w:rPr>
        <w:t xml:space="preserve"> технических и/или секторальных программ и решает</w:t>
      </w:r>
      <w:r w:rsidR="00996560" w:rsidRPr="005102C7">
        <w:rPr>
          <w:rFonts w:cs="Times New Roman"/>
          <w:lang w:val="ru-RU"/>
        </w:rPr>
        <w:t xml:space="preserve"> текущие вопросы, соблюдая оговоренные срок</w:t>
      </w:r>
      <w:r w:rsidRPr="005102C7">
        <w:rPr>
          <w:rFonts w:cs="Times New Roman"/>
          <w:lang w:val="ru-RU"/>
        </w:rPr>
        <w:t>и выполнения рабочих заданий</w:t>
      </w:r>
      <w:r w:rsidR="00EF57A1" w:rsidRPr="005102C7">
        <w:rPr>
          <w:rFonts w:cs="Times New Roman"/>
          <w:lang w:val="ru-RU"/>
        </w:rPr>
        <w:t>.</w:t>
      </w:r>
    </w:p>
    <w:p w14:paraId="23300F96" w14:textId="07FCF80E" w:rsidR="00925458" w:rsidRPr="005102C7" w:rsidRDefault="00996560" w:rsidP="00993CA0">
      <w:pPr>
        <w:pStyle w:val="ListParagraph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Разрабатывает и реализует</w:t>
      </w:r>
      <w:r w:rsidR="009A7A18" w:rsidRPr="005102C7">
        <w:rPr>
          <w:rFonts w:cs="Times New Roman"/>
          <w:lang w:val="ru-RU"/>
        </w:rPr>
        <w:t xml:space="preserve"> опера</w:t>
      </w:r>
      <w:r w:rsidRPr="005102C7">
        <w:rPr>
          <w:rFonts w:cs="Times New Roman"/>
          <w:lang w:val="ru-RU"/>
        </w:rPr>
        <w:t>т</w:t>
      </w:r>
      <w:r w:rsidR="009A7A18" w:rsidRPr="005102C7">
        <w:rPr>
          <w:rFonts w:cs="Times New Roman"/>
          <w:lang w:val="ru-RU"/>
        </w:rPr>
        <w:t>ивный пл</w:t>
      </w:r>
      <w:r w:rsidR="004D16FD" w:rsidRPr="005102C7">
        <w:rPr>
          <w:rFonts w:cs="Times New Roman"/>
          <w:lang w:val="ru-RU"/>
        </w:rPr>
        <w:t>ан по рассматриваемому</w:t>
      </w:r>
      <w:r w:rsidR="009A7A18" w:rsidRPr="005102C7">
        <w:rPr>
          <w:rFonts w:cs="Times New Roman"/>
          <w:lang w:val="ru-RU"/>
        </w:rPr>
        <w:t xml:space="preserve"> тематическому вопросу</w:t>
      </w:r>
      <w:r w:rsidR="00EF57A1" w:rsidRPr="005102C7">
        <w:rPr>
          <w:rFonts w:cs="Times New Roman"/>
          <w:lang w:val="ru-RU"/>
        </w:rPr>
        <w:t>.</w:t>
      </w:r>
    </w:p>
    <w:p w14:paraId="04BD5C1C" w14:textId="1B53D00A" w:rsidR="00531C35" w:rsidRPr="005102C7" w:rsidRDefault="004D16FD" w:rsidP="00993CA0">
      <w:pPr>
        <w:pStyle w:val="ListParagraph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Обеспечивает</w:t>
      </w:r>
      <w:r w:rsidR="009A7A18" w:rsidRPr="005102C7">
        <w:rPr>
          <w:rFonts w:cs="Times New Roman"/>
          <w:lang w:val="ru-RU"/>
        </w:rPr>
        <w:t xml:space="preserve"> обмен</w:t>
      </w:r>
      <w:r w:rsidRPr="005102C7">
        <w:rPr>
          <w:rFonts w:cs="Times New Roman"/>
          <w:lang w:val="ru-RU"/>
        </w:rPr>
        <w:t xml:space="preserve"> соответствующими</w:t>
      </w:r>
      <w:r w:rsidR="009A7A18" w:rsidRPr="005102C7">
        <w:rPr>
          <w:rFonts w:cs="Times New Roman"/>
          <w:lang w:val="ru-RU"/>
        </w:rPr>
        <w:t xml:space="preserve"> данными</w:t>
      </w:r>
      <w:r w:rsidRPr="005102C7">
        <w:rPr>
          <w:rFonts w:cs="Times New Roman"/>
          <w:lang w:val="ru-RU"/>
        </w:rPr>
        <w:t>,</w:t>
      </w:r>
      <w:r w:rsidR="009A7A18" w:rsidRPr="005102C7">
        <w:rPr>
          <w:rFonts w:cs="Times New Roman"/>
          <w:lang w:val="ru-RU"/>
        </w:rPr>
        <w:t xml:space="preserve"> по мере необходимости</w:t>
      </w:r>
      <w:r w:rsidR="00531C35" w:rsidRPr="005102C7">
        <w:rPr>
          <w:rFonts w:cs="Times New Roman"/>
          <w:lang w:val="ru-RU"/>
        </w:rPr>
        <w:t>.</w:t>
      </w:r>
    </w:p>
    <w:p w14:paraId="52DF645B" w14:textId="19B0771B" w:rsidR="00203E53" w:rsidRPr="005102C7" w:rsidRDefault="009A7A18" w:rsidP="00993CA0">
      <w:pPr>
        <w:pStyle w:val="ListParagraph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Обеспечивает разработку устойчивых технических </w:t>
      </w:r>
      <w:r w:rsidR="004D16FD" w:rsidRPr="005102C7">
        <w:rPr>
          <w:rFonts w:cs="Times New Roman"/>
          <w:lang w:val="ru-RU"/>
        </w:rPr>
        <w:t>возможностей</w:t>
      </w:r>
      <w:r w:rsidRPr="005102C7">
        <w:rPr>
          <w:rFonts w:cs="Times New Roman"/>
          <w:lang w:val="ru-RU"/>
        </w:rPr>
        <w:t xml:space="preserve"> </w:t>
      </w:r>
      <w:r w:rsidR="00E75BA6" w:rsidRPr="005102C7">
        <w:rPr>
          <w:rFonts w:cs="Times New Roman"/>
          <w:i/>
          <w:iCs/>
          <w:highlight w:val="yellow"/>
          <w:lang w:val="ru-RU"/>
        </w:rPr>
        <w:t>XX</w:t>
      </w:r>
      <w:r w:rsidRPr="005102C7">
        <w:rPr>
          <w:rFonts w:cs="Times New Roman"/>
          <w:i/>
          <w:iCs/>
          <w:highlight w:val="yellow"/>
          <w:lang w:val="ru-RU"/>
        </w:rPr>
        <w:t>X [вставить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="00F56D46" w:rsidRPr="005102C7">
        <w:rPr>
          <w:rFonts w:cs="Times New Roman"/>
          <w:lang w:val="ru-RU"/>
        </w:rPr>
        <w:t>.</w:t>
      </w:r>
    </w:p>
    <w:p w14:paraId="6F233C16" w14:textId="77777777" w:rsidR="00F56D46" w:rsidRPr="005102C7" w:rsidRDefault="00F56D46" w:rsidP="00F56D46">
      <w:pPr>
        <w:pStyle w:val="ListParagraph"/>
        <w:jc w:val="both"/>
        <w:rPr>
          <w:rFonts w:cs="Times New Roman"/>
          <w:lang w:val="ru-RU"/>
        </w:rPr>
      </w:pPr>
    </w:p>
    <w:p w14:paraId="3AE6B874" w14:textId="015DCF5E" w:rsidR="00970CD6" w:rsidRPr="006E06D6" w:rsidRDefault="009A7A18" w:rsidP="006E06D6">
      <w:pPr>
        <w:pStyle w:val="ListParagraph"/>
        <w:numPr>
          <w:ilvl w:val="0"/>
          <w:numId w:val="9"/>
        </w:numPr>
        <w:ind w:left="284" w:hanging="284"/>
        <w:jc w:val="both"/>
        <w:rPr>
          <w:rFonts w:cs="Times New Roman"/>
          <w:lang w:val="ru-RU"/>
        </w:rPr>
      </w:pPr>
      <w:r w:rsidRPr="006E06D6">
        <w:rPr>
          <w:rFonts w:cs="Times New Roman"/>
          <w:b/>
          <w:bCs/>
          <w:lang w:val="ru-RU"/>
        </w:rPr>
        <w:t>Готовность к координации</w:t>
      </w:r>
      <w:r w:rsidR="007A4BF8" w:rsidRPr="006E06D6">
        <w:rPr>
          <w:rFonts w:cs="Times New Roman"/>
          <w:b/>
          <w:bCs/>
          <w:lang w:val="ru-RU"/>
        </w:rPr>
        <w:t xml:space="preserve"> действий</w:t>
      </w:r>
      <w:r w:rsidRPr="006E06D6">
        <w:rPr>
          <w:rFonts w:cs="Times New Roman"/>
          <w:b/>
          <w:bCs/>
          <w:lang w:val="ru-RU"/>
        </w:rPr>
        <w:t xml:space="preserve"> в </w:t>
      </w:r>
      <w:r w:rsidR="004D16FD" w:rsidRPr="006E06D6">
        <w:rPr>
          <w:rFonts w:cs="Times New Roman"/>
          <w:b/>
          <w:bCs/>
          <w:lang w:val="ru-RU"/>
        </w:rPr>
        <w:t>ситуациях, обуславливающих необходимость</w:t>
      </w:r>
      <w:r w:rsidRPr="006E06D6">
        <w:rPr>
          <w:rFonts w:cs="Times New Roman"/>
          <w:b/>
          <w:bCs/>
          <w:lang w:val="ru-RU"/>
        </w:rPr>
        <w:t xml:space="preserve"> ко</w:t>
      </w:r>
      <w:r w:rsidR="004D16FD" w:rsidRPr="006E06D6">
        <w:rPr>
          <w:rFonts w:cs="Times New Roman"/>
          <w:b/>
          <w:bCs/>
          <w:lang w:val="ru-RU"/>
        </w:rPr>
        <w:t>лл</w:t>
      </w:r>
      <w:r w:rsidRPr="006E06D6">
        <w:rPr>
          <w:rFonts w:cs="Times New Roman"/>
          <w:b/>
          <w:bCs/>
          <w:lang w:val="ru-RU"/>
        </w:rPr>
        <w:t>екти</w:t>
      </w:r>
      <w:r w:rsidR="004D16FD" w:rsidRPr="006E06D6">
        <w:rPr>
          <w:rFonts w:cs="Times New Roman"/>
          <w:b/>
          <w:bCs/>
          <w:lang w:val="ru-RU"/>
        </w:rPr>
        <w:t>в</w:t>
      </w:r>
      <w:r w:rsidRPr="006E06D6">
        <w:rPr>
          <w:rFonts w:cs="Times New Roman"/>
          <w:b/>
          <w:bCs/>
          <w:lang w:val="ru-RU"/>
        </w:rPr>
        <w:t>но</w:t>
      </w:r>
      <w:r w:rsidR="004D16FD" w:rsidRPr="006E06D6">
        <w:rPr>
          <w:rFonts w:cs="Times New Roman"/>
          <w:b/>
          <w:bCs/>
          <w:lang w:val="ru-RU"/>
        </w:rPr>
        <w:t>го реагирования</w:t>
      </w:r>
      <w:r w:rsidRPr="006E06D6">
        <w:rPr>
          <w:rFonts w:cs="Times New Roman"/>
          <w:b/>
          <w:bCs/>
          <w:lang w:val="ru-RU"/>
        </w:rPr>
        <w:t xml:space="preserve"> Движения</w:t>
      </w:r>
    </w:p>
    <w:p w14:paraId="6E66B9F9" w14:textId="0F3ACD86" w:rsidR="00DE675E" w:rsidRPr="005102C7" w:rsidRDefault="009A7A18" w:rsidP="00970CD6">
      <w:pPr>
        <w:pStyle w:val="ListParagraph"/>
        <w:numPr>
          <w:ilvl w:val="1"/>
          <w:numId w:val="11"/>
        </w:numPr>
        <w:contextualSpacing w:val="0"/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Для обеспечения согласованной, эффективной и результативной координации </w:t>
      </w:r>
      <w:r w:rsidR="004D16FD" w:rsidRPr="005102C7">
        <w:rPr>
          <w:rFonts w:cs="Times New Roman"/>
          <w:lang w:val="ru-RU"/>
        </w:rPr>
        <w:t>действий</w:t>
      </w:r>
      <w:r w:rsidRPr="005102C7">
        <w:rPr>
          <w:rFonts w:cs="Times New Roman"/>
          <w:lang w:val="ru-RU"/>
        </w:rPr>
        <w:t xml:space="preserve"> Движения в случае ЧС </w:t>
      </w:r>
      <w:r w:rsidR="00F13D9D" w:rsidRPr="005102C7">
        <w:rPr>
          <w:rFonts w:cs="Times New Roman"/>
          <w:lang w:val="ru-RU"/>
        </w:rPr>
        <w:t>(в Сев</w:t>
      </w:r>
      <w:r w:rsidRPr="005102C7">
        <w:rPr>
          <w:rFonts w:cs="Times New Roman"/>
          <w:lang w:val="ru-RU"/>
        </w:rPr>
        <w:t>ильском соглашении 2.0 фигури</w:t>
      </w:r>
      <w:r w:rsidR="002932DA" w:rsidRPr="005102C7">
        <w:rPr>
          <w:rFonts w:cs="Times New Roman"/>
          <w:lang w:val="ru-RU"/>
        </w:rPr>
        <w:t xml:space="preserve">руют как </w:t>
      </w:r>
      <w:r w:rsidR="002932DA" w:rsidRPr="00BE2D0B">
        <w:rPr>
          <w:rFonts w:cs="Times New Roman"/>
          <w:lang w:val="ru-RU"/>
        </w:rPr>
        <w:t>“</w:t>
      </w:r>
      <w:r w:rsidR="002932DA" w:rsidRPr="005102C7">
        <w:rPr>
          <w:rFonts w:cs="Times New Roman"/>
          <w:lang w:val="ru-RU"/>
        </w:rPr>
        <w:t>ситуации,</w:t>
      </w:r>
      <w:r w:rsidRPr="005102C7">
        <w:rPr>
          <w:rFonts w:cs="Times New Roman"/>
          <w:lang w:val="ru-RU"/>
        </w:rPr>
        <w:t xml:space="preserve"> </w:t>
      </w:r>
      <w:r w:rsidR="00F93634" w:rsidRPr="005102C7">
        <w:rPr>
          <w:rFonts w:cs="Times New Roman"/>
          <w:lang w:val="ru-RU"/>
        </w:rPr>
        <w:t>обуславливающие</w:t>
      </w:r>
      <w:r w:rsidR="002932DA" w:rsidRPr="005102C7">
        <w:rPr>
          <w:rFonts w:cs="Times New Roman"/>
          <w:lang w:val="ru-RU"/>
        </w:rPr>
        <w:t xml:space="preserve"> </w:t>
      </w:r>
      <w:r w:rsidRPr="005102C7">
        <w:rPr>
          <w:rFonts w:cs="Times New Roman"/>
          <w:lang w:val="ru-RU"/>
        </w:rPr>
        <w:t>кол</w:t>
      </w:r>
      <w:r w:rsidR="002932DA" w:rsidRPr="005102C7">
        <w:rPr>
          <w:rFonts w:cs="Times New Roman"/>
          <w:lang w:val="ru-RU"/>
        </w:rPr>
        <w:t>лективное реагирование Д</w:t>
      </w:r>
      <w:r w:rsidRPr="005102C7">
        <w:rPr>
          <w:rFonts w:cs="Times New Roman"/>
          <w:lang w:val="ru-RU"/>
        </w:rPr>
        <w:t>в</w:t>
      </w:r>
      <w:r w:rsidR="002932DA" w:rsidRPr="005102C7">
        <w:rPr>
          <w:rFonts w:cs="Times New Roman"/>
          <w:lang w:val="ru-RU"/>
        </w:rPr>
        <w:t>ижения</w:t>
      </w:r>
      <w:r w:rsidR="002932DA" w:rsidRPr="00BE2D0B">
        <w:rPr>
          <w:rFonts w:cs="Times New Roman"/>
          <w:lang w:val="ru-RU"/>
        </w:rPr>
        <w:t>”</w:t>
      </w:r>
      <w:r w:rsidR="00970CD6" w:rsidRPr="005102C7">
        <w:rPr>
          <w:rFonts w:cs="Times New Roman"/>
          <w:lang w:val="ru-RU"/>
        </w:rPr>
        <w:t xml:space="preserve">), Партнеры </w:t>
      </w:r>
      <w:r w:rsidR="004831A8">
        <w:rPr>
          <w:rFonts w:cs="Times New Roman"/>
          <w:lang w:val="ru-RU"/>
        </w:rPr>
        <w:t xml:space="preserve">по </w:t>
      </w:r>
      <w:r w:rsidR="00970CD6" w:rsidRPr="005102C7">
        <w:rPr>
          <w:rFonts w:cs="Times New Roman"/>
          <w:lang w:val="ru-RU"/>
        </w:rPr>
        <w:t>Д</w:t>
      </w:r>
      <w:r w:rsidRPr="005102C7">
        <w:rPr>
          <w:rFonts w:cs="Times New Roman"/>
          <w:lang w:val="ru-RU"/>
        </w:rPr>
        <w:t>вижен</w:t>
      </w:r>
      <w:r w:rsidR="004831A8">
        <w:rPr>
          <w:rFonts w:cs="Times New Roman"/>
          <w:lang w:val="ru-RU"/>
        </w:rPr>
        <w:t>ию</w:t>
      </w:r>
      <w:r w:rsidRPr="005102C7">
        <w:rPr>
          <w:rFonts w:cs="Times New Roman"/>
          <w:lang w:val="ru-RU"/>
        </w:rPr>
        <w:t xml:space="preserve"> обязуются вместе готовиться к ЧС посредством </w:t>
      </w:r>
      <w:r w:rsidR="002932DA" w:rsidRPr="005102C7">
        <w:rPr>
          <w:rFonts w:cs="Times New Roman"/>
          <w:lang w:val="ru-RU"/>
        </w:rPr>
        <w:t>коллективного</w:t>
      </w:r>
      <w:r w:rsidRPr="005102C7">
        <w:rPr>
          <w:rFonts w:cs="Times New Roman"/>
          <w:lang w:val="ru-RU"/>
        </w:rPr>
        <w:t xml:space="preserve">: </w:t>
      </w:r>
      <w:r w:rsidR="002932DA" w:rsidRPr="005102C7">
        <w:rPr>
          <w:rFonts w:cs="Times New Roman"/>
          <w:lang w:val="ru-RU"/>
        </w:rPr>
        <w:t>определения</w:t>
      </w:r>
      <w:r w:rsidRPr="005102C7">
        <w:rPr>
          <w:rFonts w:cs="Times New Roman"/>
          <w:lang w:val="ru-RU"/>
        </w:rPr>
        <w:t xml:space="preserve"> вероятных рисков в </w:t>
      </w:r>
      <w:r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000A7910" w:rsidRPr="005102C7">
        <w:rPr>
          <w:rFonts w:cs="Times New Roman"/>
          <w:lang w:val="ru-RU"/>
        </w:rPr>
        <w:t xml:space="preserve">, </w:t>
      </w:r>
      <w:r w:rsidR="00F13D9D" w:rsidRPr="005102C7">
        <w:rPr>
          <w:rFonts w:cs="Times New Roman"/>
          <w:lang w:val="ru-RU"/>
        </w:rPr>
        <w:t>подтверждени</w:t>
      </w:r>
      <w:r w:rsidR="00F93634" w:rsidRPr="005102C7">
        <w:rPr>
          <w:rFonts w:cs="Times New Roman"/>
          <w:lang w:val="ru-RU"/>
        </w:rPr>
        <w:t>я и более четкого</w:t>
      </w:r>
      <w:r w:rsidR="00F13D9D" w:rsidRPr="005102C7">
        <w:rPr>
          <w:rFonts w:cs="Times New Roman"/>
          <w:lang w:val="ru-RU"/>
        </w:rPr>
        <w:t xml:space="preserve"> опреде</w:t>
      </w:r>
      <w:r w:rsidR="00F93634" w:rsidRPr="005102C7">
        <w:rPr>
          <w:rFonts w:cs="Times New Roman"/>
          <w:lang w:val="ru-RU"/>
        </w:rPr>
        <w:t>ления модел</w:t>
      </w:r>
      <w:r w:rsidR="002932DA" w:rsidRPr="005102C7">
        <w:rPr>
          <w:rFonts w:cs="Times New Roman"/>
          <w:lang w:val="ru-RU"/>
        </w:rPr>
        <w:t>ей</w:t>
      </w:r>
      <w:r w:rsidR="00F13D9D" w:rsidRPr="005102C7">
        <w:rPr>
          <w:rFonts w:cs="Times New Roman"/>
          <w:lang w:val="ru-RU"/>
        </w:rPr>
        <w:t xml:space="preserve"> и механизмов</w:t>
      </w:r>
      <w:r w:rsidR="00F93634" w:rsidRPr="005102C7">
        <w:rPr>
          <w:rFonts w:cs="Times New Roman"/>
          <w:lang w:val="ru-RU"/>
        </w:rPr>
        <w:t xml:space="preserve"> координации действий в условиях кризисной ситуации</w:t>
      </w:r>
      <w:r w:rsidR="00F13D9D" w:rsidRPr="005102C7">
        <w:rPr>
          <w:rFonts w:cs="Times New Roman"/>
          <w:lang w:val="ru-RU"/>
        </w:rPr>
        <w:t>, ролей и обязанностей (в соответствии с Частью II Севильского соглашения</w:t>
      </w:r>
      <w:r w:rsidR="00D40A53" w:rsidRPr="005102C7">
        <w:rPr>
          <w:rFonts w:cs="Times New Roman"/>
          <w:lang w:val="ru-RU"/>
        </w:rPr>
        <w:t xml:space="preserve"> 2.0</w:t>
      </w:r>
      <w:r w:rsidR="009E4A03" w:rsidRPr="005102C7">
        <w:rPr>
          <w:rFonts w:cs="Times New Roman"/>
          <w:lang w:val="ru-RU"/>
        </w:rPr>
        <w:t>)</w:t>
      </w:r>
      <w:r w:rsidR="00F93634" w:rsidRPr="005102C7">
        <w:rPr>
          <w:rFonts w:cs="Times New Roman"/>
          <w:lang w:val="ru-RU"/>
        </w:rPr>
        <w:t>, а также определения необходимых</w:t>
      </w:r>
      <w:r w:rsidR="00F13D9D" w:rsidRPr="005102C7">
        <w:rPr>
          <w:rFonts w:cs="Times New Roman"/>
          <w:lang w:val="ru-RU"/>
        </w:rPr>
        <w:t xml:space="preserve"> видов деятельности для удовлетворения ожидаемых </w:t>
      </w:r>
      <w:r w:rsidR="00F93634" w:rsidRPr="005102C7">
        <w:rPr>
          <w:rFonts w:cs="Times New Roman"/>
          <w:lang w:val="ru-RU"/>
        </w:rPr>
        <w:t>потребностей</w:t>
      </w:r>
      <w:r w:rsidR="00F13D9D" w:rsidRPr="005102C7">
        <w:rPr>
          <w:rFonts w:cs="Times New Roman"/>
          <w:lang w:val="ru-RU"/>
        </w:rPr>
        <w:t xml:space="preserve">. В </w:t>
      </w:r>
      <w:r w:rsidR="00F93634" w:rsidRPr="005102C7">
        <w:rPr>
          <w:rFonts w:cs="Times New Roman"/>
          <w:lang w:val="ru-RU"/>
        </w:rPr>
        <w:t>этой</w:t>
      </w:r>
      <w:r w:rsidR="00F13D9D" w:rsidRPr="005102C7">
        <w:rPr>
          <w:rFonts w:cs="Times New Roman"/>
          <w:lang w:val="ru-RU"/>
        </w:rPr>
        <w:t xml:space="preserve"> </w:t>
      </w:r>
      <w:r w:rsidR="00F93634" w:rsidRPr="005102C7">
        <w:rPr>
          <w:rFonts w:cs="Times New Roman"/>
          <w:lang w:val="ru-RU"/>
        </w:rPr>
        <w:t>связи</w:t>
      </w:r>
      <w:r w:rsidR="00F13D9D" w:rsidRPr="005102C7">
        <w:rPr>
          <w:rFonts w:cs="Times New Roman"/>
          <w:lang w:val="ru-RU"/>
        </w:rPr>
        <w:t xml:space="preserve"> партнеры по Движению должны совместно разработать План </w:t>
      </w:r>
      <w:r w:rsidR="00F93634" w:rsidRPr="005102C7">
        <w:rPr>
          <w:rFonts w:cs="Times New Roman"/>
          <w:lang w:val="ru-RU"/>
        </w:rPr>
        <w:t>действий</w:t>
      </w:r>
      <w:r w:rsidR="00F13D9D" w:rsidRPr="005102C7">
        <w:rPr>
          <w:rFonts w:cs="Times New Roman"/>
          <w:lang w:val="ru-RU"/>
        </w:rPr>
        <w:t xml:space="preserve"> Движения на случай </w:t>
      </w:r>
      <w:r w:rsidR="00F93634" w:rsidRPr="005102C7">
        <w:rPr>
          <w:rFonts w:cs="Times New Roman"/>
          <w:lang w:val="ru-RU"/>
        </w:rPr>
        <w:t>возникновения</w:t>
      </w:r>
      <w:r w:rsidR="00F13D9D" w:rsidRPr="005102C7">
        <w:rPr>
          <w:rFonts w:cs="Times New Roman"/>
          <w:lang w:val="ru-RU"/>
        </w:rPr>
        <w:t xml:space="preserve"> ЧС для </w:t>
      </w:r>
      <w:r w:rsidR="00F13D9D" w:rsidRPr="005102C7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C346F" w:rsidRPr="005102C7">
        <w:rPr>
          <w:rFonts w:eastAsia="Calibri" w:cs="Times New Roman"/>
          <w:i/>
          <w:iCs/>
          <w:highlight w:val="yellow"/>
          <w:lang w:val="ru-RU"/>
        </w:rPr>
        <w:t>]</w:t>
      </w:r>
      <w:r w:rsidR="00C85944" w:rsidRPr="005102C7">
        <w:rPr>
          <w:rFonts w:cs="Times New Roman"/>
          <w:i/>
          <w:iCs/>
          <w:lang w:val="ru-RU"/>
        </w:rPr>
        <w:t xml:space="preserve"> </w:t>
      </w:r>
      <w:r w:rsidR="00F13D9D" w:rsidRPr="005102C7">
        <w:rPr>
          <w:rFonts w:cs="Times New Roman"/>
          <w:lang w:val="ru-RU"/>
        </w:rPr>
        <w:t>и регулярно его о</w:t>
      </w:r>
      <w:r w:rsidR="00F93634" w:rsidRPr="005102C7">
        <w:rPr>
          <w:rFonts w:cs="Times New Roman"/>
          <w:lang w:val="ru-RU"/>
        </w:rPr>
        <w:t>б</w:t>
      </w:r>
      <w:r w:rsidR="00F13D9D" w:rsidRPr="005102C7">
        <w:rPr>
          <w:rFonts w:cs="Times New Roman"/>
          <w:lang w:val="ru-RU"/>
        </w:rPr>
        <w:t>новлять</w:t>
      </w:r>
      <w:r w:rsidR="009E1295" w:rsidRPr="005102C7">
        <w:rPr>
          <w:rFonts w:cs="Times New Roman"/>
          <w:lang w:val="ru-RU"/>
        </w:rPr>
        <w:t>.</w:t>
      </w:r>
    </w:p>
    <w:p w14:paraId="529B1D26" w14:textId="1CDEB10A" w:rsidR="0080385F" w:rsidRPr="005102C7" w:rsidRDefault="00F13D9D" w:rsidP="00970CD6">
      <w:pPr>
        <w:pStyle w:val="ListParagraph"/>
        <w:numPr>
          <w:ilvl w:val="1"/>
          <w:numId w:val="11"/>
        </w:numPr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lastRenderedPageBreak/>
        <w:t>Надзор за координацией де</w:t>
      </w:r>
      <w:r w:rsidR="00F93634" w:rsidRPr="005102C7">
        <w:rPr>
          <w:rFonts w:cs="Times New Roman"/>
          <w:lang w:val="ru-RU"/>
        </w:rPr>
        <w:t>йствий в ситуациях, обуславливающих коллективное ре</w:t>
      </w:r>
      <w:r w:rsidRPr="005102C7">
        <w:rPr>
          <w:rFonts w:cs="Times New Roman"/>
          <w:lang w:val="ru-RU"/>
        </w:rPr>
        <w:t>а</w:t>
      </w:r>
      <w:r w:rsidR="00F93634" w:rsidRPr="005102C7">
        <w:rPr>
          <w:rFonts w:cs="Times New Roman"/>
          <w:lang w:val="ru-RU"/>
        </w:rPr>
        <w:t>г</w:t>
      </w:r>
      <w:r w:rsidRPr="005102C7">
        <w:rPr>
          <w:rFonts w:cs="Times New Roman"/>
          <w:lang w:val="ru-RU"/>
        </w:rPr>
        <w:t xml:space="preserve">ирование </w:t>
      </w:r>
      <w:r w:rsidR="00F93634" w:rsidRPr="005102C7">
        <w:rPr>
          <w:rFonts w:cs="Times New Roman"/>
          <w:lang w:val="ru-RU"/>
        </w:rPr>
        <w:t>Движения,</w:t>
      </w:r>
      <w:r w:rsidRPr="005102C7">
        <w:rPr>
          <w:rFonts w:cs="Times New Roman"/>
          <w:lang w:val="ru-RU"/>
        </w:rPr>
        <w:t xml:space="preserve"> совместно осуществляется </w:t>
      </w:r>
      <w:r w:rsidR="00970CD6" w:rsidRPr="005102C7">
        <w:rPr>
          <w:rFonts w:cs="Times New Roman"/>
          <w:i/>
          <w:iCs/>
          <w:highlight w:val="yellow"/>
          <w:lang w:val="ru-RU"/>
        </w:rPr>
        <w:t>XXX [вставить аббревиатуры</w:t>
      </w:r>
      <w:r w:rsidRPr="005102C7">
        <w:rPr>
          <w:rFonts w:cs="Times New Roman"/>
          <w:i/>
          <w:iCs/>
          <w:highlight w:val="yellow"/>
          <w:lang w:val="ru-RU"/>
        </w:rPr>
        <w:t xml:space="preserve"> НО</w:t>
      </w:r>
      <w:r w:rsidR="00F93634" w:rsidRPr="005102C7">
        <w:rPr>
          <w:rFonts w:cs="Times New Roman"/>
          <w:i/>
          <w:iCs/>
          <w:highlight w:val="yellow"/>
          <w:lang w:val="ru-RU"/>
        </w:rPr>
        <w:t xml:space="preserve">, </w:t>
      </w:r>
      <w:r w:rsidR="00970CD6" w:rsidRPr="005102C7">
        <w:rPr>
          <w:rFonts w:cs="Times New Roman"/>
          <w:iCs/>
          <w:lang w:val="ru-RU"/>
        </w:rPr>
        <w:t>выступающими</w:t>
      </w:r>
      <w:r w:rsidR="00F93634" w:rsidRPr="005102C7">
        <w:rPr>
          <w:rFonts w:cs="Times New Roman"/>
          <w:iCs/>
          <w:lang w:val="ru-RU"/>
        </w:rPr>
        <w:t xml:space="preserve"> в </w:t>
      </w:r>
      <w:r w:rsidR="00970CD6" w:rsidRPr="005102C7">
        <w:rPr>
          <w:rFonts w:cs="Times New Roman"/>
          <w:iCs/>
          <w:lang w:val="ru-RU"/>
        </w:rPr>
        <w:t>роли</w:t>
      </w:r>
      <w:r w:rsidR="00970CD6" w:rsidRPr="005102C7">
        <w:rPr>
          <w:rFonts w:cs="Times New Roman"/>
          <w:i/>
          <w:iCs/>
          <w:lang w:val="ru-RU"/>
        </w:rPr>
        <w:t xml:space="preserve"> </w:t>
      </w:r>
      <w:r w:rsidR="00970CD6" w:rsidRPr="005102C7">
        <w:rPr>
          <w:rFonts w:cs="Times New Roman"/>
          <w:iCs/>
          <w:lang w:val="ru-RU"/>
        </w:rPr>
        <w:t>Руководителя</w:t>
      </w:r>
      <w:r w:rsidR="00970CD6" w:rsidRPr="005102C7">
        <w:rPr>
          <w:rFonts w:cs="Times New Roman"/>
          <w:lang w:val="ru-RU"/>
        </w:rPr>
        <w:t xml:space="preserve"> и Со-руководителя</w:t>
      </w:r>
      <w:r w:rsidR="000F209B" w:rsidRPr="005102C7">
        <w:rPr>
          <w:rFonts w:cs="Times New Roman"/>
          <w:lang w:val="ru-RU"/>
        </w:rPr>
        <w:t>,</w:t>
      </w:r>
      <w:r w:rsidRPr="005102C7">
        <w:rPr>
          <w:rFonts w:cs="Times New Roman"/>
          <w:lang w:val="ru-RU"/>
        </w:rPr>
        <w:t xml:space="preserve"> как определено Статьями </w:t>
      </w:r>
      <w:r w:rsidR="00C85382" w:rsidRPr="005102C7">
        <w:rPr>
          <w:rFonts w:cs="Times New Roman"/>
          <w:lang w:val="ru-RU"/>
        </w:rPr>
        <w:t>5.1</w:t>
      </w:r>
      <w:r w:rsidRPr="005102C7">
        <w:rPr>
          <w:rFonts w:cs="Times New Roman"/>
          <w:lang w:val="ru-RU"/>
        </w:rPr>
        <w:t xml:space="preserve"> и</w:t>
      </w:r>
      <w:r w:rsidR="00A43015" w:rsidRPr="005102C7">
        <w:rPr>
          <w:rFonts w:cs="Times New Roman"/>
          <w:lang w:val="ru-RU"/>
        </w:rPr>
        <w:t xml:space="preserve"> 6</w:t>
      </w:r>
      <w:r w:rsidRPr="005102C7">
        <w:rPr>
          <w:rFonts w:cs="Times New Roman"/>
          <w:lang w:val="ru-RU"/>
        </w:rPr>
        <w:t xml:space="preserve"> Севильского соглашения</w:t>
      </w:r>
      <w:r w:rsidR="00C85382" w:rsidRPr="005102C7">
        <w:rPr>
          <w:rFonts w:cs="Times New Roman"/>
          <w:lang w:val="ru-RU"/>
        </w:rPr>
        <w:t xml:space="preserve"> </w:t>
      </w:r>
      <w:r w:rsidR="0080385F" w:rsidRPr="005102C7">
        <w:rPr>
          <w:rFonts w:cs="Times New Roman"/>
          <w:lang w:val="ru-RU"/>
        </w:rPr>
        <w:t>2.0</w:t>
      </w:r>
      <w:r w:rsidR="00C85382" w:rsidRPr="005102C7">
        <w:rPr>
          <w:rFonts w:cs="Times New Roman"/>
          <w:lang w:val="ru-RU"/>
        </w:rPr>
        <w:t>.</w:t>
      </w:r>
    </w:p>
    <w:p w14:paraId="3344D77D" w14:textId="0A3BEF63" w:rsidR="00F13D9D" w:rsidRPr="005102C7" w:rsidRDefault="00F13D9D" w:rsidP="00970CD6">
      <w:pPr>
        <w:pStyle w:val="ListParagraph"/>
        <w:numPr>
          <w:ilvl w:val="1"/>
          <w:numId w:val="11"/>
        </w:numPr>
        <w:jc w:val="both"/>
        <w:rPr>
          <w:rFonts w:cs="Times New Roman"/>
          <w:iCs/>
          <w:lang w:val="ru-RU"/>
        </w:rPr>
      </w:pPr>
      <w:r w:rsidRPr="005102C7">
        <w:rPr>
          <w:rFonts w:cs="Times New Roman"/>
          <w:lang w:val="ru-RU"/>
        </w:rPr>
        <w:t xml:space="preserve">Чрезвычайная </w:t>
      </w:r>
      <w:r w:rsidR="000F209B" w:rsidRPr="005102C7">
        <w:rPr>
          <w:rFonts w:cs="Times New Roman"/>
          <w:lang w:val="ru-RU"/>
        </w:rPr>
        <w:t>трехсторонняя</w:t>
      </w:r>
      <w:r w:rsidRPr="005102C7">
        <w:rPr>
          <w:rFonts w:cs="Times New Roman"/>
          <w:lang w:val="ru-RU"/>
        </w:rPr>
        <w:t xml:space="preserve"> </w:t>
      </w:r>
      <w:r w:rsidR="000F209B" w:rsidRPr="005102C7">
        <w:rPr>
          <w:rFonts w:cs="Times New Roman"/>
          <w:lang w:val="ru-RU"/>
        </w:rPr>
        <w:t>стратегическая</w:t>
      </w:r>
      <w:r w:rsidRPr="005102C7">
        <w:rPr>
          <w:rFonts w:cs="Times New Roman"/>
          <w:lang w:val="ru-RU"/>
        </w:rPr>
        <w:t xml:space="preserve"> </w:t>
      </w:r>
      <w:r w:rsidR="000F209B" w:rsidRPr="005102C7">
        <w:rPr>
          <w:rFonts w:cs="Times New Roman"/>
          <w:lang w:val="ru-RU"/>
        </w:rPr>
        <w:t>координационная</w:t>
      </w:r>
      <w:r w:rsidRPr="005102C7">
        <w:rPr>
          <w:rFonts w:cs="Times New Roman"/>
          <w:lang w:val="ru-RU"/>
        </w:rPr>
        <w:t xml:space="preserve"> встреча,  именуемая</w:t>
      </w:r>
      <w:r w:rsidR="00CD1093" w:rsidRPr="005102C7">
        <w:rPr>
          <w:rFonts w:cs="Times New Roman"/>
          <w:lang w:val="ru-RU"/>
        </w:rPr>
        <w:t xml:space="preserve"> </w:t>
      </w:r>
      <w:r w:rsidR="00097012" w:rsidRPr="005102C7">
        <w:rPr>
          <w:rFonts w:cs="Times New Roman"/>
          <w:lang w:val="ru-RU"/>
        </w:rPr>
        <w:t>“</w:t>
      </w:r>
      <w:r w:rsidR="000F209B" w:rsidRPr="005102C7">
        <w:rPr>
          <w:rFonts w:cs="Times New Roman"/>
          <w:lang w:val="ru-RU"/>
        </w:rPr>
        <w:t>Мини-совещанием на высшем уровне</w:t>
      </w:r>
      <w:r w:rsidR="00097012" w:rsidRPr="005102C7">
        <w:rPr>
          <w:rFonts w:cs="Times New Roman"/>
          <w:lang w:val="ru-RU"/>
        </w:rPr>
        <w:t>”</w:t>
      </w:r>
      <w:r w:rsidR="000F209B" w:rsidRPr="005102C7">
        <w:rPr>
          <w:rFonts w:cs="Times New Roman"/>
          <w:lang w:val="ru-RU"/>
        </w:rPr>
        <w:t xml:space="preserve">, проводится при возникновении </w:t>
      </w:r>
      <w:r w:rsidRPr="005102C7">
        <w:rPr>
          <w:rFonts w:cs="Times New Roman"/>
          <w:lang w:val="ru-RU"/>
        </w:rPr>
        <w:t xml:space="preserve">ЧС в соответствии с Севильским соглашением 2.0 </w:t>
      </w:r>
      <w:r w:rsidR="000F209B" w:rsidRPr="005102C7">
        <w:rPr>
          <w:rFonts w:cs="Times New Roman"/>
          <w:lang w:val="ru-RU"/>
        </w:rPr>
        <w:t xml:space="preserve">и </w:t>
      </w:r>
      <w:r w:rsidRPr="005102C7">
        <w:rPr>
          <w:rFonts w:cs="Times New Roman"/>
          <w:lang w:val="ru-RU"/>
        </w:rPr>
        <w:t xml:space="preserve">руководящими </w:t>
      </w:r>
      <w:r w:rsidR="000F209B" w:rsidRPr="005102C7">
        <w:rPr>
          <w:rFonts w:cs="Times New Roman"/>
          <w:lang w:val="ru-RU"/>
        </w:rPr>
        <w:t>указаниями</w:t>
      </w:r>
      <w:r w:rsidRPr="005102C7">
        <w:rPr>
          <w:rFonts w:cs="Times New Roman"/>
          <w:lang w:val="ru-RU"/>
        </w:rPr>
        <w:t xml:space="preserve"> по </w:t>
      </w:r>
      <w:r w:rsidR="000F209B" w:rsidRPr="005102C7">
        <w:rPr>
          <w:rFonts w:cs="Times New Roman"/>
          <w:lang w:val="ru-RU"/>
        </w:rPr>
        <w:t>организации Мини-совещаний на высшем уровне</w:t>
      </w:r>
      <w:r w:rsidR="00CD1093" w:rsidRPr="005102C7">
        <w:rPr>
          <w:rStyle w:val="FootnoteReference"/>
          <w:rFonts w:cs="Times New Roman"/>
          <w:iCs/>
          <w:lang w:val="ru-RU"/>
        </w:rPr>
        <w:footnoteReference w:id="2"/>
      </w:r>
      <w:r w:rsidRPr="005102C7">
        <w:rPr>
          <w:rFonts w:cs="Times New Roman"/>
          <w:lang w:val="ru-RU"/>
        </w:rPr>
        <w:t xml:space="preserve">, которые более подробно </w:t>
      </w:r>
      <w:r w:rsidR="000F209B" w:rsidRPr="005102C7">
        <w:rPr>
          <w:rFonts w:cs="Times New Roman"/>
          <w:lang w:val="ru-RU"/>
        </w:rPr>
        <w:t>определяют</w:t>
      </w:r>
      <w:r w:rsidRPr="005102C7">
        <w:rPr>
          <w:rFonts w:cs="Times New Roman"/>
          <w:lang w:val="ru-RU"/>
        </w:rPr>
        <w:t xml:space="preserve"> цель и </w:t>
      </w:r>
      <w:r w:rsidR="000F209B" w:rsidRPr="005102C7">
        <w:rPr>
          <w:rFonts w:cs="Times New Roman"/>
          <w:lang w:val="ru-RU"/>
        </w:rPr>
        <w:t>масштабы</w:t>
      </w:r>
      <w:r w:rsidRPr="005102C7">
        <w:rPr>
          <w:rFonts w:cs="Times New Roman"/>
          <w:lang w:val="ru-RU"/>
        </w:rPr>
        <w:t xml:space="preserve"> встречи. Ее основные </w:t>
      </w:r>
      <w:r w:rsidR="000F209B" w:rsidRPr="005102C7">
        <w:rPr>
          <w:rFonts w:cs="Times New Roman"/>
          <w:lang w:val="ru-RU"/>
        </w:rPr>
        <w:t>результаты</w:t>
      </w:r>
      <w:r w:rsidRPr="005102C7">
        <w:rPr>
          <w:rFonts w:cs="Times New Roman"/>
          <w:lang w:val="ru-RU"/>
        </w:rPr>
        <w:t xml:space="preserve"> </w:t>
      </w:r>
      <w:r w:rsidR="000F209B" w:rsidRPr="005102C7">
        <w:rPr>
          <w:rFonts w:cs="Times New Roman"/>
          <w:lang w:val="ru-RU"/>
        </w:rPr>
        <w:t>документируются в форме</w:t>
      </w:r>
      <w:r w:rsidR="00970CD6" w:rsidRPr="005102C7">
        <w:rPr>
          <w:rFonts w:cs="Times New Roman"/>
          <w:lang w:val="ru-RU"/>
        </w:rPr>
        <w:t xml:space="preserve"> </w:t>
      </w:r>
      <w:r w:rsidR="00970CD6" w:rsidRPr="00BE2D0B">
        <w:rPr>
          <w:rFonts w:cs="Times New Roman"/>
          <w:lang w:val="ru-RU"/>
        </w:rPr>
        <w:t>“</w:t>
      </w:r>
      <w:r w:rsidRPr="005102C7">
        <w:rPr>
          <w:rFonts w:cs="Times New Roman"/>
          <w:lang w:val="ru-RU"/>
        </w:rPr>
        <w:t>Таб</w:t>
      </w:r>
      <w:r w:rsidR="000F209B" w:rsidRPr="005102C7">
        <w:rPr>
          <w:rFonts w:cs="Times New Roman"/>
          <w:lang w:val="ru-RU"/>
        </w:rPr>
        <w:t>лицы принятых решений мини-совещания на высшем уровне</w:t>
      </w:r>
      <w:r w:rsidR="00970CD6" w:rsidRPr="00BE2D0B">
        <w:rPr>
          <w:rFonts w:cs="Times New Roman"/>
          <w:lang w:val="ru-RU"/>
        </w:rPr>
        <w:t>”</w:t>
      </w:r>
      <w:r w:rsidRPr="005102C7">
        <w:rPr>
          <w:rFonts w:cs="Times New Roman"/>
          <w:lang w:val="ru-RU"/>
        </w:rPr>
        <w:t xml:space="preserve">, которая </w:t>
      </w:r>
      <w:r w:rsidR="00CE2396" w:rsidRPr="005102C7">
        <w:rPr>
          <w:rFonts w:cs="Times New Roman"/>
          <w:lang w:val="ru-RU"/>
        </w:rPr>
        <w:t xml:space="preserve">направляется партнерам по </w:t>
      </w:r>
      <w:r w:rsidR="000F209B" w:rsidRPr="005102C7">
        <w:rPr>
          <w:rFonts w:cs="Times New Roman"/>
          <w:lang w:val="ru-RU"/>
        </w:rPr>
        <w:t>Движению, имеющим особую заинтересованность</w:t>
      </w:r>
      <w:r w:rsidR="00CE2396" w:rsidRPr="005102C7">
        <w:rPr>
          <w:rFonts w:cs="Times New Roman"/>
          <w:lang w:val="ru-RU"/>
        </w:rPr>
        <w:t xml:space="preserve"> в </w:t>
      </w:r>
      <w:r w:rsidR="000F209B" w:rsidRPr="005102C7">
        <w:rPr>
          <w:rFonts w:cs="Times New Roman"/>
          <w:lang w:val="ru-RU"/>
        </w:rPr>
        <w:t>реагировании</w:t>
      </w:r>
      <w:r w:rsidR="00CE2396" w:rsidRPr="005102C7">
        <w:rPr>
          <w:rFonts w:cs="Times New Roman"/>
          <w:lang w:val="ru-RU"/>
        </w:rPr>
        <w:t xml:space="preserve"> Движении, в то время как общий размах и масштабы реагирования документируются </w:t>
      </w:r>
      <w:r w:rsidR="000F209B" w:rsidRPr="005102C7">
        <w:rPr>
          <w:rFonts w:cs="Times New Roman"/>
          <w:lang w:val="ru-RU"/>
        </w:rPr>
        <w:t>посредством</w:t>
      </w:r>
      <w:r w:rsidR="00CE2396" w:rsidRPr="005102C7">
        <w:rPr>
          <w:rFonts w:cs="Times New Roman"/>
          <w:lang w:val="ru-RU"/>
        </w:rPr>
        <w:t xml:space="preserve"> </w:t>
      </w:r>
      <w:r w:rsidR="000F209B" w:rsidRPr="005102C7">
        <w:rPr>
          <w:rFonts w:cs="Times New Roman"/>
          <w:lang w:val="ru-RU"/>
        </w:rPr>
        <w:t xml:space="preserve">трёхстороннего </w:t>
      </w:r>
      <w:r w:rsidR="000F209B" w:rsidRPr="00BE2D0B">
        <w:rPr>
          <w:rFonts w:cs="Times New Roman"/>
          <w:lang w:val="ru-RU"/>
        </w:rPr>
        <w:t>“</w:t>
      </w:r>
      <w:r w:rsidR="000F209B" w:rsidRPr="005102C7">
        <w:rPr>
          <w:rFonts w:cs="Times New Roman"/>
          <w:lang w:val="ru-RU"/>
        </w:rPr>
        <w:t>Совместного заявления</w:t>
      </w:r>
      <w:r w:rsidR="000F209B" w:rsidRPr="00BE2D0B">
        <w:rPr>
          <w:rFonts w:cs="Times New Roman"/>
          <w:lang w:val="ru-RU"/>
        </w:rPr>
        <w:t>”</w:t>
      </w:r>
      <w:r w:rsidR="00CE2396" w:rsidRPr="005102C7">
        <w:rPr>
          <w:rFonts w:cs="Times New Roman"/>
          <w:lang w:val="ru-RU"/>
        </w:rPr>
        <w:t>, к</w:t>
      </w:r>
      <w:r w:rsidR="000F209B" w:rsidRPr="005102C7">
        <w:rPr>
          <w:rFonts w:cs="Times New Roman"/>
          <w:lang w:val="ru-RU"/>
        </w:rPr>
        <w:t>оторое передается всему Движению</w:t>
      </w:r>
      <w:r w:rsidR="00CE2396" w:rsidRPr="005102C7">
        <w:rPr>
          <w:rFonts w:cs="Times New Roman"/>
          <w:lang w:val="ru-RU"/>
        </w:rPr>
        <w:t xml:space="preserve"> в кратчайшие с</w:t>
      </w:r>
      <w:r w:rsidR="000F209B" w:rsidRPr="005102C7">
        <w:rPr>
          <w:rFonts w:cs="Times New Roman"/>
          <w:lang w:val="ru-RU"/>
        </w:rPr>
        <w:t>роки и может также использоваться в целях информационного взаимодействия</w:t>
      </w:r>
      <w:r w:rsidR="00CE2396" w:rsidRPr="005102C7">
        <w:rPr>
          <w:rFonts w:cs="Times New Roman"/>
          <w:lang w:val="ru-RU"/>
        </w:rPr>
        <w:t xml:space="preserve"> с более широкой </w:t>
      </w:r>
      <w:r w:rsidR="00AD028D" w:rsidRPr="005102C7">
        <w:rPr>
          <w:rFonts w:cs="Times New Roman"/>
          <w:lang w:val="ru-RU"/>
        </w:rPr>
        <w:t>гуманитарной</w:t>
      </w:r>
      <w:r w:rsidR="00CE2396" w:rsidRPr="005102C7">
        <w:rPr>
          <w:rFonts w:cs="Times New Roman"/>
          <w:lang w:val="ru-RU"/>
        </w:rPr>
        <w:t xml:space="preserve"> системой, включая финансовых доноров. </w:t>
      </w:r>
    </w:p>
    <w:p w14:paraId="31F882F9" w14:textId="206EA592" w:rsidR="00CE2396" w:rsidRPr="005102C7" w:rsidRDefault="00CE2396" w:rsidP="00970CD6">
      <w:pPr>
        <w:pStyle w:val="ListParagraph"/>
        <w:numPr>
          <w:ilvl w:val="1"/>
          <w:numId w:val="11"/>
        </w:numPr>
        <w:spacing w:after="0"/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>Партнеры</w:t>
      </w:r>
      <w:r w:rsidR="00AD028D" w:rsidRPr="005102C7">
        <w:rPr>
          <w:rFonts w:cs="Times New Roman"/>
          <w:lang w:val="ru-RU"/>
        </w:rPr>
        <w:t xml:space="preserve"> оперативно обмениваются своими тематическими </w:t>
      </w:r>
      <w:r w:rsidRPr="005102C7">
        <w:rPr>
          <w:rFonts w:cs="Times New Roman"/>
          <w:lang w:val="ru-RU"/>
        </w:rPr>
        <w:t xml:space="preserve">оперативными стратегиями, данными исследования первичного состояния, оценками и планами </w:t>
      </w:r>
      <w:r w:rsidR="00AD028D" w:rsidRPr="005102C7">
        <w:rPr>
          <w:rFonts w:cs="Times New Roman"/>
          <w:lang w:val="ru-RU"/>
        </w:rPr>
        <w:t>действий</w:t>
      </w:r>
      <w:r w:rsidRPr="005102C7">
        <w:rPr>
          <w:rFonts w:cs="Times New Roman"/>
          <w:lang w:val="ru-RU"/>
        </w:rPr>
        <w:t xml:space="preserve">, чтобы </w:t>
      </w:r>
      <w:r w:rsidR="00AD028D" w:rsidRPr="005102C7">
        <w:rPr>
          <w:rFonts w:cs="Times New Roman"/>
          <w:lang w:val="ru-RU"/>
        </w:rPr>
        <w:t>содействовать</w:t>
      </w:r>
      <w:r w:rsidRPr="005102C7">
        <w:rPr>
          <w:rFonts w:cs="Times New Roman"/>
          <w:lang w:val="ru-RU"/>
        </w:rPr>
        <w:t xml:space="preserve"> </w:t>
      </w:r>
      <w:r w:rsidR="00AD028D" w:rsidRPr="005102C7">
        <w:rPr>
          <w:rFonts w:cs="Times New Roman"/>
          <w:lang w:val="ru-RU"/>
        </w:rPr>
        <w:t>координации</w:t>
      </w:r>
      <w:r w:rsidRPr="005102C7">
        <w:rPr>
          <w:rFonts w:cs="Times New Roman"/>
          <w:lang w:val="ru-RU"/>
        </w:rPr>
        <w:t>, избежа</w:t>
      </w:r>
      <w:r w:rsidR="00AD028D" w:rsidRPr="005102C7">
        <w:rPr>
          <w:rFonts w:cs="Times New Roman"/>
          <w:lang w:val="ru-RU"/>
        </w:rPr>
        <w:t>ть дублирования и способствовать</w:t>
      </w:r>
      <w:r w:rsidRPr="005102C7">
        <w:rPr>
          <w:rFonts w:cs="Times New Roman"/>
          <w:lang w:val="ru-RU"/>
        </w:rPr>
        <w:t xml:space="preserve"> </w:t>
      </w:r>
      <w:r w:rsidR="00AD028D" w:rsidRPr="005102C7">
        <w:rPr>
          <w:rFonts w:cs="Times New Roman"/>
          <w:lang w:val="ru-RU"/>
        </w:rPr>
        <w:t>взаимодополняемости</w:t>
      </w:r>
      <w:r w:rsidRPr="005102C7">
        <w:rPr>
          <w:rFonts w:cs="Times New Roman"/>
          <w:lang w:val="ru-RU"/>
        </w:rPr>
        <w:t xml:space="preserve"> в рамках </w:t>
      </w:r>
      <w:r w:rsidR="00AD028D" w:rsidRPr="005102C7">
        <w:rPr>
          <w:rFonts w:cs="Times New Roman"/>
          <w:lang w:val="ru-RU"/>
        </w:rPr>
        <w:t xml:space="preserve">операций </w:t>
      </w:r>
      <w:r w:rsidRPr="005102C7">
        <w:rPr>
          <w:rFonts w:cs="Times New Roman"/>
          <w:lang w:val="ru-RU"/>
        </w:rPr>
        <w:t xml:space="preserve">реагирования Движения. </w:t>
      </w:r>
    </w:p>
    <w:p w14:paraId="1C35DB3D" w14:textId="77777777" w:rsidR="0080385F" w:rsidRPr="005102C7" w:rsidRDefault="0080385F" w:rsidP="00D77F19">
      <w:pPr>
        <w:spacing w:after="0"/>
        <w:jc w:val="both"/>
        <w:rPr>
          <w:rFonts w:cs="Times New Roman"/>
          <w:b/>
          <w:bCs/>
          <w:lang w:val="ru-RU"/>
        </w:rPr>
      </w:pPr>
    </w:p>
    <w:p w14:paraId="4D25E949" w14:textId="77777777" w:rsidR="0074779E" w:rsidRDefault="00144540" w:rsidP="0074779E">
      <w:pPr>
        <w:pStyle w:val="ListParagraph"/>
        <w:numPr>
          <w:ilvl w:val="0"/>
          <w:numId w:val="9"/>
        </w:numPr>
        <w:spacing w:after="0"/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>Общие положения</w:t>
      </w:r>
    </w:p>
    <w:p w14:paraId="414FC7E4" w14:textId="77777777" w:rsidR="0074779E" w:rsidRPr="0074779E" w:rsidRDefault="00EA0B6E" w:rsidP="0074779E">
      <w:pPr>
        <w:pStyle w:val="ListParagraph"/>
        <w:numPr>
          <w:ilvl w:val="1"/>
          <w:numId w:val="13"/>
        </w:numPr>
        <w:spacing w:after="0"/>
        <w:ind w:hanging="644"/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 xml:space="preserve">Ни одно дополнение или изменение к данному </w:t>
      </w:r>
      <w:r w:rsidR="00AD028D" w:rsidRPr="0074779E">
        <w:rPr>
          <w:rFonts w:cs="Times New Roman"/>
          <w:lang w:val="ru-RU"/>
        </w:rPr>
        <w:t>Соглашению</w:t>
      </w:r>
      <w:r w:rsidRPr="0074779E">
        <w:rPr>
          <w:rFonts w:cs="Times New Roman"/>
          <w:lang w:val="ru-RU"/>
        </w:rPr>
        <w:t xml:space="preserve"> не имеет </w:t>
      </w:r>
      <w:r w:rsidR="00AD028D" w:rsidRPr="0074779E">
        <w:rPr>
          <w:rFonts w:cs="Times New Roman"/>
          <w:lang w:val="ru-RU"/>
        </w:rPr>
        <w:t xml:space="preserve">юридической </w:t>
      </w:r>
      <w:r w:rsidRPr="0074779E">
        <w:rPr>
          <w:rFonts w:cs="Times New Roman"/>
          <w:lang w:val="ru-RU"/>
        </w:rPr>
        <w:t xml:space="preserve">силы и не является </w:t>
      </w:r>
      <w:r w:rsidR="00AD028D" w:rsidRPr="0074779E">
        <w:rPr>
          <w:rFonts w:cs="Times New Roman"/>
          <w:lang w:val="ru-RU"/>
        </w:rPr>
        <w:t>обязательным</w:t>
      </w:r>
      <w:r w:rsidRPr="0074779E">
        <w:rPr>
          <w:rFonts w:cs="Times New Roman"/>
          <w:lang w:val="ru-RU"/>
        </w:rPr>
        <w:t xml:space="preserve"> к исполнени</w:t>
      </w:r>
      <w:r w:rsidR="008942DD" w:rsidRPr="0074779E">
        <w:rPr>
          <w:rFonts w:cs="Times New Roman"/>
          <w:lang w:val="ru-RU"/>
        </w:rPr>
        <w:t>ю для какой-либо из С</w:t>
      </w:r>
      <w:r w:rsidR="00AD028D" w:rsidRPr="0074779E">
        <w:rPr>
          <w:rFonts w:cs="Times New Roman"/>
          <w:lang w:val="ru-RU"/>
        </w:rPr>
        <w:t>торон, если</w:t>
      </w:r>
      <w:r w:rsidRPr="0074779E">
        <w:rPr>
          <w:rFonts w:cs="Times New Roman"/>
          <w:lang w:val="ru-RU"/>
        </w:rPr>
        <w:t xml:space="preserve"> оно не </w:t>
      </w:r>
      <w:r w:rsidR="00AD028D" w:rsidRPr="0074779E">
        <w:rPr>
          <w:rFonts w:cs="Times New Roman"/>
          <w:lang w:val="ru-RU"/>
        </w:rPr>
        <w:t>согласовано</w:t>
      </w:r>
      <w:r w:rsidRPr="0074779E">
        <w:rPr>
          <w:rFonts w:cs="Times New Roman"/>
          <w:lang w:val="ru-RU"/>
        </w:rPr>
        <w:t xml:space="preserve"> в </w:t>
      </w:r>
      <w:r w:rsidR="00AD028D" w:rsidRPr="0074779E">
        <w:rPr>
          <w:rFonts w:cs="Times New Roman"/>
          <w:lang w:val="ru-RU"/>
        </w:rPr>
        <w:t>письменной</w:t>
      </w:r>
      <w:r w:rsidRPr="0074779E">
        <w:rPr>
          <w:rFonts w:cs="Times New Roman"/>
          <w:lang w:val="ru-RU"/>
        </w:rPr>
        <w:t xml:space="preserve"> форме и </w:t>
      </w:r>
      <w:r w:rsidR="00AD028D" w:rsidRPr="0074779E">
        <w:rPr>
          <w:rFonts w:cs="Times New Roman"/>
          <w:lang w:val="ru-RU"/>
        </w:rPr>
        <w:t xml:space="preserve">не </w:t>
      </w:r>
      <w:r w:rsidRPr="0074779E">
        <w:rPr>
          <w:rFonts w:cs="Times New Roman"/>
          <w:lang w:val="ru-RU"/>
        </w:rPr>
        <w:t>привед</w:t>
      </w:r>
      <w:r w:rsidR="00AD028D" w:rsidRPr="0074779E">
        <w:rPr>
          <w:rFonts w:cs="Times New Roman"/>
          <w:lang w:val="ru-RU"/>
        </w:rPr>
        <w:t xml:space="preserve">ено в исполнение </w:t>
      </w:r>
      <w:r w:rsidRPr="0074779E">
        <w:rPr>
          <w:rFonts w:cs="Times New Roman"/>
          <w:lang w:val="ru-RU"/>
        </w:rPr>
        <w:t>должным образом уполномоченными представит</w:t>
      </w:r>
      <w:r w:rsidR="00AD028D" w:rsidRPr="0074779E">
        <w:rPr>
          <w:rFonts w:cs="Times New Roman"/>
          <w:lang w:val="ru-RU"/>
        </w:rPr>
        <w:t>елями каждой Стороны. Лица, уполномоченные подписывать документы</w:t>
      </w:r>
      <w:r w:rsidRPr="0074779E">
        <w:rPr>
          <w:rFonts w:cs="Times New Roman"/>
          <w:lang w:val="ru-RU"/>
        </w:rPr>
        <w:t xml:space="preserve"> со стороны партнерских НО</w:t>
      </w:r>
      <w:r w:rsidR="00AD028D" w:rsidRPr="0074779E">
        <w:rPr>
          <w:rFonts w:cs="Times New Roman"/>
          <w:lang w:val="ru-RU"/>
        </w:rPr>
        <w:t>,</w:t>
      </w:r>
      <w:r w:rsidRPr="0074779E">
        <w:rPr>
          <w:rFonts w:cs="Times New Roman"/>
          <w:lang w:val="ru-RU"/>
        </w:rPr>
        <w:t xml:space="preserve"> должны быть проинформированы </w:t>
      </w:r>
      <w:r w:rsidR="00AD028D" w:rsidRPr="0074779E">
        <w:rPr>
          <w:rFonts w:cs="Times New Roman"/>
          <w:lang w:val="ru-RU"/>
        </w:rPr>
        <w:t>соответствующим</w:t>
      </w:r>
      <w:r w:rsidRPr="0074779E">
        <w:rPr>
          <w:rFonts w:cs="Times New Roman"/>
          <w:lang w:val="ru-RU"/>
        </w:rPr>
        <w:t xml:space="preserve"> образом. </w:t>
      </w:r>
    </w:p>
    <w:p w14:paraId="7995BFB0" w14:textId="77777777" w:rsidR="0074779E" w:rsidRPr="0074779E" w:rsidRDefault="00EA0B6E" w:rsidP="0074779E">
      <w:pPr>
        <w:pStyle w:val="ListParagraph"/>
        <w:numPr>
          <w:ilvl w:val="1"/>
          <w:numId w:val="13"/>
        </w:numPr>
        <w:spacing w:after="0"/>
        <w:ind w:hanging="644"/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 xml:space="preserve">Настоящее Соглашение заменяет собой Соглашение о координации </w:t>
      </w:r>
      <w:r w:rsidR="00AD028D" w:rsidRPr="0074779E">
        <w:rPr>
          <w:rFonts w:cs="Times New Roman"/>
          <w:lang w:val="ru-RU"/>
        </w:rPr>
        <w:t>действий Движе</w:t>
      </w:r>
      <w:r w:rsidRPr="0074779E">
        <w:rPr>
          <w:rFonts w:cs="Times New Roman"/>
          <w:lang w:val="ru-RU"/>
        </w:rPr>
        <w:t>ния от</w:t>
      </w:r>
      <w:r w:rsidR="007911A9" w:rsidRPr="0074779E">
        <w:rPr>
          <w:rFonts w:cs="Times New Roman"/>
          <w:lang w:val="ru-RU"/>
        </w:rPr>
        <w:t xml:space="preserve"> </w:t>
      </w:r>
      <w:r w:rsidRPr="0074779E">
        <w:rPr>
          <w:rFonts w:cs="Times New Roman"/>
          <w:i/>
          <w:iCs/>
          <w:highlight w:val="yellow"/>
          <w:lang w:val="ru-RU"/>
        </w:rPr>
        <w:t xml:space="preserve">XXX [вставить дату </w:t>
      </w:r>
      <w:r w:rsidR="00844A65" w:rsidRPr="0074779E">
        <w:rPr>
          <w:rFonts w:cs="Times New Roman"/>
          <w:i/>
          <w:iCs/>
          <w:highlight w:val="yellow"/>
          <w:lang w:val="ru-RU"/>
        </w:rPr>
        <w:t xml:space="preserve">подписания </w:t>
      </w:r>
      <w:r w:rsidRPr="0074779E">
        <w:rPr>
          <w:rFonts w:cs="Times New Roman"/>
          <w:i/>
          <w:iCs/>
          <w:highlight w:val="yellow"/>
          <w:lang w:val="ru-RU"/>
        </w:rPr>
        <w:t>предыдущего СКДД</w:t>
      </w:r>
      <w:r w:rsidR="007911A9" w:rsidRPr="0074779E">
        <w:rPr>
          <w:rFonts w:cs="Times New Roman"/>
          <w:i/>
          <w:iCs/>
          <w:highlight w:val="yellow"/>
          <w:lang w:val="ru-RU"/>
        </w:rPr>
        <w:t>]</w:t>
      </w:r>
      <w:r w:rsidRPr="0074779E">
        <w:rPr>
          <w:rFonts w:cs="Times New Roman"/>
          <w:lang w:val="ru-RU"/>
        </w:rPr>
        <w:t xml:space="preserve">, которое было ранее согласовано в </w:t>
      </w:r>
      <w:r w:rsidRPr="0074779E">
        <w:rPr>
          <w:rFonts w:eastAsia="Calibri" w:cs="Times New Roman"/>
          <w:i/>
          <w:iCs/>
          <w:highlight w:val="yellow"/>
          <w:lang w:val="ru-RU"/>
        </w:rPr>
        <w:t>XXX [вставить название страны</w:t>
      </w:r>
      <w:r w:rsidR="00A46207" w:rsidRPr="0074779E">
        <w:rPr>
          <w:rFonts w:eastAsia="Calibri" w:cs="Times New Roman"/>
          <w:i/>
          <w:iCs/>
          <w:highlight w:val="yellow"/>
          <w:lang w:val="ru-RU"/>
        </w:rPr>
        <w:t>]</w:t>
      </w:r>
      <w:r w:rsidR="007911A9" w:rsidRPr="0074779E">
        <w:rPr>
          <w:rFonts w:eastAsia="Calibri" w:cs="Times New Roman"/>
          <w:lang w:val="ru-RU"/>
        </w:rPr>
        <w:t>.</w:t>
      </w:r>
    </w:p>
    <w:p w14:paraId="2081FA0C" w14:textId="77777777" w:rsidR="0074779E" w:rsidRPr="0074779E" w:rsidRDefault="00EA0B6E" w:rsidP="0074779E">
      <w:pPr>
        <w:pStyle w:val="ListParagraph"/>
        <w:numPr>
          <w:ilvl w:val="1"/>
          <w:numId w:val="13"/>
        </w:numPr>
        <w:spacing w:after="0"/>
        <w:ind w:hanging="644"/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 xml:space="preserve">Партнеры договорились вести совместный мониторинг имплементации данного </w:t>
      </w:r>
      <w:r w:rsidR="00AD028D" w:rsidRPr="0074779E">
        <w:rPr>
          <w:rFonts w:cs="Times New Roman"/>
          <w:lang w:val="ru-RU"/>
        </w:rPr>
        <w:t>Соглашения</w:t>
      </w:r>
      <w:r w:rsidRPr="0074779E">
        <w:rPr>
          <w:rFonts w:cs="Times New Roman"/>
          <w:lang w:val="ru-RU"/>
        </w:rPr>
        <w:t>. В случае возникновения любых сложностей в имплементац</w:t>
      </w:r>
      <w:r w:rsidR="00844A65" w:rsidRPr="0074779E">
        <w:rPr>
          <w:rFonts w:cs="Times New Roman"/>
          <w:lang w:val="ru-RU"/>
        </w:rPr>
        <w:t>ии положений данного Соглашения</w:t>
      </w:r>
      <w:r w:rsidRPr="0074779E">
        <w:rPr>
          <w:rFonts w:cs="Times New Roman"/>
          <w:lang w:val="ru-RU"/>
        </w:rPr>
        <w:t xml:space="preserve"> Партнеры в оперативном порядке проводят консультации друг с другом. Если не удается найти </w:t>
      </w:r>
      <w:r w:rsidR="00AD028D" w:rsidRPr="0074779E">
        <w:rPr>
          <w:rFonts w:cs="Times New Roman"/>
          <w:lang w:val="ru-RU"/>
        </w:rPr>
        <w:t>решение</w:t>
      </w:r>
      <w:r w:rsidRPr="0074779E">
        <w:rPr>
          <w:rFonts w:cs="Times New Roman"/>
          <w:lang w:val="ru-RU"/>
        </w:rPr>
        <w:t xml:space="preserve">, на </w:t>
      </w:r>
      <w:r w:rsidR="00AD028D" w:rsidRPr="0074779E">
        <w:rPr>
          <w:rFonts w:cs="Times New Roman"/>
          <w:lang w:val="ru-RU"/>
        </w:rPr>
        <w:t>основании</w:t>
      </w:r>
      <w:r w:rsidRPr="0074779E">
        <w:rPr>
          <w:rFonts w:cs="Times New Roman"/>
          <w:lang w:val="ru-RU"/>
        </w:rPr>
        <w:t xml:space="preserve"> </w:t>
      </w:r>
      <w:r w:rsidR="00AD028D" w:rsidRPr="0074779E">
        <w:rPr>
          <w:rFonts w:cs="Times New Roman"/>
          <w:lang w:val="ru-RU"/>
        </w:rPr>
        <w:t>взаимного</w:t>
      </w:r>
      <w:r w:rsidRPr="0074779E">
        <w:rPr>
          <w:rFonts w:cs="Times New Roman"/>
          <w:lang w:val="ru-RU"/>
        </w:rPr>
        <w:t xml:space="preserve"> согласия партнеров назначается посредник</w:t>
      </w:r>
      <w:r w:rsidR="00AD028D" w:rsidRPr="0074779E">
        <w:rPr>
          <w:rFonts w:cs="Times New Roman"/>
          <w:lang w:val="ru-RU"/>
        </w:rPr>
        <w:t>.</w:t>
      </w:r>
    </w:p>
    <w:p w14:paraId="755590A8" w14:textId="77777777" w:rsidR="0074779E" w:rsidRPr="0074779E" w:rsidRDefault="00EA0B6E" w:rsidP="0074779E">
      <w:pPr>
        <w:pStyle w:val="ListParagraph"/>
        <w:numPr>
          <w:ilvl w:val="1"/>
          <w:numId w:val="13"/>
        </w:numPr>
        <w:spacing w:after="0"/>
        <w:ind w:hanging="644"/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 xml:space="preserve">В случае, если данное </w:t>
      </w:r>
      <w:r w:rsidR="00AD028D" w:rsidRPr="0074779E">
        <w:rPr>
          <w:rFonts w:cs="Times New Roman"/>
          <w:lang w:val="ru-RU"/>
        </w:rPr>
        <w:t xml:space="preserve">Соглашение, </w:t>
      </w:r>
      <w:r w:rsidRPr="0074779E">
        <w:rPr>
          <w:rFonts w:cs="Times New Roman"/>
          <w:lang w:val="ru-RU"/>
        </w:rPr>
        <w:t>Декларация</w:t>
      </w:r>
      <w:r w:rsidR="00AD028D" w:rsidRPr="0074779E">
        <w:rPr>
          <w:rFonts w:cs="Times New Roman"/>
          <w:lang w:val="ru-RU"/>
        </w:rPr>
        <w:t xml:space="preserve"> к нему</w:t>
      </w:r>
      <w:r w:rsidRPr="0074779E">
        <w:rPr>
          <w:rFonts w:cs="Times New Roman"/>
          <w:lang w:val="ru-RU"/>
        </w:rPr>
        <w:t xml:space="preserve"> и его </w:t>
      </w:r>
      <w:r w:rsidR="00AD028D" w:rsidRPr="0074779E">
        <w:rPr>
          <w:rFonts w:cs="Times New Roman"/>
          <w:lang w:val="ru-RU"/>
        </w:rPr>
        <w:t>Приложения</w:t>
      </w:r>
      <w:r w:rsidR="00844A65" w:rsidRPr="0074779E">
        <w:rPr>
          <w:rFonts w:cs="Times New Roman"/>
          <w:lang w:val="ru-RU"/>
        </w:rPr>
        <w:t xml:space="preserve"> переводятся на другие языки</w:t>
      </w:r>
      <w:r w:rsidRPr="0074779E">
        <w:rPr>
          <w:rFonts w:cs="Times New Roman"/>
          <w:lang w:val="ru-RU"/>
        </w:rPr>
        <w:t xml:space="preserve"> и возникают </w:t>
      </w:r>
      <w:r w:rsidR="00A17ADD" w:rsidRPr="0074779E">
        <w:rPr>
          <w:rFonts w:cs="Times New Roman"/>
          <w:lang w:val="ru-RU"/>
        </w:rPr>
        <w:t xml:space="preserve">расхождения или </w:t>
      </w:r>
      <w:r w:rsidR="00AD028D" w:rsidRPr="0074779E">
        <w:rPr>
          <w:rFonts w:cs="Times New Roman"/>
          <w:lang w:val="ru-RU"/>
        </w:rPr>
        <w:t>существуют</w:t>
      </w:r>
      <w:r w:rsidR="00A17ADD" w:rsidRPr="0074779E">
        <w:rPr>
          <w:rFonts w:cs="Times New Roman"/>
          <w:lang w:val="ru-RU"/>
        </w:rPr>
        <w:t xml:space="preserve"> разногласия в отношения его то</w:t>
      </w:r>
      <w:r w:rsidR="00AD028D" w:rsidRPr="0074779E">
        <w:rPr>
          <w:rFonts w:cs="Times New Roman"/>
          <w:lang w:val="ru-RU"/>
        </w:rPr>
        <w:t>лкований, оригинальная версия текста</w:t>
      </w:r>
      <w:r w:rsidR="00A17ADD" w:rsidRPr="0074779E">
        <w:rPr>
          <w:rFonts w:cs="Times New Roman"/>
          <w:lang w:val="ru-RU"/>
        </w:rPr>
        <w:t xml:space="preserve"> на </w:t>
      </w:r>
      <w:r w:rsidR="00AC346F" w:rsidRPr="0074779E">
        <w:rPr>
          <w:rFonts w:cs="Times New Roman"/>
          <w:i/>
          <w:iCs/>
          <w:highlight w:val="yellow"/>
          <w:lang w:val="ru-RU"/>
        </w:rPr>
        <w:t xml:space="preserve">XXX </w:t>
      </w:r>
      <w:r w:rsidR="00F7111F" w:rsidRPr="0074779E">
        <w:rPr>
          <w:rFonts w:cs="Times New Roman"/>
          <w:i/>
          <w:iCs/>
          <w:highlight w:val="yellow"/>
          <w:lang w:val="ru-RU"/>
        </w:rPr>
        <w:t>[</w:t>
      </w:r>
      <w:r w:rsidR="00A17ADD" w:rsidRPr="0074779E">
        <w:rPr>
          <w:rFonts w:cs="Times New Roman"/>
          <w:i/>
          <w:iCs/>
          <w:highlight w:val="yellow"/>
          <w:lang w:val="ru-RU"/>
        </w:rPr>
        <w:t>вставить</w:t>
      </w:r>
      <w:r w:rsidR="00AC346F" w:rsidRPr="0074779E">
        <w:rPr>
          <w:rFonts w:cs="Times New Roman"/>
          <w:i/>
          <w:iCs/>
          <w:highlight w:val="yellow"/>
          <w:lang w:val="ru-RU"/>
        </w:rPr>
        <w:t xml:space="preserve"> </w:t>
      </w:r>
      <w:r w:rsidR="00A17ADD" w:rsidRPr="0074779E">
        <w:rPr>
          <w:rFonts w:cs="Times New Roman"/>
          <w:i/>
          <w:iCs/>
          <w:highlight w:val="yellow"/>
          <w:lang w:val="ru-RU"/>
        </w:rPr>
        <w:t>английском/французском/испанском</w:t>
      </w:r>
      <w:r w:rsidR="00F7111F" w:rsidRPr="0074779E">
        <w:rPr>
          <w:rFonts w:cs="Times New Roman"/>
          <w:i/>
          <w:iCs/>
          <w:highlight w:val="yellow"/>
          <w:lang w:val="ru-RU"/>
        </w:rPr>
        <w:t>/</w:t>
      </w:r>
      <w:r w:rsidR="00EB1303" w:rsidRPr="0074779E">
        <w:rPr>
          <w:rFonts w:cs="Times New Roman"/>
          <w:i/>
          <w:iCs/>
          <w:highlight w:val="yellow"/>
          <w:lang w:val="ru-RU"/>
        </w:rPr>
        <w:t xml:space="preserve"> </w:t>
      </w:r>
      <w:r w:rsidR="00A17ADD" w:rsidRPr="0074779E">
        <w:rPr>
          <w:rFonts w:cs="Times New Roman"/>
          <w:i/>
          <w:iCs/>
          <w:highlight w:val="yellow"/>
          <w:lang w:val="ru-RU"/>
        </w:rPr>
        <w:t>арабском/китайском/русском</w:t>
      </w:r>
      <w:r w:rsidR="00F7111F" w:rsidRPr="0074779E">
        <w:rPr>
          <w:rFonts w:cs="Times New Roman"/>
          <w:i/>
          <w:iCs/>
          <w:highlight w:val="yellow"/>
          <w:lang w:val="ru-RU"/>
        </w:rPr>
        <w:t>]</w:t>
      </w:r>
      <w:r w:rsidR="00A17ADD" w:rsidRPr="0074779E">
        <w:rPr>
          <w:rFonts w:cs="Times New Roman"/>
          <w:lang w:val="ru-RU"/>
        </w:rPr>
        <w:t xml:space="preserve"> языке  имеет приоритетную силу</w:t>
      </w:r>
      <w:r w:rsidR="00F7111F" w:rsidRPr="0074779E">
        <w:rPr>
          <w:rFonts w:cs="Times New Roman"/>
          <w:lang w:val="ru-RU"/>
        </w:rPr>
        <w:t>.</w:t>
      </w:r>
      <w:r w:rsidR="00E207A9" w:rsidRPr="0074779E">
        <w:rPr>
          <w:rFonts w:cs="Times New Roman"/>
          <w:lang w:val="ru-RU"/>
        </w:rPr>
        <w:t xml:space="preserve"> </w:t>
      </w:r>
    </w:p>
    <w:p w14:paraId="75C6C46B" w14:textId="77777777" w:rsidR="0074779E" w:rsidRPr="0074779E" w:rsidRDefault="00A17ADD" w:rsidP="0074779E">
      <w:pPr>
        <w:pStyle w:val="ListParagraph"/>
        <w:numPr>
          <w:ilvl w:val="1"/>
          <w:numId w:val="13"/>
        </w:numPr>
        <w:spacing w:after="0"/>
        <w:ind w:hanging="644"/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>Данное Соглашение регулирует</w:t>
      </w:r>
      <w:r w:rsidR="00AD028D" w:rsidRPr="0074779E">
        <w:rPr>
          <w:rFonts w:cs="Times New Roman"/>
          <w:lang w:val="ru-RU"/>
        </w:rPr>
        <w:t>ся, истолковывается и воплощается</w:t>
      </w:r>
      <w:r w:rsidRPr="0074779E">
        <w:rPr>
          <w:rFonts w:cs="Times New Roman"/>
          <w:lang w:val="ru-RU"/>
        </w:rPr>
        <w:t xml:space="preserve"> в жизнь в соответствии с общими принципами международного права и Уставом Движения.</w:t>
      </w:r>
    </w:p>
    <w:p w14:paraId="1920B98A" w14:textId="656A3B7F" w:rsidR="00A46207" w:rsidRPr="0074779E" w:rsidRDefault="00A17ADD" w:rsidP="0074779E">
      <w:pPr>
        <w:pStyle w:val="ListParagraph"/>
        <w:numPr>
          <w:ilvl w:val="1"/>
          <w:numId w:val="13"/>
        </w:numPr>
        <w:spacing w:after="0"/>
        <w:ind w:hanging="644"/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color w:val="000000"/>
          <w:lang w:val="ru-RU"/>
        </w:rPr>
        <w:lastRenderedPageBreak/>
        <w:t>Партнеры обязуются соб</w:t>
      </w:r>
      <w:r w:rsidR="00633DA4" w:rsidRPr="0074779E">
        <w:rPr>
          <w:rFonts w:cs="Times New Roman"/>
          <w:color w:val="000000"/>
          <w:lang w:val="ru-RU"/>
        </w:rPr>
        <w:t>людать национальное законодательство</w:t>
      </w:r>
      <w:r w:rsidRPr="0074779E">
        <w:rPr>
          <w:rFonts w:cs="Times New Roman"/>
          <w:color w:val="000000"/>
          <w:lang w:val="ru-RU"/>
        </w:rPr>
        <w:t xml:space="preserve"> и нормативные положения, действующие в стране </w:t>
      </w:r>
      <w:r w:rsidR="00AD028D" w:rsidRPr="0074779E">
        <w:rPr>
          <w:rFonts w:cs="Times New Roman"/>
          <w:color w:val="000000"/>
          <w:lang w:val="ru-RU"/>
        </w:rPr>
        <w:t>осуществления</w:t>
      </w:r>
      <w:r w:rsidRPr="0074779E">
        <w:rPr>
          <w:rFonts w:cs="Times New Roman"/>
          <w:color w:val="000000"/>
          <w:lang w:val="ru-RU"/>
        </w:rPr>
        <w:t xml:space="preserve"> деятельности, признавая вместе с тем, что </w:t>
      </w:r>
      <w:r w:rsidR="00AD028D" w:rsidRPr="0074779E">
        <w:rPr>
          <w:rFonts w:cs="Times New Roman"/>
          <w:color w:val="000000"/>
          <w:lang w:val="ru-RU"/>
        </w:rPr>
        <w:t>обязательства</w:t>
      </w:r>
      <w:r w:rsidRPr="0074779E">
        <w:rPr>
          <w:rFonts w:cs="Times New Roman"/>
          <w:color w:val="000000"/>
          <w:lang w:val="ru-RU"/>
        </w:rPr>
        <w:t xml:space="preserve"> в </w:t>
      </w:r>
      <w:r w:rsidR="00AD028D" w:rsidRPr="0074779E">
        <w:rPr>
          <w:rFonts w:cs="Times New Roman"/>
          <w:color w:val="000000"/>
          <w:lang w:val="ru-RU"/>
        </w:rPr>
        <w:t>соответствии</w:t>
      </w:r>
      <w:r w:rsidRPr="0074779E">
        <w:rPr>
          <w:rFonts w:cs="Times New Roman"/>
          <w:color w:val="000000"/>
          <w:lang w:val="ru-RU"/>
        </w:rPr>
        <w:t xml:space="preserve"> с </w:t>
      </w:r>
      <w:r w:rsidR="00AD028D" w:rsidRPr="0074779E">
        <w:rPr>
          <w:rFonts w:cs="Times New Roman"/>
          <w:color w:val="000000"/>
          <w:lang w:val="ru-RU"/>
        </w:rPr>
        <w:t>национальными</w:t>
      </w:r>
      <w:r w:rsidR="001E6FCA" w:rsidRPr="0074779E">
        <w:rPr>
          <w:rFonts w:cs="Times New Roman"/>
          <w:color w:val="000000"/>
          <w:lang w:val="ru-RU"/>
        </w:rPr>
        <w:t xml:space="preserve"> правом должны соотноситься с</w:t>
      </w:r>
      <w:r w:rsidRPr="0074779E">
        <w:rPr>
          <w:rFonts w:cs="Times New Roman"/>
          <w:color w:val="000000"/>
          <w:lang w:val="ru-RU"/>
        </w:rPr>
        <w:t xml:space="preserve"> </w:t>
      </w:r>
      <w:r w:rsidR="00AD028D" w:rsidRPr="0074779E">
        <w:rPr>
          <w:rFonts w:cs="Times New Roman"/>
          <w:color w:val="000000"/>
          <w:lang w:val="ru-RU"/>
        </w:rPr>
        <w:t>соответствующим</w:t>
      </w:r>
      <w:r w:rsidR="001E6FCA" w:rsidRPr="0074779E">
        <w:rPr>
          <w:rFonts w:cs="Times New Roman"/>
          <w:color w:val="000000"/>
          <w:lang w:val="ru-RU"/>
        </w:rPr>
        <w:t>и</w:t>
      </w:r>
      <w:r w:rsidRPr="0074779E">
        <w:rPr>
          <w:rFonts w:cs="Times New Roman"/>
          <w:color w:val="000000"/>
          <w:lang w:val="ru-RU"/>
        </w:rPr>
        <w:t xml:space="preserve"> </w:t>
      </w:r>
      <w:r w:rsidR="00AD028D" w:rsidRPr="0074779E">
        <w:rPr>
          <w:rFonts w:cs="Times New Roman"/>
          <w:color w:val="000000"/>
          <w:lang w:val="ru-RU"/>
        </w:rPr>
        <w:t>привилегиям</w:t>
      </w:r>
      <w:r w:rsidR="001E6FCA" w:rsidRPr="0074779E">
        <w:rPr>
          <w:rFonts w:cs="Times New Roman"/>
          <w:color w:val="000000"/>
          <w:lang w:val="ru-RU"/>
        </w:rPr>
        <w:t>и</w:t>
      </w:r>
      <w:r w:rsidRPr="0074779E">
        <w:rPr>
          <w:rFonts w:cs="Times New Roman"/>
          <w:color w:val="000000"/>
          <w:lang w:val="ru-RU"/>
        </w:rPr>
        <w:t xml:space="preserve"> и иммунитетам</w:t>
      </w:r>
      <w:r w:rsidR="001E6FCA" w:rsidRPr="0074779E">
        <w:rPr>
          <w:rFonts w:cs="Times New Roman"/>
          <w:color w:val="000000"/>
          <w:lang w:val="ru-RU"/>
        </w:rPr>
        <w:t>и</w:t>
      </w:r>
      <w:r w:rsidRPr="0074779E">
        <w:rPr>
          <w:rFonts w:cs="Times New Roman"/>
          <w:color w:val="000000"/>
          <w:lang w:val="ru-RU"/>
        </w:rPr>
        <w:t xml:space="preserve"> Партнеров, вне зависимости от того, закреплены ли они в Соглашении о штаб-квартире, местном </w:t>
      </w:r>
      <w:r w:rsidR="00AD028D" w:rsidRPr="0074779E">
        <w:rPr>
          <w:rFonts w:cs="Times New Roman"/>
          <w:color w:val="000000"/>
          <w:lang w:val="ru-RU"/>
        </w:rPr>
        <w:t>законодательстве</w:t>
      </w:r>
      <w:r w:rsidRPr="0074779E">
        <w:rPr>
          <w:rFonts w:cs="Times New Roman"/>
          <w:color w:val="000000"/>
          <w:lang w:val="ru-RU"/>
        </w:rPr>
        <w:t xml:space="preserve"> и/или обычном праве.   </w:t>
      </w:r>
    </w:p>
    <w:p w14:paraId="30A5DEFC" w14:textId="77777777" w:rsidR="006D67A2" w:rsidRPr="005102C7" w:rsidRDefault="006D67A2" w:rsidP="005672B1">
      <w:pPr>
        <w:pStyle w:val="ListParagraph"/>
        <w:ind w:left="360"/>
        <w:jc w:val="both"/>
        <w:rPr>
          <w:rFonts w:cs="Times New Roman"/>
          <w:b/>
          <w:bCs/>
          <w:lang w:val="ru-RU"/>
        </w:rPr>
      </w:pPr>
    </w:p>
    <w:p w14:paraId="7F228C58" w14:textId="77777777" w:rsidR="0074779E" w:rsidRDefault="00A17ADD" w:rsidP="0074779E">
      <w:pPr>
        <w:pStyle w:val="ListParagraph"/>
        <w:numPr>
          <w:ilvl w:val="0"/>
          <w:numId w:val="9"/>
        </w:numPr>
        <w:jc w:val="both"/>
        <w:rPr>
          <w:rFonts w:cs="Times New Roman"/>
          <w:b/>
          <w:bCs/>
          <w:lang w:val="ru-RU"/>
        </w:rPr>
      </w:pPr>
      <w:r w:rsidRPr="005102C7">
        <w:rPr>
          <w:rFonts w:cs="Times New Roman"/>
          <w:b/>
          <w:bCs/>
          <w:lang w:val="ru-RU"/>
        </w:rPr>
        <w:t>Срок действия и расторжение</w:t>
      </w:r>
      <w:r w:rsidR="001E6FCA" w:rsidRPr="005102C7">
        <w:rPr>
          <w:rFonts w:cs="Times New Roman"/>
          <w:b/>
          <w:bCs/>
          <w:lang w:val="ru-RU"/>
        </w:rPr>
        <w:t xml:space="preserve"> </w:t>
      </w:r>
    </w:p>
    <w:p w14:paraId="51804494" w14:textId="77777777" w:rsidR="0074779E" w:rsidRPr="0074779E" w:rsidRDefault="00A17ADD" w:rsidP="0074779E">
      <w:pPr>
        <w:pStyle w:val="ListParagraph"/>
        <w:numPr>
          <w:ilvl w:val="1"/>
          <w:numId w:val="14"/>
        </w:numPr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>Данное Соглашение может быть заключено в нескольки</w:t>
      </w:r>
      <w:r w:rsidR="001E6FCA" w:rsidRPr="0074779E">
        <w:rPr>
          <w:rFonts w:cs="Times New Roman"/>
          <w:lang w:val="ru-RU"/>
        </w:rPr>
        <w:t>х оригинальных копиях, каждая из</w:t>
      </w:r>
      <w:r w:rsidRPr="0074779E">
        <w:rPr>
          <w:rFonts w:cs="Times New Roman"/>
          <w:lang w:val="ru-RU"/>
        </w:rPr>
        <w:t xml:space="preserve"> которых, после подписания, считается имеющей ра</w:t>
      </w:r>
      <w:r w:rsidR="00824E8F" w:rsidRPr="0074779E">
        <w:rPr>
          <w:rFonts w:cs="Times New Roman"/>
          <w:lang w:val="ru-RU"/>
        </w:rPr>
        <w:t>в</w:t>
      </w:r>
      <w:r w:rsidRPr="0074779E">
        <w:rPr>
          <w:rFonts w:cs="Times New Roman"/>
          <w:lang w:val="ru-RU"/>
        </w:rPr>
        <w:t xml:space="preserve">ную </w:t>
      </w:r>
      <w:r w:rsidR="001E6FCA" w:rsidRPr="0074779E">
        <w:rPr>
          <w:rFonts w:cs="Times New Roman"/>
          <w:lang w:val="ru-RU"/>
        </w:rPr>
        <w:t xml:space="preserve">с оригиналом </w:t>
      </w:r>
      <w:r w:rsidRPr="0074779E">
        <w:rPr>
          <w:rFonts w:cs="Times New Roman"/>
          <w:lang w:val="ru-RU"/>
        </w:rPr>
        <w:t xml:space="preserve">юридическую силу и  </w:t>
      </w:r>
      <w:r w:rsidR="001E6FCA" w:rsidRPr="0074779E">
        <w:rPr>
          <w:rFonts w:cs="Times New Roman"/>
          <w:lang w:val="ru-RU"/>
        </w:rPr>
        <w:t xml:space="preserve">в той же степени </w:t>
      </w:r>
      <w:r w:rsidR="00824E8F" w:rsidRPr="0074779E">
        <w:rPr>
          <w:rFonts w:cs="Times New Roman"/>
          <w:lang w:val="ru-RU"/>
        </w:rPr>
        <w:t xml:space="preserve">подлежащей </w:t>
      </w:r>
      <w:r w:rsidR="001E6FCA" w:rsidRPr="0074779E">
        <w:rPr>
          <w:rFonts w:cs="Times New Roman"/>
          <w:lang w:val="ru-RU"/>
        </w:rPr>
        <w:t>исполнению.</w:t>
      </w:r>
    </w:p>
    <w:p w14:paraId="1B204504" w14:textId="77777777" w:rsidR="0074779E" w:rsidRPr="0074779E" w:rsidRDefault="00824E8F" w:rsidP="0074779E">
      <w:pPr>
        <w:pStyle w:val="ListParagraph"/>
        <w:numPr>
          <w:ilvl w:val="1"/>
          <w:numId w:val="14"/>
        </w:numPr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 xml:space="preserve">Партнеры договорились, что данное </w:t>
      </w:r>
      <w:r w:rsidR="001E6FCA" w:rsidRPr="0074779E">
        <w:rPr>
          <w:rFonts w:cs="Times New Roman"/>
          <w:lang w:val="ru-RU"/>
        </w:rPr>
        <w:t>Соглашение</w:t>
      </w:r>
      <w:r w:rsidR="00844A65" w:rsidRPr="0074779E">
        <w:rPr>
          <w:rFonts w:cs="Times New Roman"/>
          <w:lang w:val="ru-RU"/>
        </w:rPr>
        <w:t xml:space="preserve"> может быть по</w:t>
      </w:r>
      <w:r w:rsidR="004831A8" w:rsidRPr="0074779E">
        <w:rPr>
          <w:rFonts w:cs="Times New Roman"/>
          <w:lang w:val="ru-RU"/>
        </w:rPr>
        <w:t>д</w:t>
      </w:r>
      <w:r w:rsidR="00844A65" w:rsidRPr="0074779E">
        <w:rPr>
          <w:rFonts w:cs="Times New Roman"/>
          <w:lang w:val="ru-RU"/>
        </w:rPr>
        <w:t>писано в электронном виде, и такая</w:t>
      </w:r>
      <w:r w:rsidRPr="0074779E">
        <w:rPr>
          <w:rFonts w:cs="Times New Roman"/>
          <w:lang w:val="ru-RU"/>
        </w:rPr>
        <w:t xml:space="preserve"> эле</w:t>
      </w:r>
      <w:r w:rsidR="001E6FCA" w:rsidRPr="0074779E">
        <w:rPr>
          <w:rFonts w:cs="Times New Roman"/>
          <w:lang w:val="ru-RU"/>
        </w:rPr>
        <w:t>ктронная подпись, заверяющая оригинальный документ</w:t>
      </w:r>
      <w:r w:rsidRPr="0074779E">
        <w:rPr>
          <w:rFonts w:cs="Times New Roman"/>
          <w:lang w:val="ru-RU"/>
        </w:rPr>
        <w:t xml:space="preserve"> и</w:t>
      </w:r>
      <w:r w:rsidR="001E6FCA" w:rsidRPr="0074779E">
        <w:rPr>
          <w:rFonts w:cs="Times New Roman"/>
          <w:lang w:val="ru-RU"/>
        </w:rPr>
        <w:t>ли отдельные его копии, имеет такую же правовую силу</w:t>
      </w:r>
      <w:r w:rsidRPr="0074779E">
        <w:rPr>
          <w:rFonts w:cs="Times New Roman"/>
          <w:lang w:val="ru-RU"/>
        </w:rPr>
        <w:t xml:space="preserve">, что и рукописные подписи. </w:t>
      </w:r>
      <w:r w:rsidR="006D67A2" w:rsidRPr="0074779E">
        <w:rPr>
          <w:rFonts w:cs="Times New Roman"/>
          <w:lang w:val="ru-RU"/>
        </w:rPr>
        <w:t xml:space="preserve"> </w:t>
      </w:r>
    </w:p>
    <w:p w14:paraId="34B7B7A0" w14:textId="40045C6E" w:rsidR="006D67A2" w:rsidRPr="0074779E" w:rsidRDefault="00CD0396" w:rsidP="0074779E">
      <w:pPr>
        <w:pStyle w:val="ListParagraph"/>
        <w:numPr>
          <w:ilvl w:val="1"/>
          <w:numId w:val="14"/>
        </w:numPr>
        <w:jc w:val="both"/>
        <w:rPr>
          <w:rFonts w:cs="Times New Roman"/>
          <w:b/>
          <w:bCs/>
          <w:lang w:val="ru-RU"/>
        </w:rPr>
      </w:pPr>
      <w:r w:rsidRPr="0074779E">
        <w:rPr>
          <w:rFonts w:cs="Times New Roman"/>
          <w:lang w:val="ru-RU"/>
        </w:rPr>
        <w:t xml:space="preserve">Если кто-либо из Партнеров желает прекратить </w:t>
      </w:r>
      <w:r w:rsidR="001E6FCA" w:rsidRPr="0074779E">
        <w:rPr>
          <w:rFonts w:cs="Times New Roman"/>
          <w:lang w:val="ru-RU"/>
        </w:rPr>
        <w:t>действие данного Соглашения до истечения</w:t>
      </w:r>
      <w:r w:rsidRPr="0074779E">
        <w:rPr>
          <w:rFonts w:cs="Times New Roman"/>
          <w:lang w:val="ru-RU"/>
        </w:rPr>
        <w:t xml:space="preserve"> согласованного срока </w:t>
      </w:r>
      <w:r w:rsidR="001E6FCA" w:rsidRPr="0074779E">
        <w:rPr>
          <w:rFonts w:cs="Times New Roman"/>
          <w:lang w:val="ru-RU"/>
        </w:rPr>
        <w:t>действия, ему необходимо в срок за три месяца направить</w:t>
      </w:r>
      <w:r w:rsidRPr="0074779E">
        <w:rPr>
          <w:rFonts w:cs="Times New Roman"/>
          <w:lang w:val="ru-RU"/>
        </w:rPr>
        <w:t xml:space="preserve"> официальное уведомление в письменной форме другим Партнерам</w:t>
      </w:r>
      <w:r w:rsidR="005672B1" w:rsidRPr="0074779E">
        <w:rPr>
          <w:rFonts w:cs="Times New Roman"/>
          <w:lang w:val="ru-RU"/>
        </w:rPr>
        <w:t>.</w:t>
      </w:r>
    </w:p>
    <w:p w14:paraId="7ABC37BD" w14:textId="540708E7" w:rsidR="00834C97" w:rsidRPr="005102C7" w:rsidRDefault="00CD0396" w:rsidP="009A48AB">
      <w:p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Данное </w:t>
      </w:r>
      <w:r w:rsidR="001E6FCA" w:rsidRPr="005102C7">
        <w:rPr>
          <w:rFonts w:cs="Times New Roman"/>
          <w:lang w:val="ru-RU"/>
        </w:rPr>
        <w:t>Соглашение</w:t>
      </w:r>
      <w:r w:rsidRPr="005102C7">
        <w:rPr>
          <w:rFonts w:cs="Times New Roman"/>
          <w:lang w:val="ru-RU"/>
        </w:rPr>
        <w:t xml:space="preserve"> вступает в си</w:t>
      </w:r>
      <w:r w:rsidR="001E6FCA" w:rsidRPr="005102C7">
        <w:rPr>
          <w:rFonts w:cs="Times New Roman"/>
          <w:lang w:val="ru-RU"/>
        </w:rPr>
        <w:t>л</w:t>
      </w:r>
      <w:r w:rsidRPr="005102C7">
        <w:rPr>
          <w:rFonts w:cs="Times New Roman"/>
          <w:lang w:val="ru-RU"/>
        </w:rPr>
        <w:t xml:space="preserve">у со дня его подписания </w:t>
      </w:r>
      <w:r w:rsidR="00E75BA6" w:rsidRPr="005102C7">
        <w:rPr>
          <w:rFonts w:cs="Times New Roman"/>
          <w:i/>
          <w:iCs/>
          <w:highlight w:val="yellow"/>
          <w:lang w:val="ru-RU"/>
        </w:rPr>
        <w:t>XXX [</w:t>
      </w:r>
      <w:r w:rsidRPr="005102C7">
        <w:rPr>
          <w:rFonts w:cs="Times New Roman"/>
          <w:i/>
          <w:iCs/>
          <w:highlight w:val="yellow"/>
          <w:lang w:val="ru-RU"/>
        </w:rPr>
        <w:t>вставить аббревиатуру НО</w:t>
      </w:r>
      <w:r w:rsidR="00E75BA6" w:rsidRPr="005102C7">
        <w:rPr>
          <w:rFonts w:cs="Times New Roman"/>
          <w:i/>
          <w:iCs/>
          <w:highlight w:val="yellow"/>
          <w:lang w:val="ru-RU"/>
        </w:rPr>
        <w:t>]</w:t>
      </w:r>
      <w:r w:rsidRPr="005102C7">
        <w:rPr>
          <w:rFonts w:cs="Times New Roman"/>
          <w:lang w:val="ru-RU"/>
        </w:rPr>
        <w:t xml:space="preserve">, МФОККиКП и МККК и </w:t>
      </w:r>
      <w:r w:rsidR="001E6FCA" w:rsidRPr="005102C7">
        <w:rPr>
          <w:rFonts w:cs="Times New Roman"/>
          <w:lang w:val="ru-RU"/>
        </w:rPr>
        <w:t>действует</w:t>
      </w:r>
      <w:r w:rsidRPr="005102C7">
        <w:rPr>
          <w:rFonts w:cs="Times New Roman"/>
          <w:lang w:val="ru-RU"/>
        </w:rPr>
        <w:t xml:space="preserve"> до </w:t>
      </w:r>
      <w:r w:rsidR="00AC346F" w:rsidRPr="005102C7">
        <w:rPr>
          <w:rFonts w:cs="Times New Roman"/>
          <w:i/>
          <w:iCs/>
          <w:highlight w:val="yellow"/>
          <w:lang w:val="ru-RU"/>
        </w:rPr>
        <w:t>XXX [</w:t>
      </w:r>
      <w:r w:rsidR="004E1A68" w:rsidRPr="005102C7">
        <w:rPr>
          <w:rFonts w:cs="Times New Roman"/>
          <w:i/>
          <w:iCs/>
          <w:highlight w:val="yellow"/>
          <w:lang w:val="ru-RU"/>
        </w:rPr>
        <w:t>в</w:t>
      </w:r>
      <w:r w:rsidRPr="005102C7">
        <w:rPr>
          <w:rFonts w:cs="Times New Roman"/>
          <w:i/>
          <w:iCs/>
          <w:highlight w:val="yellow"/>
          <w:lang w:val="ru-RU"/>
        </w:rPr>
        <w:t>ставить дату</w:t>
      </w:r>
      <w:r w:rsidR="3F215F92" w:rsidRPr="005102C7">
        <w:rPr>
          <w:rFonts w:cs="Times New Roman"/>
          <w:i/>
          <w:iCs/>
          <w:highlight w:val="yellow"/>
          <w:lang w:val="ru-RU"/>
        </w:rPr>
        <w:t xml:space="preserve">, </w:t>
      </w:r>
      <w:r w:rsidRPr="005102C7">
        <w:rPr>
          <w:rFonts w:cs="Times New Roman"/>
          <w:i/>
          <w:iCs/>
          <w:highlight w:val="yellow"/>
          <w:lang w:val="ru-RU"/>
        </w:rPr>
        <w:t>в иде</w:t>
      </w:r>
      <w:r w:rsidR="001E6FCA" w:rsidRPr="005102C7">
        <w:rPr>
          <w:rFonts w:cs="Times New Roman"/>
          <w:i/>
          <w:iCs/>
          <w:highlight w:val="yellow"/>
          <w:lang w:val="ru-RU"/>
        </w:rPr>
        <w:t>а</w:t>
      </w:r>
      <w:r w:rsidRPr="005102C7">
        <w:rPr>
          <w:rFonts w:cs="Times New Roman"/>
          <w:i/>
          <w:iCs/>
          <w:highlight w:val="yellow"/>
          <w:lang w:val="ru-RU"/>
        </w:rPr>
        <w:t>ле – минимум 3 года</w:t>
      </w:r>
      <w:r w:rsidR="00AC346F" w:rsidRPr="005102C7">
        <w:rPr>
          <w:rFonts w:cs="Times New Roman"/>
          <w:i/>
          <w:iCs/>
          <w:highlight w:val="yellow"/>
          <w:lang w:val="ru-RU"/>
        </w:rPr>
        <w:t>]</w:t>
      </w:r>
      <w:r w:rsidR="3F215F92" w:rsidRPr="005102C7">
        <w:rPr>
          <w:rFonts w:cs="Times New Roman"/>
          <w:lang w:val="ru-RU"/>
        </w:rPr>
        <w:t xml:space="preserve">. </w:t>
      </w:r>
    </w:p>
    <w:p w14:paraId="2CB2E108" w14:textId="59D119E3" w:rsidR="00D77F19" w:rsidRPr="006B78AE" w:rsidRDefault="00CD0396" w:rsidP="006B78AE">
      <w:pPr>
        <w:tabs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both"/>
        <w:rPr>
          <w:rFonts w:cs="Times New Roman"/>
          <w:lang w:val="ru-RU"/>
        </w:rPr>
      </w:pPr>
      <w:r w:rsidRPr="005102C7">
        <w:rPr>
          <w:rFonts w:cs="Times New Roman"/>
          <w:lang w:val="ru-RU"/>
        </w:rPr>
        <w:t xml:space="preserve">Соглашение может быть продлено на один год на </w:t>
      </w:r>
      <w:r w:rsidR="001E6FCA" w:rsidRPr="005102C7">
        <w:rPr>
          <w:rFonts w:cs="Times New Roman"/>
          <w:lang w:val="ru-RU"/>
        </w:rPr>
        <w:t>основании</w:t>
      </w:r>
      <w:r w:rsidRPr="005102C7">
        <w:rPr>
          <w:rFonts w:cs="Times New Roman"/>
          <w:lang w:val="ru-RU"/>
        </w:rPr>
        <w:t xml:space="preserve"> взаимного согласия Партнеров.</w:t>
      </w:r>
    </w:p>
    <w:p w14:paraId="42904AC4" w14:textId="45DB0596" w:rsidR="00214AB0" w:rsidRPr="006B78AE" w:rsidRDefault="006B78AE" w:rsidP="006B78AE">
      <w:pPr>
        <w:pStyle w:val="NormalWeb"/>
        <w:jc w:val="both"/>
        <w:rPr>
          <w:rFonts w:asciiTheme="minorHAnsi" w:hAnsiTheme="minorHAnsi"/>
          <w:color w:val="000000"/>
          <w:sz w:val="22"/>
          <w:szCs w:val="22"/>
          <w:lang w:val="ru-RU"/>
        </w:rPr>
      </w:pPr>
      <w:r>
        <w:rPr>
          <w:rFonts w:asciiTheme="minorHAnsi" w:hAnsiTheme="minorHAnsi"/>
          <w:color w:val="000000" w:themeColor="text1"/>
          <w:sz w:val="22"/>
          <w:szCs w:val="22"/>
          <w:lang w:val="ru-RU"/>
        </w:rPr>
        <w:t>В ПОДТВЕРЖДЕНИЕ ВЫШЕСКАЗАННОГО</w:t>
      </w:r>
      <w:r w:rsidR="00CD0396" w:rsidRPr="005102C7">
        <w:rPr>
          <w:rFonts w:asciiTheme="minorHAnsi" w:hAnsiTheme="minorHAnsi"/>
          <w:color w:val="000000" w:themeColor="text1"/>
          <w:sz w:val="22"/>
          <w:szCs w:val="22"/>
          <w:lang w:val="ru-RU"/>
        </w:rPr>
        <w:t xml:space="preserve"> </w:t>
      </w:r>
      <w:r w:rsidR="00181F32" w:rsidRPr="005102C7">
        <w:rPr>
          <w:rFonts w:asciiTheme="minorHAnsi" w:hAnsiTheme="minorHAnsi"/>
          <w:color w:val="000000" w:themeColor="text1"/>
          <w:sz w:val="22"/>
          <w:szCs w:val="22"/>
          <w:lang w:val="ru-RU"/>
        </w:rPr>
        <w:t xml:space="preserve">уполномоченные представители Сторон подписали данное Соглашение, </w:t>
      </w:r>
      <w:r w:rsidR="001E6FCA" w:rsidRPr="005102C7">
        <w:rPr>
          <w:rFonts w:asciiTheme="minorHAnsi" w:hAnsiTheme="minorHAnsi"/>
          <w:color w:val="000000" w:themeColor="text1"/>
          <w:sz w:val="22"/>
          <w:szCs w:val="22"/>
          <w:lang w:val="ru-RU"/>
        </w:rPr>
        <w:t>которое</w:t>
      </w:r>
      <w:r w:rsidR="00181F32" w:rsidRPr="005102C7">
        <w:rPr>
          <w:rFonts w:asciiTheme="minorHAnsi" w:hAnsiTheme="minorHAnsi"/>
          <w:color w:val="000000" w:themeColor="text1"/>
          <w:sz w:val="22"/>
          <w:szCs w:val="22"/>
          <w:lang w:val="ru-RU"/>
        </w:rPr>
        <w:t xml:space="preserve"> будет выполняться со дня его подписания</w:t>
      </w:r>
      <w:r w:rsidR="3F215F92" w:rsidRPr="005102C7">
        <w:rPr>
          <w:rFonts w:asciiTheme="minorHAnsi" w:hAnsiTheme="minorHAnsi"/>
          <w:color w:val="000000" w:themeColor="text1"/>
          <w:sz w:val="22"/>
          <w:szCs w:val="22"/>
          <w:lang w:val="ru-RU"/>
        </w:rPr>
        <w:t>.</w:t>
      </w:r>
    </w:p>
    <w:p w14:paraId="019BB684" w14:textId="6265527A" w:rsidR="00214AB0" w:rsidRPr="005102C7" w:rsidRDefault="00181F32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Calibri" w:cs="Times New Roman"/>
          <w:b/>
          <w:bCs/>
          <w:color w:val="000000" w:themeColor="text1"/>
          <w:lang w:val="ru-RU"/>
        </w:rPr>
        <w:t>Подписи</w:t>
      </w:r>
      <w:r w:rsidR="7BAC5FE4" w:rsidRPr="005102C7">
        <w:rPr>
          <w:rFonts w:eastAsia="Calibri" w:cs="Times New Roman"/>
          <w:b/>
          <w:bCs/>
          <w:color w:val="000000" w:themeColor="text1"/>
          <w:lang w:val="ru-RU"/>
        </w:rPr>
        <w:t>:</w:t>
      </w:r>
    </w:p>
    <w:p w14:paraId="30E0EFEF" w14:textId="215EC5D6" w:rsidR="00214AB0" w:rsidRPr="005102C7" w:rsidRDefault="00214AB0" w:rsidP="1D256606">
      <w:pPr>
        <w:jc w:val="both"/>
        <w:rPr>
          <w:rFonts w:eastAsia="Arial" w:cs="Times New Roman"/>
          <w:color w:val="000000" w:themeColor="text1"/>
          <w:lang w:val="ru-RU"/>
        </w:rPr>
      </w:pPr>
    </w:p>
    <w:p w14:paraId="36AA542F" w14:textId="77777777" w:rsidR="005B2C2B" w:rsidRPr="005102C7" w:rsidRDefault="005B2C2B" w:rsidP="005B2C2B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b/>
          <w:bCs/>
          <w:color w:val="000000" w:themeColor="text1"/>
          <w:lang w:val="ru-RU"/>
        </w:rPr>
        <w:t>______________________________________________________</w:t>
      </w:r>
    </w:p>
    <w:p w14:paraId="3F6C69AA" w14:textId="355174FF" w:rsidR="005B2C2B" w:rsidRPr="005102C7" w:rsidRDefault="004332D6" w:rsidP="005B2C2B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cs="Times New Roman"/>
          <w:i/>
          <w:iCs/>
          <w:highlight w:val="yellow"/>
          <w:lang w:val="ru-RU"/>
        </w:rPr>
        <w:t>[Вставить правильное название должности</w:t>
      </w:r>
      <w:r w:rsidR="00501BA4" w:rsidRPr="005102C7">
        <w:rPr>
          <w:rFonts w:cs="Times New Roman"/>
          <w:i/>
          <w:iCs/>
          <w:highlight w:val="yellow"/>
          <w:lang w:val="ru-RU"/>
        </w:rPr>
        <w:t xml:space="preserve">] </w:t>
      </w:r>
      <w:r w:rsidR="00181F32" w:rsidRPr="005102C7">
        <w:rPr>
          <w:rFonts w:eastAsia="Arial" w:cs="Times New Roman"/>
          <w:color w:val="000000" w:themeColor="text1"/>
          <w:highlight w:val="yellow"/>
          <w:lang w:val="ru-RU"/>
        </w:rPr>
        <w:t>Генеральный Секретарь/Президент</w:t>
      </w:r>
      <w:r w:rsidR="00501BA4" w:rsidRPr="005102C7">
        <w:rPr>
          <w:rFonts w:cs="Times New Roman"/>
          <w:i/>
          <w:iCs/>
          <w:lang w:val="ru-RU"/>
        </w:rPr>
        <w:tab/>
      </w:r>
      <w:r w:rsidR="006D3591" w:rsidRPr="005102C7">
        <w:rPr>
          <w:rFonts w:cs="Times New Roman"/>
          <w:i/>
          <w:iCs/>
          <w:lang w:val="ru-RU"/>
        </w:rPr>
        <w:tab/>
      </w:r>
      <w:r w:rsidR="006D3591" w:rsidRPr="005102C7">
        <w:rPr>
          <w:rFonts w:cs="Times New Roman"/>
          <w:i/>
          <w:iCs/>
          <w:lang w:val="ru-RU"/>
        </w:rPr>
        <w:tab/>
      </w:r>
      <w:r w:rsidR="006D3591" w:rsidRPr="005102C7">
        <w:rPr>
          <w:rFonts w:cs="Times New Roman"/>
          <w:i/>
          <w:iCs/>
          <w:lang w:val="ru-RU"/>
        </w:rPr>
        <w:tab/>
      </w:r>
      <w:r w:rsidR="00181F32" w:rsidRPr="005102C7">
        <w:rPr>
          <w:rFonts w:eastAsia="Arial" w:cs="Times New Roman"/>
          <w:color w:val="000000" w:themeColor="text1"/>
          <w:lang w:val="ru-RU"/>
        </w:rPr>
        <w:t>Дата</w:t>
      </w:r>
    </w:p>
    <w:p w14:paraId="338D596E" w14:textId="7E722973" w:rsidR="00214AB0" w:rsidRPr="005102C7" w:rsidRDefault="00181F32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cs="Times New Roman"/>
          <w:i/>
          <w:iCs/>
          <w:highlight w:val="yellow"/>
          <w:lang w:val="ru-RU"/>
        </w:rPr>
        <w:t xml:space="preserve">[Вставить </w:t>
      </w:r>
      <w:r w:rsidRPr="005102C7">
        <w:rPr>
          <w:rFonts w:cs="Times New Roman"/>
          <w:b/>
          <w:iCs/>
          <w:highlight w:val="yellow"/>
          <w:lang w:val="ru-RU"/>
        </w:rPr>
        <w:t>Национал</w:t>
      </w:r>
      <w:r w:rsidR="004332D6" w:rsidRPr="005102C7">
        <w:rPr>
          <w:rFonts w:cs="Times New Roman"/>
          <w:b/>
          <w:iCs/>
          <w:highlight w:val="yellow"/>
          <w:lang w:val="ru-RU"/>
        </w:rPr>
        <w:t>ьное общество Красного Креста ил</w:t>
      </w:r>
      <w:r w:rsidRPr="005102C7">
        <w:rPr>
          <w:rFonts w:cs="Times New Roman"/>
          <w:b/>
          <w:iCs/>
          <w:highlight w:val="yellow"/>
          <w:lang w:val="ru-RU"/>
        </w:rPr>
        <w:t>и Красного Полумесяца</w:t>
      </w:r>
      <w:r w:rsidR="006D3591" w:rsidRPr="005102C7">
        <w:rPr>
          <w:rFonts w:cs="Times New Roman"/>
          <w:i/>
          <w:iCs/>
          <w:highlight w:val="yellow"/>
          <w:lang w:val="ru-RU"/>
        </w:rPr>
        <w:t xml:space="preserve"> </w:t>
      </w:r>
      <w:r w:rsidR="00E75BA6" w:rsidRPr="005102C7">
        <w:rPr>
          <w:rFonts w:cs="Times New Roman"/>
          <w:i/>
          <w:iCs/>
          <w:highlight w:val="yellow"/>
          <w:lang w:val="ru-RU"/>
        </w:rPr>
        <w:t>XXX</w:t>
      </w:r>
      <w:r w:rsidR="006D3591" w:rsidRPr="005102C7">
        <w:rPr>
          <w:rFonts w:cs="Times New Roman"/>
          <w:i/>
          <w:iCs/>
          <w:highlight w:val="yellow"/>
          <w:lang w:val="ru-RU"/>
        </w:rPr>
        <w:t>]</w:t>
      </w:r>
      <w:r w:rsidR="00214AB0" w:rsidRPr="005102C7">
        <w:rPr>
          <w:rFonts w:cs="Times New Roman"/>
          <w:lang w:val="ru-RU"/>
        </w:rPr>
        <w:tab/>
      </w:r>
      <w:r w:rsidR="00214AB0" w:rsidRPr="005102C7">
        <w:rPr>
          <w:rFonts w:cs="Times New Roman"/>
          <w:lang w:val="ru-RU"/>
        </w:rPr>
        <w:tab/>
      </w:r>
      <w:r w:rsidR="00214AB0" w:rsidRPr="005102C7">
        <w:rPr>
          <w:rFonts w:cs="Times New Roman"/>
          <w:lang w:val="ru-RU"/>
        </w:rPr>
        <w:tab/>
      </w:r>
      <w:r w:rsidR="00214AB0" w:rsidRPr="005102C7">
        <w:rPr>
          <w:rFonts w:cs="Times New Roman"/>
          <w:lang w:val="ru-RU"/>
        </w:rPr>
        <w:tab/>
      </w:r>
    </w:p>
    <w:p w14:paraId="6099D19C" w14:textId="77777777" w:rsidR="005B2C2B" w:rsidRPr="005102C7" w:rsidRDefault="005B2C2B" w:rsidP="005B2C2B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>______________________________________________________</w:t>
      </w:r>
    </w:p>
    <w:p w14:paraId="080B3201" w14:textId="1DF01ED8" w:rsidR="005B2C2B" w:rsidRPr="005102C7" w:rsidRDefault="004332D6" w:rsidP="005B2C2B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cs="Times New Roman"/>
          <w:i/>
          <w:iCs/>
          <w:highlight w:val="yellow"/>
          <w:lang w:val="ru-RU"/>
        </w:rPr>
        <w:t>[Вставить правильное название должности</w:t>
      </w:r>
      <w:r w:rsidR="006D3591" w:rsidRPr="005102C7">
        <w:rPr>
          <w:rFonts w:cs="Times New Roman"/>
          <w:i/>
          <w:iCs/>
          <w:highlight w:val="yellow"/>
          <w:lang w:val="ru-RU"/>
        </w:rPr>
        <w:t xml:space="preserve">] </w:t>
      </w:r>
      <w:r w:rsidR="00181F32" w:rsidRPr="005102C7">
        <w:rPr>
          <w:rFonts w:eastAsia="Arial" w:cs="Times New Roman"/>
          <w:color w:val="000000" w:themeColor="text1"/>
          <w:highlight w:val="yellow"/>
          <w:lang w:val="ru-RU"/>
        </w:rPr>
        <w:t>Г</w:t>
      </w:r>
      <w:r w:rsidR="009D0F3A" w:rsidRPr="005102C7">
        <w:rPr>
          <w:rFonts w:eastAsia="Arial" w:cs="Times New Roman"/>
          <w:color w:val="000000" w:themeColor="text1"/>
          <w:highlight w:val="yellow"/>
          <w:lang w:val="ru-RU"/>
        </w:rPr>
        <w:t>л</w:t>
      </w:r>
      <w:r w:rsidR="00181F32" w:rsidRPr="005102C7">
        <w:rPr>
          <w:rFonts w:eastAsia="Arial" w:cs="Times New Roman"/>
          <w:color w:val="000000" w:themeColor="text1"/>
          <w:highlight w:val="yellow"/>
          <w:lang w:val="ru-RU"/>
        </w:rPr>
        <w:t>ава делегации/ Представитель</w:t>
      </w:r>
      <w:r w:rsidR="005B2C2B" w:rsidRPr="005102C7">
        <w:rPr>
          <w:rFonts w:eastAsia="Arial" w:cs="Times New Roman"/>
          <w:color w:val="000000" w:themeColor="text1"/>
          <w:highlight w:val="yellow"/>
          <w:lang w:val="ru-RU"/>
        </w:rPr>
        <w:t xml:space="preserve"> </w:t>
      </w:r>
      <w:r w:rsidR="008F1519" w:rsidRPr="005102C7">
        <w:rPr>
          <w:rFonts w:eastAsia="Arial" w:cs="Times New Roman"/>
          <w:color w:val="000000" w:themeColor="text1"/>
          <w:highlight w:val="yellow"/>
          <w:lang w:val="ru-RU"/>
        </w:rPr>
        <w:t xml:space="preserve">в </w:t>
      </w:r>
      <w:r w:rsidR="00181F32" w:rsidRPr="005102C7">
        <w:rPr>
          <w:rFonts w:cs="Times New Roman"/>
          <w:i/>
          <w:iCs/>
          <w:highlight w:val="yellow"/>
          <w:lang w:val="ru-RU"/>
        </w:rPr>
        <w:t>XXX [вставить название страны</w:t>
      </w:r>
      <w:r w:rsidR="005B2C2B" w:rsidRPr="005102C7">
        <w:rPr>
          <w:rFonts w:cs="Times New Roman"/>
          <w:i/>
          <w:iCs/>
          <w:highlight w:val="yellow"/>
          <w:lang w:val="ru-RU"/>
        </w:rPr>
        <w:t>]</w:t>
      </w:r>
      <w:r w:rsidR="005B2C2B" w:rsidRPr="005102C7">
        <w:rPr>
          <w:rFonts w:eastAsia="Arial" w:cs="Times New Roman"/>
          <w:color w:val="000000" w:themeColor="text1"/>
          <w:highlight w:val="yellow"/>
          <w:lang w:val="ru-RU"/>
        </w:rPr>
        <w:t xml:space="preserve"> </w:t>
      </w:r>
      <w:r w:rsidR="00153C59" w:rsidRPr="005102C7">
        <w:rPr>
          <w:rFonts w:eastAsia="Arial" w:cs="Times New Roman"/>
          <w:color w:val="000000" w:themeColor="text1"/>
          <w:highlight w:val="lightGray"/>
          <w:lang w:val="ru-RU"/>
        </w:rPr>
        <w:t xml:space="preserve">         Дата</w:t>
      </w:r>
    </w:p>
    <w:p w14:paraId="5CEFB7E6" w14:textId="1494503F" w:rsidR="00214AB0" w:rsidRPr="005102C7" w:rsidRDefault="00181F32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>Международный Комитет Красного Креста</w:t>
      </w:r>
      <w:r w:rsidR="7BAC5FE4"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 xml:space="preserve">           </w:t>
      </w:r>
    </w:p>
    <w:p w14:paraId="11E180AA" w14:textId="77777777" w:rsidR="00B77521" w:rsidRPr="005102C7" w:rsidRDefault="00B77521" w:rsidP="1D256606">
      <w:pPr>
        <w:jc w:val="both"/>
        <w:rPr>
          <w:rFonts w:eastAsia="Arial" w:cs="Times New Roman"/>
          <w:b/>
          <w:bCs/>
          <w:color w:val="000000" w:themeColor="text1"/>
          <w:highlight w:val="lightGray"/>
          <w:lang w:val="ru-RU"/>
        </w:rPr>
      </w:pPr>
    </w:p>
    <w:p w14:paraId="70859645" w14:textId="2C09DFF5" w:rsidR="00214AB0" w:rsidRPr="005102C7" w:rsidRDefault="7BAC5FE4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>______________________________________________________</w:t>
      </w:r>
    </w:p>
    <w:p w14:paraId="5CBD872E" w14:textId="1FDC0968" w:rsidR="00153C59" w:rsidRPr="005102C7" w:rsidRDefault="00ED6658" w:rsidP="00E75BA6">
      <w:pPr>
        <w:jc w:val="both"/>
        <w:rPr>
          <w:rFonts w:eastAsia="Arial" w:cs="Times New Roman"/>
          <w:b/>
          <w:bCs/>
          <w:color w:val="000000" w:themeColor="text1"/>
          <w:highlight w:val="lightGray"/>
          <w:lang w:val="ru-RU"/>
        </w:rPr>
      </w:pPr>
      <w:r w:rsidRPr="005102C7">
        <w:rPr>
          <w:rFonts w:cs="Times New Roman"/>
          <w:i/>
          <w:iCs/>
          <w:highlight w:val="yellow"/>
          <w:lang w:val="ru-RU"/>
        </w:rPr>
        <w:t>Вставить правильное название должности</w:t>
      </w:r>
      <w:r w:rsidR="00153C59" w:rsidRPr="005102C7">
        <w:rPr>
          <w:rFonts w:cs="Times New Roman"/>
          <w:i/>
          <w:iCs/>
          <w:highlight w:val="yellow"/>
          <w:lang w:val="ru-RU"/>
        </w:rPr>
        <w:t xml:space="preserve">] </w:t>
      </w:r>
      <w:r w:rsidR="00153C59" w:rsidRPr="005102C7">
        <w:rPr>
          <w:rFonts w:eastAsia="Arial" w:cs="Times New Roman"/>
          <w:color w:val="000000" w:themeColor="text1"/>
          <w:highlight w:val="yellow"/>
          <w:lang w:val="ru-RU"/>
        </w:rPr>
        <w:t xml:space="preserve">Гава делегации/ Представитель </w:t>
      </w:r>
      <w:r w:rsidR="008F1519" w:rsidRPr="005102C7">
        <w:rPr>
          <w:rFonts w:eastAsia="Arial" w:cs="Times New Roman"/>
          <w:color w:val="000000" w:themeColor="text1"/>
          <w:highlight w:val="yellow"/>
          <w:lang w:val="ru-RU"/>
        </w:rPr>
        <w:t xml:space="preserve">в </w:t>
      </w:r>
      <w:r w:rsidR="00153C59" w:rsidRPr="005102C7">
        <w:rPr>
          <w:rFonts w:cs="Times New Roman"/>
          <w:i/>
          <w:iCs/>
          <w:highlight w:val="yellow"/>
          <w:lang w:val="ru-RU"/>
        </w:rPr>
        <w:t>XXX [вставить название страны]</w:t>
      </w:r>
      <w:r w:rsidR="00153C59" w:rsidRPr="005102C7">
        <w:rPr>
          <w:rFonts w:eastAsia="Arial" w:cs="Times New Roman"/>
          <w:color w:val="000000" w:themeColor="text1"/>
          <w:highlight w:val="yellow"/>
          <w:lang w:val="ru-RU"/>
        </w:rPr>
        <w:t xml:space="preserve"> </w:t>
      </w:r>
      <w:r w:rsidR="00153C59" w:rsidRPr="005102C7">
        <w:rPr>
          <w:rFonts w:eastAsia="Arial" w:cs="Times New Roman"/>
          <w:color w:val="000000" w:themeColor="text1"/>
          <w:highlight w:val="lightGray"/>
          <w:lang w:val="ru-RU"/>
        </w:rPr>
        <w:t xml:space="preserve">         Дата</w:t>
      </w:r>
      <w:r w:rsidR="00153C59"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 xml:space="preserve"> </w:t>
      </w:r>
    </w:p>
    <w:p w14:paraId="2707EF75" w14:textId="5A962F97" w:rsidR="00DF1E77" w:rsidRPr="005102C7" w:rsidRDefault="00153C59" w:rsidP="00E75BA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>Международная Федерация обществ Красного Креста и Кра</w:t>
      </w:r>
      <w:r w:rsidR="00ED6658"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>сн</w:t>
      </w:r>
      <w:r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>ого Полумесяца</w:t>
      </w:r>
      <w:r w:rsidR="7BAC5FE4" w:rsidRPr="005102C7">
        <w:rPr>
          <w:rFonts w:eastAsia="Arial" w:cs="Times New Roman"/>
          <w:b/>
          <w:bCs/>
          <w:color w:val="000000" w:themeColor="text1"/>
          <w:highlight w:val="lightGray"/>
          <w:lang w:val="ru-RU"/>
        </w:rPr>
        <w:t xml:space="preserve"> </w:t>
      </w:r>
      <w:r w:rsidR="00DF1E77" w:rsidRPr="005102C7">
        <w:rPr>
          <w:rFonts w:eastAsia="Arial" w:cs="Arial"/>
          <w:b/>
          <w:bCs/>
          <w:color w:val="000000" w:themeColor="text1"/>
          <w:u w:val="single"/>
          <w:lang w:val="ru-RU"/>
        </w:rPr>
        <w:br w:type="page"/>
      </w:r>
    </w:p>
    <w:p w14:paraId="09655195" w14:textId="41C8DCD9" w:rsidR="00214AB0" w:rsidRPr="005102C7" w:rsidRDefault="00214AB0" w:rsidP="1D256606">
      <w:pPr>
        <w:jc w:val="center"/>
        <w:rPr>
          <w:rFonts w:eastAsia="Arial" w:cs="Arial"/>
          <w:color w:val="000000" w:themeColor="text1"/>
          <w:lang w:val="ru-RU"/>
        </w:rPr>
      </w:pPr>
    </w:p>
    <w:p w14:paraId="37ACA6CB" w14:textId="6424B0D4" w:rsidR="00214AB0" w:rsidRPr="005102C7" w:rsidRDefault="00153C59" w:rsidP="1D256606">
      <w:pPr>
        <w:pStyle w:val="Heading2"/>
        <w:jc w:val="center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ru-RU"/>
        </w:rPr>
      </w:pPr>
      <w:r w:rsidRPr="005102C7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ru-RU"/>
        </w:rPr>
        <w:t>ДЕКЛАРАЦИЯ</w:t>
      </w:r>
    </w:p>
    <w:p w14:paraId="794E0892" w14:textId="403DBAC3" w:rsidR="00214AB0" w:rsidRPr="005102C7" w:rsidRDefault="00153C59" w:rsidP="1D256606">
      <w:pPr>
        <w:jc w:val="center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 xml:space="preserve"> в качестве</w:t>
      </w:r>
    </w:p>
    <w:p w14:paraId="4BD8A202" w14:textId="4EACA4B2" w:rsidR="00214AB0" w:rsidRPr="005102C7" w:rsidRDefault="00153C59" w:rsidP="1D256606">
      <w:pPr>
        <w:pStyle w:val="Heading2"/>
        <w:jc w:val="center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ru-RU"/>
        </w:rPr>
      </w:pPr>
      <w:r w:rsidRPr="005102C7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ru-RU"/>
        </w:rPr>
        <w:t>ПАРТНЕРСКОГО НАЦИОНАЛЬНОГО ОБЩЕСТВА</w:t>
      </w:r>
      <w:r w:rsidR="00ED6658" w:rsidRPr="005102C7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ru-RU"/>
        </w:rPr>
        <w:t>,</w:t>
      </w:r>
    </w:p>
    <w:p w14:paraId="1D9760C0" w14:textId="553C4468" w:rsidR="00214AB0" w:rsidRPr="005102C7" w:rsidRDefault="008F1519" w:rsidP="1D256606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jc w:val="center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>п</w:t>
      </w:r>
      <w:r w:rsidR="00153C59" w:rsidRPr="005102C7">
        <w:rPr>
          <w:rFonts w:eastAsia="Arial" w:cstheme="minorHAnsi"/>
          <w:color w:val="000000" w:themeColor="text1"/>
          <w:lang w:val="ru-RU"/>
        </w:rPr>
        <w:t>одписавшего Соглашени</w:t>
      </w:r>
      <w:r w:rsidR="00ED6658" w:rsidRPr="005102C7">
        <w:rPr>
          <w:rFonts w:eastAsia="Arial" w:cstheme="minorHAnsi"/>
          <w:color w:val="000000" w:themeColor="text1"/>
          <w:lang w:val="ru-RU"/>
        </w:rPr>
        <w:t xml:space="preserve">е о координации действий </w:t>
      </w:r>
      <w:r w:rsidR="00153C59" w:rsidRPr="005102C7">
        <w:rPr>
          <w:rFonts w:eastAsia="Arial" w:cstheme="minorHAnsi"/>
          <w:color w:val="000000" w:themeColor="text1"/>
          <w:lang w:val="ru-RU"/>
        </w:rPr>
        <w:t>Движения</w:t>
      </w:r>
    </w:p>
    <w:p w14:paraId="5B963775" w14:textId="78687B06" w:rsidR="00214AB0" w:rsidRPr="005102C7" w:rsidRDefault="00153C59" w:rsidP="1D256606">
      <w:pPr>
        <w:pStyle w:val="Heading1"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jc w:val="center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ru-RU"/>
        </w:rPr>
      </w:pPr>
      <w:r w:rsidRPr="005102C7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u w:val="single"/>
          <w:lang w:val="ru-RU"/>
        </w:rPr>
        <w:t>В ОТНОШЕНИИ ДЕЯТЕЛЬНОСТИ ДВИЖЕНИЯ В</w:t>
      </w:r>
      <w:r w:rsidR="6DFD14D0" w:rsidRPr="005102C7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u w:val="single"/>
          <w:lang w:val="ru-RU"/>
        </w:rPr>
        <w:t xml:space="preserve"> </w:t>
      </w:r>
      <w:r w:rsidR="00E75BA6" w:rsidRPr="005102C7">
        <w:rPr>
          <w:rFonts w:asciiTheme="minorHAnsi" w:eastAsia="Arial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  <w:u w:val="single"/>
          <w:lang w:val="ru-RU"/>
        </w:rPr>
        <w:t>XXX [</w:t>
      </w:r>
      <w:r w:rsidRPr="005102C7">
        <w:rPr>
          <w:rFonts w:asciiTheme="minorHAnsi" w:eastAsia="Arial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  <w:u w:val="single"/>
          <w:lang w:val="ru-RU"/>
        </w:rPr>
        <w:t>вставить название страны</w:t>
      </w:r>
      <w:r w:rsidR="6DFD14D0" w:rsidRPr="005102C7">
        <w:rPr>
          <w:rFonts w:asciiTheme="minorHAnsi" w:eastAsia="Arial" w:hAnsiTheme="minorHAnsi" w:cstheme="minorHAnsi"/>
          <w:b/>
          <w:bCs/>
          <w:i/>
          <w:iCs/>
          <w:color w:val="000000" w:themeColor="text1"/>
          <w:sz w:val="22"/>
          <w:szCs w:val="22"/>
          <w:highlight w:val="yellow"/>
          <w:u w:val="single"/>
          <w:lang w:val="ru-RU"/>
        </w:rPr>
        <w:t>]</w:t>
      </w:r>
    </w:p>
    <w:p w14:paraId="000F1C47" w14:textId="01F041B2" w:rsidR="00214AB0" w:rsidRPr="005102C7" w:rsidRDefault="00214AB0" w:rsidP="1D256606">
      <w:pPr>
        <w:jc w:val="center"/>
        <w:rPr>
          <w:rFonts w:eastAsia="Arial" w:cstheme="minorHAnsi"/>
          <w:color w:val="000000" w:themeColor="text1"/>
          <w:lang w:val="ru-RU"/>
        </w:rPr>
      </w:pPr>
    </w:p>
    <w:p w14:paraId="61FF2219" w14:textId="6B955073" w:rsidR="00214AB0" w:rsidRPr="005102C7" w:rsidRDefault="00153C59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color w:val="000000" w:themeColor="text1"/>
          <w:lang w:val="ru-RU"/>
        </w:rPr>
        <w:t xml:space="preserve">Наше национальное общество получило копию Соглашения о координации </w:t>
      </w:r>
      <w:r w:rsidR="00ED6658" w:rsidRPr="005102C7">
        <w:rPr>
          <w:rFonts w:eastAsia="Arial" w:cs="Times New Roman"/>
          <w:color w:val="000000" w:themeColor="text1"/>
          <w:lang w:val="ru-RU"/>
        </w:rPr>
        <w:t>действий Д</w:t>
      </w:r>
      <w:r w:rsidRPr="005102C7">
        <w:rPr>
          <w:rFonts w:eastAsia="Arial" w:cs="Times New Roman"/>
          <w:color w:val="000000" w:themeColor="text1"/>
          <w:lang w:val="ru-RU"/>
        </w:rPr>
        <w:t xml:space="preserve">вижения в отношении деятельности </w:t>
      </w:r>
      <w:r w:rsidR="00ED6658" w:rsidRPr="005102C7">
        <w:rPr>
          <w:rFonts w:eastAsia="Arial" w:cs="Times New Roman"/>
          <w:color w:val="000000" w:themeColor="text1"/>
          <w:lang w:val="ru-RU"/>
        </w:rPr>
        <w:t>Движения</w:t>
      </w:r>
      <w:r w:rsidRPr="005102C7">
        <w:rPr>
          <w:rFonts w:eastAsia="Arial" w:cs="Times New Roman"/>
          <w:color w:val="000000" w:themeColor="text1"/>
          <w:lang w:val="ru-RU"/>
        </w:rPr>
        <w:t xml:space="preserve"> в </w:t>
      </w:r>
      <w:r w:rsidR="00C31DA7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XXX [вставить название страны</w:t>
      </w:r>
      <w:r w:rsidR="00E75BA6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]</w:t>
      </w:r>
      <w:r w:rsidR="6DFD14D0" w:rsidRPr="005102C7">
        <w:rPr>
          <w:rFonts w:eastAsia="Arial" w:cs="Times New Roman"/>
          <w:i/>
          <w:iCs/>
          <w:color w:val="000000" w:themeColor="text1"/>
          <w:lang w:val="ru-RU"/>
        </w:rPr>
        <w:t xml:space="preserve">. </w:t>
      </w:r>
    </w:p>
    <w:p w14:paraId="44C5C7FD" w14:textId="5671D320" w:rsidR="00214AB0" w:rsidRPr="005102C7" w:rsidRDefault="00BA7696" w:rsidP="1D256606">
      <w:pPr>
        <w:jc w:val="both"/>
        <w:rPr>
          <w:rFonts w:eastAsia="Arial" w:cs="Times New Roman"/>
          <w:color w:val="000000" w:themeColor="text1"/>
          <w:lang w:val="ru-RU"/>
        </w:rPr>
      </w:pPr>
      <w:r>
        <w:rPr>
          <w:rFonts w:eastAsia="Arial" w:cs="Times New Roman"/>
          <w:color w:val="000000" w:themeColor="text1"/>
          <w:lang w:val="ru-RU"/>
        </w:rPr>
        <w:t>Данное С</w:t>
      </w:r>
      <w:r w:rsidR="005320CB" w:rsidRPr="005102C7">
        <w:rPr>
          <w:rFonts w:eastAsia="Arial" w:cs="Times New Roman"/>
          <w:color w:val="000000" w:themeColor="text1"/>
          <w:lang w:val="ru-RU"/>
        </w:rPr>
        <w:t>оглашение заключено</w:t>
      </w:r>
      <w:r w:rsidR="00C31DA7" w:rsidRPr="005102C7">
        <w:rPr>
          <w:rFonts w:eastAsia="Arial" w:cs="Times New Roman"/>
          <w:color w:val="000000" w:themeColor="text1"/>
          <w:lang w:val="ru-RU"/>
        </w:rPr>
        <w:t xml:space="preserve"> между</w:t>
      </w:r>
      <w:r w:rsidR="6DFD14D0" w:rsidRPr="005102C7">
        <w:rPr>
          <w:rFonts w:eastAsia="Arial" w:cs="Times New Roman"/>
          <w:color w:val="000000" w:themeColor="text1"/>
          <w:lang w:val="ru-RU"/>
        </w:rPr>
        <w:t xml:space="preserve"> </w:t>
      </w:r>
      <w:r w:rsidR="00C31DA7" w:rsidRPr="005102C7">
        <w:rPr>
          <w:rFonts w:eastAsia="Arial" w:cs="Times New Roman"/>
          <w:color w:val="000000" w:themeColor="text1"/>
          <w:highlight w:val="yellow"/>
          <w:lang w:val="ru-RU"/>
        </w:rPr>
        <w:t>Национальным обществом Красного Креста или Красного Полумесяца</w:t>
      </w:r>
      <w:r w:rsidR="00ED6658" w:rsidRPr="005102C7">
        <w:rPr>
          <w:rFonts w:eastAsia="Arial" w:cs="Times New Roman"/>
          <w:bCs/>
          <w:i/>
          <w:iCs/>
          <w:color w:val="000000" w:themeColor="text1"/>
          <w:highlight w:val="yellow"/>
          <w:lang w:val="ru-RU"/>
        </w:rPr>
        <w:t xml:space="preserve"> </w:t>
      </w:r>
      <w:r w:rsidR="009F6470" w:rsidRPr="005102C7">
        <w:rPr>
          <w:rFonts w:eastAsia="Arial" w:cs="Times New Roman"/>
          <w:bCs/>
          <w:i/>
          <w:iCs/>
          <w:color w:val="000000" w:themeColor="text1"/>
          <w:highlight w:val="yellow"/>
          <w:u w:val="single"/>
          <w:lang w:val="ru-RU"/>
        </w:rPr>
        <w:t>[</w:t>
      </w:r>
      <w:r w:rsidR="00C31DA7" w:rsidRPr="005102C7">
        <w:rPr>
          <w:rFonts w:eastAsia="Arial" w:cs="Times New Roman"/>
          <w:bCs/>
          <w:i/>
          <w:iCs/>
          <w:color w:val="000000" w:themeColor="text1"/>
          <w:highlight w:val="yellow"/>
          <w:lang w:val="ru-RU"/>
        </w:rPr>
        <w:t>вставить название страны</w:t>
      </w:r>
      <w:r w:rsidR="009F6470" w:rsidRPr="005102C7">
        <w:rPr>
          <w:rFonts w:eastAsia="Arial" w:cs="Times New Roman"/>
          <w:bCs/>
          <w:i/>
          <w:iCs/>
          <w:color w:val="000000" w:themeColor="text1"/>
          <w:highlight w:val="yellow"/>
          <w:lang w:val="ru-RU"/>
        </w:rPr>
        <w:t>]</w:t>
      </w:r>
      <w:r w:rsidR="0074148A" w:rsidRPr="005102C7">
        <w:rPr>
          <w:rFonts w:eastAsia="Arial" w:cs="Times New Roman"/>
          <w:color w:val="000000" w:themeColor="text1"/>
          <w:lang w:val="ru-RU"/>
        </w:rPr>
        <w:t>,</w:t>
      </w:r>
      <w:r w:rsidR="00C31DA7" w:rsidRPr="005102C7">
        <w:rPr>
          <w:rFonts w:eastAsia="Arial" w:cs="Times New Roman"/>
          <w:color w:val="000000" w:themeColor="text1"/>
          <w:lang w:val="ru-RU"/>
        </w:rPr>
        <w:t xml:space="preserve"> Международной Федерацией обществ Красного Креста и Красного Полумесяца</w:t>
      </w:r>
      <w:r w:rsidR="6DFD14D0" w:rsidRPr="005102C7">
        <w:rPr>
          <w:rFonts w:eastAsia="Arial" w:cs="Times New Roman"/>
          <w:color w:val="000000" w:themeColor="text1"/>
          <w:lang w:val="ru-RU"/>
        </w:rPr>
        <w:t xml:space="preserve"> </w:t>
      </w:r>
      <w:r w:rsidR="00C31DA7" w:rsidRPr="005102C7">
        <w:rPr>
          <w:rFonts w:eastAsia="Arial" w:cs="Times New Roman"/>
          <w:color w:val="000000" w:themeColor="text1"/>
          <w:lang w:val="ru-RU"/>
        </w:rPr>
        <w:t>и Международным Комитетом Красного Креста</w:t>
      </w:r>
      <w:r w:rsidR="005320CB" w:rsidRPr="005102C7">
        <w:rPr>
          <w:rFonts w:eastAsia="Arial" w:cs="Times New Roman"/>
          <w:color w:val="000000" w:themeColor="text1"/>
          <w:lang w:val="ru-RU"/>
        </w:rPr>
        <w:t xml:space="preserve">, подписано в </w:t>
      </w:r>
      <w:r w:rsidR="009F6470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XXX [</w:t>
      </w:r>
      <w:r w:rsidR="005320CB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вставить ме</w:t>
      </w:r>
      <w:r w:rsidR="008F1519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с</w:t>
      </w:r>
      <w:r w:rsidR="005320CB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то и дату</w:t>
      </w:r>
      <w:r w:rsidR="009F6470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]</w:t>
      </w:r>
      <w:r w:rsidR="6DFD14D0" w:rsidRPr="005102C7">
        <w:rPr>
          <w:rFonts w:eastAsia="Arial" w:cs="Times New Roman"/>
          <w:i/>
          <w:iCs/>
          <w:color w:val="000000" w:themeColor="text1"/>
          <w:lang w:val="ru-RU"/>
        </w:rPr>
        <w:t>.</w:t>
      </w:r>
    </w:p>
    <w:p w14:paraId="16410D64" w14:textId="2DA19492" w:rsidR="00DE541B" w:rsidRPr="005102C7" w:rsidRDefault="0010432C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color w:val="000000" w:themeColor="text1"/>
          <w:lang w:val="ru-RU"/>
        </w:rPr>
        <w:t>Мы получи</w:t>
      </w:r>
      <w:r w:rsidR="00ED6658" w:rsidRPr="005102C7">
        <w:rPr>
          <w:rFonts w:eastAsia="Arial" w:cs="Times New Roman"/>
          <w:color w:val="000000" w:themeColor="text1"/>
          <w:lang w:val="ru-RU"/>
        </w:rPr>
        <w:t>ли и тщательно изучили данное Соглаш</w:t>
      </w:r>
      <w:r w:rsidRPr="005102C7">
        <w:rPr>
          <w:rFonts w:eastAsia="Arial" w:cs="Times New Roman"/>
          <w:color w:val="000000" w:themeColor="text1"/>
          <w:lang w:val="ru-RU"/>
        </w:rPr>
        <w:t>ение и приложение(я) к нему</w:t>
      </w:r>
      <w:r w:rsidR="00135DA1" w:rsidRPr="005102C7">
        <w:rPr>
          <w:rFonts w:eastAsia="Arial" w:cs="Times New Roman"/>
          <w:color w:val="000000" w:themeColor="text1"/>
          <w:lang w:val="ru-RU"/>
        </w:rPr>
        <w:t xml:space="preserve">. </w:t>
      </w:r>
    </w:p>
    <w:p w14:paraId="4FF7281F" w14:textId="67E2B818" w:rsidR="00214AB0" w:rsidRPr="005102C7" w:rsidRDefault="0010432C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color w:val="000000" w:themeColor="text1"/>
          <w:lang w:val="ru-RU"/>
        </w:rPr>
        <w:t xml:space="preserve">Учитывая нашу крайнюю </w:t>
      </w:r>
      <w:r w:rsidR="00ED6658" w:rsidRPr="005102C7">
        <w:rPr>
          <w:rFonts w:eastAsia="Arial" w:cs="Times New Roman"/>
          <w:color w:val="000000" w:themeColor="text1"/>
          <w:lang w:val="ru-RU"/>
        </w:rPr>
        <w:t xml:space="preserve">заинтересованность в том, чтобы участвовать </w:t>
      </w:r>
      <w:r w:rsidR="00A2061A" w:rsidRPr="005102C7">
        <w:rPr>
          <w:rFonts w:eastAsia="Arial" w:cs="Times New Roman"/>
          <w:color w:val="000000" w:themeColor="text1"/>
          <w:lang w:val="ru-RU"/>
        </w:rPr>
        <w:t>в инвестициях и согласованной</w:t>
      </w:r>
      <w:r w:rsidR="00ED6658" w:rsidRPr="005102C7">
        <w:rPr>
          <w:rFonts w:eastAsia="Arial" w:cs="Times New Roman"/>
          <w:color w:val="000000" w:themeColor="text1"/>
          <w:lang w:val="ru-RU"/>
        </w:rPr>
        <w:t xml:space="preserve"> поддержке</w:t>
      </w:r>
      <w:r w:rsidRPr="005102C7">
        <w:rPr>
          <w:rFonts w:eastAsia="Arial" w:cs="Times New Roman"/>
          <w:color w:val="000000" w:themeColor="text1"/>
          <w:lang w:val="ru-RU"/>
        </w:rPr>
        <w:t xml:space="preserve"> </w:t>
      </w:r>
      <w:r w:rsidRPr="005102C7">
        <w:rPr>
          <w:rFonts w:cs="Times New Roman"/>
          <w:i/>
          <w:iCs/>
          <w:highlight w:val="yellow"/>
          <w:lang w:val="ru-RU"/>
        </w:rPr>
        <w:t>XXX [вставить аббревиатуру НО</w:t>
      </w:r>
      <w:r w:rsidR="009F6470" w:rsidRPr="005102C7">
        <w:rPr>
          <w:rFonts w:cs="Times New Roman"/>
          <w:i/>
          <w:iCs/>
          <w:highlight w:val="yellow"/>
          <w:lang w:val="ru-RU"/>
        </w:rPr>
        <w:t>]</w:t>
      </w:r>
      <w:r w:rsidR="0074148A" w:rsidRPr="005102C7">
        <w:rPr>
          <w:rFonts w:cs="Times New Roman"/>
          <w:i/>
          <w:iCs/>
          <w:lang w:val="ru-RU"/>
        </w:rPr>
        <w:t xml:space="preserve"> </w:t>
      </w:r>
      <w:r w:rsidR="00A2061A" w:rsidRPr="005102C7">
        <w:rPr>
          <w:rFonts w:eastAsia="Arial" w:cs="Times New Roman"/>
          <w:color w:val="000000" w:themeColor="text1"/>
          <w:lang w:val="ru-RU"/>
        </w:rPr>
        <w:t>и операциях</w:t>
      </w:r>
      <w:r w:rsidRPr="005102C7">
        <w:rPr>
          <w:rFonts w:eastAsia="Arial" w:cs="Times New Roman"/>
          <w:color w:val="000000" w:themeColor="text1"/>
          <w:lang w:val="ru-RU"/>
        </w:rPr>
        <w:t xml:space="preserve"> </w:t>
      </w:r>
      <w:r w:rsidR="00ED6658" w:rsidRPr="005102C7">
        <w:rPr>
          <w:rFonts w:eastAsia="Arial" w:cs="Times New Roman"/>
          <w:color w:val="000000" w:themeColor="text1"/>
          <w:lang w:val="ru-RU"/>
        </w:rPr>
        <w:t>реагирования</w:t>
      </w:r>
      <w:r w:rsidRPr="005102C7">
        <w:rPr>
          <w:rFonts w:eastAsia="Arial" w:cs="Times New Roman"/>
          <w:color w:val="000000" w:themeColor="text1"/>
          <w:lang w:val="ru-RU"/>
        </w:rPr>
        <w:t xml:space="preserve"> Движения в </w:t>
      </w:r>
      <w:r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XXX [вставить название страны</w:t>
      </w:r>
      <w:r w:rsidR="009F6470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]</w:t>
      </w:r>
      <w:r w:rsidR="0074148A" w:rsidRPr="005102C7">
        <w:rPr>
          <w:rFonts w:eastAsia="Arial" w:cs="Times New Roman"/>
          <w:i/>
          <w:iCs/>
          <w:color w:val="000000" w:themeColor="text1"/>
          <w:lang w:val="ru-RU"/>
        </w:rPr>
        <w:t xml:space="preserve">, </w:t>
      </w:r>
      <w:r w:rsidRPr="005102C7">
        <w:rPr>
          <w:rFonts w:eastAsia="Arial" w:cs="Times New Roman"/>
          <w:color w:val="000000" w:themeColor="text1"/>
          <w:lang w:val="ru-RU"/>
        </w:rPr>
        <w:t xml:space="preserve">мы хотели бы присоединиться к другим партнерам Международного Движения Красного Креста и Красного </w:t>
      </w:r>
      <w:r w:rsidR="00ED6658" w:rsidRPr="005102C7">
        <w:rPr>
          <w:rFonts w:eastAsia="Arial" w:cs="Times New Roman"/>
          <w:color w:val="000000" w:themeColor="text1"/>
          <w:lang w:val="ru-RU"/>
        </w:rPr>
        <w:t>Полумесяца</w:t>
      </w:r>
      <w:r w:rsidRPr="005102C7">
        <w:rPr>
          <w:rFonts w:eastAsia="Arial" w:cs="Times New Roman"/>
          <w:color w:val="000000" w:themeColor="text1"/>
          <w:lang w:val="ru-RU"/>
        </w:rPr>
        <w:t xml:space="preserve"> и в</w:t>
      </w:r>
      <w:r w:rsidR="00ED6658" w:rsidRPr="005102C7">
        <w:rPr>
          <w:rFonts w:eastAsia="Arial" w:cs="Times New Roman"/>
          <w:color w:val="000000" w:themeColor="text1"/>
          <w:lang w:val="ru-RU"/>
        </w:rPr>
        <w:t>ыступить в</w:t>
      </w:r>
      <w:r w:rsidRPr="005102C7">
        <w:rPr>
          <w:rFonts w:eastAsia="Arial" w:cs="Times New Roman"/>
          <w:color w:val="000000" w:themeColor="text1"/>
          <w:lang w:val="ru-RU"/>
        </w:rPr>
        <w:t xml:space="preserve"> качестве</w:t>
      </w:r>
      <w:r w:rsidR="00ED6658" w:rsidRPr="005102C7">
        <w:rPr>
          <w:rFonts w:eastAsia="Arial" w:cs="Times New Roman"/>
          <w:color w:val="000000" w:themeColor="text1"/>
          <w:lang w:val="ru-RU"/>
        </w:rPr>
        <w:t xml:space="preserve"> стороны, подписавшей упомянутое</w:t>
      </w:r>
      <w:r w:rsidR="00BA7696">
        <w:rPr>
          <w:rFonts w:eastAsia="Arial" w:cs="Times New Roman"/>
          <w:color w:val="000000" w:themeColor="text1"/>
          <w:lang w:val="ru-RU"/>
        </w:rPr>
        <w:t xml:space="preserve"> С</w:t>
      </w:r>
      <w:r w:rsidR="00ED6658" w:rsidRPr="005102C7">
        <w:rPr>
          <w:rFonts w:eastAsia="Arial" w:cs="Times New Roman"/>
          <w:color w:val="000000" w:themeColor="text1"/>
          <w:lang w:val="ru-RU"/>
        </w:rPr>
        <w:t>оглашение</w:t>
      </w:r>
      <w:r w:rsidRPr="005102C7">
        <w:rPr>
          <w:rFonts w:eastAsia="Arial" w:cs="Times New Roman"/>
          <w:color w:val="000000" w:themeColor="text1"/>
          <w:lang w:val="ru-RU"/>
        </w:rPr>
        <w:t xml:space="preserve">. </w:t>
      </w:r>
    </w:p>
    <w:p w14:paraId="2CDAA5DB" w14:textId="61B8C7FD" w:rsidR="00214AB0" w:rsidRPr="005102C7" w:rsidRDefault="0010432C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color w:val="000000" w:themeColor="text1"/>
          <w:lang w:val="ru-RU"/>
        </w:rPr>
        <w:t>С подписанием данной</w:t>
      </w:r>
      <w:r w:rsidR="00054792" w:rsidRPr="005102C7">
        <w:rPr>
          <w:rFonts w:eastAsia="Arial" w:cs="Times New Roman"/>
          <w:color w:val="000000" w:themeColor="text1"/>
          <w:lang w:val="ru-RU"/>
        </w:rPr>
        <w:t xml:space="preserve"> Декларации мы признаем общие положения</w:t>
      </w:r>
      <w:r w:rsidRPr="005102C7">
        <w:rPr>
          <w:rFonts w:eastAsia="Arial" w:cs="Times New Roman"/>
          <w:color w:val="000000" w:themeColor="text1"/>
          <w:lang w:val="ru-RU"/>
        </w:rPr>
        <w:t xml:space="preserve"> данного Соглашения о координации </w:t>
      </w:r>
      <w:r w:rsidR="00ED6658" w:rsidRPr="005102C7">
        <w:rPr>
          <w:rFonts w:eastAsia="Arial" w:cs="Times New Roman"/>
          <w:color w:val="000000" w:themeColor="text1"/>
          <w:lang w:val="ru-RU"/>
        </w:rPr>
        <w:t xml:space="preserve">действий </w:t>
      </w:r>
      <w:r w:rsidRPr="005102C7">
        <w:rPr>
          <w:rFonts w:eastAsia="Arial" w:cs="Times New Roman"/>
          <w:color w:val="000000" w:themeColor="text1"/>
          <w:lang w:val="ru-RU"/>
        </w:rPr>
        <w:t xml:space="preserve">Движения и подтверждаем нашу приверженность этому </w:t>
      </w:r>
      <w:r w:rsidR="00ED6658" w:rsidRPr="005102C7">
        <w:rPr>
          <w:rFonts w:eastAsia="Arial" w:cs="Times New Roman"/>
          <w:color w:val="000000" w:themeColor="text1"/>
          <w:lang w:val="ru-RU"/>
        </w:rPr>
        <w:t>документу, и в том числе</w:t>
      </w:r>
      <w:r w:rsidRPr="005102C7">
        <w:rPr>
          <w:rFonts w:eastAsia="Arial" w:cs="Times New Roman"/>
          <w:color w:val="000000" w:themeColor="text1"/>
          <w:lang w:val="ru-RU"/>
        </w:rPr>
        <w:t xml:space="preserve"> оперативно</w:t>
      </w:r>
      <w:r w:rsidR="00ED6658" w:rsidRPr="005102C7">
        <w:rPr>
          <w:rFonts w:eastAsia="Arial" w:cs="Times New Roman"/>
          <w:color w:val="000000" w:themeColor="text1"/>
          <w:lang w:val="ru-RU"/>
        </w:rPr>
        <w:t>м</w:t>
      </w:r>
      <w:r w:rsidRPr="005102C7">
        <w:rPr>
          <w:rFonts w:eastAsia="Arial" w:cs="Times New Roman"/>
          <w:color w:val="000000" w:themeColor="text1"/>
          <w:lang w:val="ru-RU"/>
        </w:rPr>
        <w:t>у сотрудниче</w:t>
      </w:r>
      <w:r w:rsidR="00ED6658" w:rsidRPr="005102C7">
        <w:rPr>
          <w:rFonts w:eastAsia="Arial" w:cs="Times New Roman"/>
          <w:color w:val="000000" w:themeColor="text1"/>
          <w:lang w:val="ru-RU"/>
        </w:rPr>
        <w:t>ству и соответствующим координационным механизмам</w:t>
      </w:r>
      <w:r w:rsidRPr="005102C7">
        <w:rPr>
          <w:rFonts w:eastAsia="Arial" w:cs="Times New Roman"/>
          <w:color w:val="000000" w:themeColor="text1"/>
          <w:lang w:val="ru-RU"/>
        </w:rPr>
        <w:t xml:space="preserve"> в </w:t>
      </w:r>
      <w:r w:rsidR="00ED6658" w:rsidRPr="005102C7">
        <w:rPr>
          <w:rFonts w:eastAsia="Arial" w:cs="Times New Roman"/>
          <w:color w:val="000000" w:themeColor="text1"/>
          <w:lang w:val="ru-RU"/>
        </w:rPr>
        <w:t>контексте</w:t>
      </w:r>
      <w:r w:rsidR="00054792" w:rsidRPr="005102C7">
        <w:rPr>
          <w:rFonts w:eastAsia="Arial" w:cs="Times New Roman"/>
          <w:color w:val="000000" w:themeColor="text1"/>
          <w:lang w:val="ru-RU"/>
        </w:rPr>
        <w:t xml:space="preserve"> работы в</w:t>
      </w:r>
      <w:r w:rsidR="6DFD14D0" w:rsidRPr="005102C7">
        <w:rPr>
          <w:rFonts w:eastAsia="Arial" w:cs="Times New Roman"/>
          <w:color w:val="000000" w:themeColor="text1"/>
          <w:lang w:val="ru-RU"/>
        </w:rPr>
        <w:t xml:space="preserve"> </w:t>
      </w:r>
      <w:r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XXX [вставить название страны</w:t>
      </w:r>
      <w:r w:rsidR="009F6470" w:rsidRPr="005102C7">
        <w:rPr>
          <w:rFonts w:eastAsia="Arial" w:cs="Times New Roman"/>
          <w:i/>
          <w:iCs/>
          <w:color w:val="000000" w:themeColor="text1"/>
          <w:highlight w:val="yellow"/>
          <w:lang w:val="ru-RU"/>
        </w:rPr>
        <w:t>]</w:t>
      </w:r>
      <w:r w:rsidR="00241E65" w:rsidRPr="005102C7">
        <w:rPr>
          <w:rFonts w:eastAsia="Arial" w:cs="Times New Roman"/>
          <w:i/>
          <w:iCs/>
          <w:color w:val="000000" w:themeColor="text1"/>
          <w:lang w:val="ru-RU"/>
        </w:rPr>
        <w:t>,</w:t>
      </w:r>
      <w:r w:rsidRPr="005102C7">
        <w:rPr>
          <w:rFonts w:eastAsia="Arial" w:cs="Times New Roman"/>
          <w:color w:val="000000" w:themeColor="text1"/>
          <w:lang w:val="ru-RU"/>
        </w:rPr>
        <w:t xml:space="preserve"> как оговорено в </w:t>
      </w:r>
      <w:r w:rsidR="00ED6658" w:rsidRPr="005102C7">
        <w:rPr>
          <w:rFonts w:eastAsia="Arial" w:cs="Times New Roman"/>
          <w:color w:val="000000" w:themeColor="text1"/>
          <w:lang w:val="ru-RU"/>
        </w:rPr>
        <w:t>Соглашении</w:t>
      </w:r>
      <w:r w:rsidR="6DFD14D0" w:rsidRPr="005102C7">
        <w:rPr>
          <w:rFonts w:eastAsia="Arial" w:cs="Times New Roman"/>
          <w:color w:val="000000" w:themeColor="text1"/>
          <w:lang w:val="ru-RU"/>
        </w:rPr>
        <w:t>.</w:t>
      </w:r>
    </w:p>
    <w:p w14:paraId="6CE6032B" w14:textId="12126F2C" w:rsidR="00214AB0" w:rsidRPr="005102C7" w:rsidRDefault="00ED6658" w:rsidP="1D256606">
      <w:pPr>
        <w:jc w:val="both"/>
        <w:rPr>
          <w:rFonts w:eastAsia="Arial" w:cs="Times New Roman"/>
          <w:color w:val="000000" w:themeColor="text1"/>
          <w:lang w:val="ru-RU"/>
        </w:rPr>
      </w:pPr>
      <w:r w:rsidRPr="005102C7">
        <w:rPr>
          <w:rFonts w:eastAsia="Arial" w:cs="Times New Roman"/>
          <w:color w:val="000000" w:themeColor="text1"/>
          <w:lang w:val="ru-RU"/>
        </w:rPr>
        <w:t>В у</w:t>
      </w:r>
      <w:r w:rsidR="00054792" w:rsidRPr="005102C7">
        <w:rPr>
          <w:rFonts w:eastAsia="Arial" w:cs="Times New Roman"/>
          <w:color w:val="000000" w:themeColor="text1"/>
          <w:lang w:val="ru-RU"/>
        </w:rPr>
        <w:t>достоверение вышесказанного мы ставим свои подписи ниже.</w:t>
      </w:r>
    </w:p>
    <w:p w14:paraId="72796859" w14:textId="3B1D040E" w:rsidR="008D168F" w:rsidRPr="005102C7" w:rsidRDefault="008D168F" w:rsidP="1D256606">
      <w:pPr>
        <w:jc w:val="both"/>
        <w:rPr>
          <w:rFonts w:eastAsia="Arial" w:cstheme="minorHAnsi"/>
          <w:color w:val="000000" w:themeColor="text1"/>
          <w:lang w:val="ru-RU"/>
        </w:rPr>
      </w:pPr>
    </w:p>
    <w:p w14:paraId="6331589D" w14:textId="77777777" w:rsidR="008D168F" w:rsidRPr="005102C7" w:rsidRDefault="008D168F" w:rsidP="1D256606">
      <w:pPr>
        <w:jc w:val="both"/>
        <w:rPr>
          <w:rFonts w:eastAsia="Arial" w:cstheme="minorHAnsi"/>
          <w:color w:val="000000" w:themeColor="text1"/>
          <w:lang w:val="ru-RU"/>
        </w:rPr>
      </w:pPr>
    </w:p>
    <w:p w14:paraId="023B43E5" w14:textId="613AB718" w:rsidR="00214AB0" w:rsidRPr="005102C7" w:rsidRDefault="6DFD14D0" w:rsidP="1D25660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>________________________________</w:t>
      </w:r>
    </w:p>
    <w:p w14:paraId="457CD8C2" w14:textId="0E75D3C8" w:rsidR="00214AB0" w:rsidRPr="005102C7" w:rsidRDefault="0010432C" w:rsidP="1D25660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>Место</w:t>
      </w:r>
      <w:r w:rsidR="7B9A09B3" w:rsidRPr="005102C7">
        <w:rPr>
          <w:rFonts w:eastAsia="Arial" w:cstheme="minorHAnsi"/>
          <w:color w:val="000000" w:themeColor="text1"/>
          <w:lang w:val="ru-RU"/>
        </w:rPr>
        <w:t xml:space="preserve"> </w:t>
      </w:r>
      <w:r w:rsidRPr="005102C7">
        <w:rPr>
          <w:rFonts w:eastAsia="Arial" w:cstheme="minorHAnsi"/>
          <w:color w:val="000000" w:themeColor="text1"/>
          <w:lang w:val="ru-RU"/>
        </w:rPr>
        <w:t>и дата</w:t>
      </w:r>
      <w:r w:rsidR="7B9A09B3" w:rsidRPr="005102C7">
        <w:rPr>
          <w:rFonts w:eastAsia="Arial" w:cstheme="minorHAnsi"/>
          <w:color w:val="000000" w:themeColor="text1"/>
          <w:lang w:val="ru-RU"/>
        </w:rPr>
        <w:t xml:space="preserve"> </w:t>
      </w:r>
    </w:p>
    <w:p w14:paraId="101298DE" w14:textId="6993A94E" w:rsidR="00214AB0" w:rsidRPr="005102C7" w:rsidRDefault="6DFD14D0" w:rsidP="1D25660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>_________________________________</w:t>
      </w:r>
    </w:p>
    <w:p w14:paraId="751592E9" w14:textId="3DFA6291" w:rsidR="00214AB0" w:rsidRPr="005102C7" w:rsidRDefault="0010432C" w:rsidP="1D25660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 xml:space="preserve">Имя и Должность </w:t>
      </w:r>
    </w:p>
    <w:p w14:paraId="4A966ABA" w14:textId="77777777" w:rsidR="00934F2E" w:rsidRPr="005102C7" w:rsidRDefault="009F6470" w:rsidP="1D25660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>_________________________________</w:t>
      </w:r>
    </w:p>
    <w:p w14:paraId="6F62A75D" w14:textId="1B272E22" w:rsidR="00214AB0" w:rsidRPr="005102C7" w:rsidRDefault="0010432C" w:rsidP="1D256606">
      <w:pPr>
        <w:jc w:val="both"/>
        <w:rPr>
          <w:rFonts w:eastAsia="Arial" w:cstheme="minorHAnsi"/>
          <w:color w:val="000000" w:themeColor="text1"/>
          <w:lang w:val="ru-RU"/>
        </w:rPr>
      </w:pPr>
      <w:r w:rsidRPr="005102C7">
        <w:rPr>
          <w:rFonts w:eastAsia="Arial" w:cstheme="minorHAnsi"/>
          <w:color w:val="000000" w:themeColor="text1"/>
          <w:lang w:val="ru-RU"/>
        </w:rPr>
        <w:t xml:space="preserve">Название партнерского национального общества </w:t>
      </w:r>
      <w:r w:rsidR="009F6470" w:rsidRPr="005102C7">
        <w:rPr>
          <w:rFonts w:eastAsia="Arial" w:cstheme="minorHAnsi"/>
          <w:color w:val="000000" w:themeColor="text1"/>
          <w:lang w:val="ru-RU"/>
        </w:rPr>
        <w:t xml:space="preserve"> </w:t>
      </w:r>
    </w:p>
    <w:p w14:paraId="64B41E26" w14:textId="77777777" w:rsidR="009F6470" w:rsidRPr="005102C7" w:rsidRDefault="009F6470" w:rsidP="1D256606">
      <w:pPr>
        <w:jc w:val="both"/>
        <w:rPr>
          <w:rFonts w:eastAsia="Arial" w:cstheme="minorHAnsi"/>
          <w:color w:val="000000" w:themeColor="text1"/>
          <w:lang w:val="ru-RU"/>
        </w:rPr>
      </w:pPr>
    </w:p>
    <w:sectPr w:rsidR="009F6470" w:rsidRPr="005102C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8D672" w14:textId="77777777" w:rsidR="00B8331F" w:rsidRDefault="00B8331F" w:rsidP="00BF7258">
      <w:pPr>
        <w:spacing w:after="0" w:line="240" w:lineRule="auto"/>
      </w:pPr>
      <w:r>
        <w:separator/>
      </w:r>
    </w:p>
  </w:endnote>
  <w:endnote w:type="continuationSeparator" w:id="0">
    <w:p w14:paraId="4BEC0F45" w14:textId="77777777" w:rsidR="00B8331F" w:rsidRDefault="00B8331F" w:rsidP="00BF7258">
      <w:pPr>
        <w:spacing w:after="0" w:line="240" w:lineRule="auto"/>
      </w:pPr>
      <w:r>
        <w:continuationSeparator/>
      </w:r>
    </w:p>
  </w:endnote>
  <w:endnote w:type="continuationNotice" w:id="1">
    <w:p w14:paraId="7A0C9718" w14:textId="77777777" w:rsidR="00B8331F" w:rsidRDefault="00B833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291E" w14:textId="09A7FE75" w:rsidR="00B8331F" w:rsidRDefault="00B8331F">
    <w:pPr>
      <w:pStyle w:val="Footer"/>
      <w:jc w:val="right"/>
    </w:pPr>
    <w:r>
      <w:rPr>
        <w:noProof/>
        <w:lang w:val="en-US"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FFF6C6E" wp14:editId="0CD9964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454365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88F17B5" w14:textId="126748D0" w:rsidR="00B8331F" w:rsidRPr="001022B7" w:rsidRDefault="00B8331F" w:rsidP="001022B7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FF6C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454365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288F17B5" w14:textId="126748D0" w:rsidR="00B8331F" w:rsidRPr="001022B7" w:rsidRDefault="00B8331F" w:rsidP="001022B7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5721910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779E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14:paraId="5A4AC7B4" w14:textId="04E0DF70" w:rsidR="00B8331F" w:rsidRDefault="00B833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397F0" w14:textId="77777777" w:rsidR="00B8331F" w:rsidRDefault="00B8331F" w:rsidP="00BF7258">
      <w:pPr>
        <w:spacing w:after="0" w:line="240" w:lineRule="auto"/>
      </w:pPr>
      <w:r>
        <w:separator/>
      </w:r>
    </w:p>
  </w:footnote>
  <w:footnote w:type="continuationSeparator" w:id="0">
    <w:p w14:paraId="19EFBC9E" w14:textId="77777777" w:rsidR="00B8331F" w:rsidRDefault="00B8331F" w:rsidP="00BF7258">
      <w:pPr>
        <w:spacing w:after="0" w:line="240" w:lineRule="auto"/>
      </w:pPr>
      <w:r>
        <w:continuationSeparator/>
      </w:r>
    </w:p>
  </w:footnote>
  <w:footnote w:type="continuationNotice" w:id="1">
    <w:p w14:paraId="7FE7B9CC" w14:textId="77777777" w:rsidR="00B8331F" w:rsidRDefault="00B8331F">
      <w:pPr>
        <w:spacing w:after="0" w:line="240" w:lineRule="auto"/>
      </w:pPr>
    </w:p>
  </w:footnote>
  <w:footnote w:id="2">
    <w:p w14:paraId="6C864E25" w14:textId="6A916B62" w:rsidR="00B8331F" w:rsidRPr="000E70AA" w:rsidRDefault="00B8331F" w:rsidP="00CD1093">
      <w:pPr>
        <w:pStyle w:val="FootnoteText"/>
        <w:rPr>
          <w:sz w:val="18"/>
          <w:szCs w:val="18"/>
          <w:lang w:val="en-GB"/>
        </w:rPr>
      </w:pPr>
      <w:r>
        <w:rPr>
          <w:rStyle w:val="FootnoteReference"/>
        </w:rPr>
        <w:footnoteRef/>
      </w:r>
      <w:r w:rsidRPr="007D3E6A">
        <w:rPr>
          <w:lang w:val="en-GB"/>
        </w:rPr>
        <w:t xml:space="preserve"> </w:t>
      </w:r>
      <w:r w:rsidRPr="00970CD6">
        <w:rPr>
          <w:sz w:val="18"/>
          <w:szCs w:val="18"/>
          <w:lang w:val="ru-RU"/>
        </w:rPr>
        <w:t>Руководящие указ</w:t>
      </w:r>
      <w:r w:rsidR="004831A8">
        <w:rPr>
          <w:sz w:val="18"/>
          <w:szCs w:val="18"/>
          <w:lang w:val="ru-RU"/>
        </w:rPr>
        <w:t>ания по организации Мини-совещания на высшем уровне</w:t>
      </w:r>
      <w:r w:rsidRPr="00970CD6">
        <w:rPr>
          <w:sz w:val="18"/>
          <w:szCs w:val="18"/>
          <w:lang w:val="ru-RU"/>
        </w:rPr>
        <w:t>, включая образцы “Таб</w:t>
      </w:r>
      <w:r>
        <w:rPr>
          <w:sz w:val="18"/>
          <w:szCs w:val="18"/>
          <w:lang w:val="ru-RU"/>
        </w:rPr>
        <w:t>лиц</w:t>
      </w:r>
      <w:r w:rsidR="004831A8">
        <w:rPr>
          <w:sz w:val="18"/>
          <w:szCs w:val="18"/>
          <w:lang w:val="ru-RU"/>
        </w:rPr>
        <w:t xml:space="preserve"> решений Мини-совещания на высшем уровне</w:t>
      </w:r>
      <w:r w:rsidRPr="00970CD6">
        <w:rPr>
          <w:sz w:val="18"/>
          <w:szCs w:val="18"/>
          <w:lang w:val="ru-RU"/>
        </w:rPr>
        <w:t xml:space="preserve">” и руководящие указания по трехстороннему “Совместному заявлению”, можно найти по адресу </w:t>
      </w:r>
      <w:hyperlink r:id="rId1" w:history="1">
        <w:r w:rsidRPr="00970CD6">
          <w:rPr>
            <w:rStyle w:val="Hyperlink"/>
            <w:sz w:val="18"/>
            <w:szCs w:val="18"/>
            <w:lang w:val="ru-RU"/>
          </w:rPr>
          <w:t>smcctoolkit.org</w:t>
        </w:r>
        <w:r w:rsidRPr="000E70AA">
          <w:rPr>
            <w:rStyle w:val="Hyperlink"/>
            <w:sz w:val="18"/>
            <w:szCs w:val="18"/>
            <w:lang w:val="en-GB"/>
          </w:rPr>
          <w:t xml:space="preserve"> 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B7C87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FD4047"/>
    <w:multiLevelType w:val="multilevel"/>
    <w:tmpl w:val="9BE04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Roman"/>
      <w:lvlText w:val="%3."/>
      <w:lvlJc w:val="left"/>
      <w:pPr>
        <w:ind w:left="1224" w:hanging="504"/>
      </w:pPr>
      <w:rPr>
        <w:rFonts w:asciiTheme="minorHAnsi" w:eastAsiaTheme="minorEastAsia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E365B6"/>
    <w:multiLevelType w:val="multilevel"/>
    <w:tmpl w:val="7ACA2C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3" w15:restartNumberingAfterBreak="0">
    <w:nsid w:val="198E247C"/>
    <w:multiLevelType w:val="hybridMultilevel"/>
    <w:tmpl w:val="C5305252"/>
    <w:lvl w:ilvl="0" w:tplc="BD342CAA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32B63"/>
    <w:multiLevelType w:val="hybridMultilevel"/>
    <w:tmpl w:val="77C6685A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369B8"/>
    <w:multiLevelType w:val="hybridMultilevel"/>
    <w:tmpl w:val="6BAE6220"/>
    <w:lvl w:ilvl="0" w:tplc="23E6A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24AF6"/>
    <w:multiLevelType w:val="hybridMultilevel"/>
    <w:tmpl w:val="1A92BF7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E694D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F52820"/>
    <w:multiLevelType w:val="multilevel"/>
    <w:tmpl w:val="30C8AF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9" w15:restartNumberingAfterBreak="0">
    <w:nsid w:val="49C5599B"/>
    <w:multiLevelType w:val="multilevel"/>
    <w:tmpl w:val="B9547A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07F5959"/>
    <w:multiLevelType w:val="multilevel"/>
    <w:tmpl w:val="F1DAE8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59211796"/>
    <w:multiLevelType w:val="hybridMultilevel"/>
    <w:tmpl w:val="23B679D0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91C6A"/>
    <w:multiLevelType w:val="multilevel"/>
    <w:tmpl w:val="9DE4DBB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3" w15:restartNumberingAfterBreak="0">
    <w:nsid w:val="614F7026"/>
    <w:multiLevelType w:val="hybridMultilevel"/>
    <w:tmpl w:val="8812B41E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070838">
    <w:abstractNumId w:val="0"/>
  </w:num>
  <w:num w:numId="2" w16cid:durableId="227111943">
    <w:abstractNumId w:val="7"/>
  </w:num>
  <w:num w:numId="3" w16cid:durableId="170294367">
    <w:abstractNumId w:val="4"/>
  </w:num>
  <w:num w:numId="4" w16cid:durableId="1746030199">
    <w:abstractNumId w:val="13"/>
  </w:num>
  <w:num w:numId="5" w16cid:durableId="2052074709">
    <w:abstractNumId w:val="11"/>
  </w:num>
  <w:num w:numId="6" w16cid:durableId="1377657586">
    <w:abstractNumId w:val="3"/>
  </w:num>
  <w:num w:numId="7" w16cid:durableId="1788816926">
    <w:abstractNumId w:val="1"/>
  </w:num>
  <w:num w:numId="8" w16cid:durableId="555236644">
    <w:abstractNumId w:val="5"/>
  </w:num>
  <w:num w:numId="9" w16cid:durableId="1298485393">
    <w:abstractNumId w:val="6"/>
  </w:num>
  <w:num w:numId="10" w16cid:durableId="1611163063">
    <w:abstractNumId w:val="8"/>
  </w:num>
  <w:num w:numId="11" w16cid:durableId="368995380">
    <w:abstractNumId w:val="2"/>
  </w:num>
  <w:num w:numId="12" w16cid:durableId="1306544929">
    <w:abstractNumId w:val="12"/>
  </w:num>
  <w:num w:numId="13" w16cid:durableId="448740108">
    <w:abstractNumId w:val="10"/>
  </w:num>
  <w:num w:numId="14" w16cid:durableId="1623654511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0MTUxATKMDSwNjJR0lIJTi4sz8/NACgxrAVMTilgsAAAA"/>
  </w:docVars>
  <w:rsids>
    <w:rsidRoot w:val="00983697"/>
    <w:rsid w:val="0000045B"/>
    <w:rsid w:val="00000980"/>
    <w:rsid w:val="0000459E"/>
    <w:rsid w:val="00005DCE"/>
    <w:rsid w:val="0000779F"/>
    <w:rsid w:val="00010705"/>
    <w:rsid w:val="0001276E"/>
    <w:rsid w:val="00013F21"/>
    <w:rsid w:val="000140A5"/>
    <w:rsid w:val="0001779D"/>
    <w:rsid w:val="00017BDF"/>
    <w:rsid w:val="000213EF"/>
    <w:rsid w:val="0002167C"/>
    <w:rsid w:val="00023104"/>
    <w:rsid w:val="00023178"/>
    <w:rsid w:val="000254B6"/>
    <w:rsid w:val="00026803"/>
    <w:rsid w:val="00027735"/>
    <w:rsid w:val="0003079F"/>
    <w:rsid w:val="00030940"/>
    <w:rsid w:val="00034F63"/>
    <w:rsid w:val="00034FA0"/>
    <w:rsid w:val="000378AF"/>
    <w:rsid w:val="00040F9D"/>
    <w:rsid w:val="000438F0"/>
    <w:rsid w:val="00043F89"/>
    <w:rsid w:val="00047E5A"/>
    <w:rsid w:val="00047FEE"/>
    <w:rsid w:val="000506B0"/>
    <w:rsid w:val="00050B1E"/>
    <w:rsid w:val="00053134"/>
    <w:rsid w:val="00054792"/>
    <w:rsid w:val="00056434"/>
    <w:rsid w:val="00056681"/>
    <w:rsid w:val="000573B4"/>
    <w:rsid w:val="00057D39"/>
    <w:rsid w:val="000606E5"/>
    <w:rsid w:val="00060EB9"/>
    <w:rsid w:val="00060FF1"/>
    <w:rsid w:val="000611C2"/>
    <w:rsid w:val="000622CA"/>
    <w:rsid w:val="00071585"/>
    <w:rsid w:val="00073F92"/>
    <w:rsid w:val="00074231"/>
    <w:rsid w:val="00076246"/>
    <w:rsid w:val="00076A92"/>
    <w:rsid w:val="00080085"/>
    <w:rsid w:val="00080AED"/>
    <w:rsid w:val="00090315"/>
    <w:rsid w:val="00091374"/>
    <w:rsid w:val="0009327F"/>
    <w:rsid w:val="00096317"/>
    <w:rsid w:val="00097012"/>
    <w:rsid w:val="000A135C"/>
    <w:rsid w:val="000A4112"/>
    <w:rsid w:val="000A4873"/>
    <w:rsid w:val="000A6331"/>
    <w:rsid w:val="000A66F4"/>
    <w:rsid w:val="000A7910"/>
    <w:rsid w:val="000B002B"/>
    <w:rsid w:val="000B2CF7"/>
    <w:rsid w:val="000B5AD9"/>
    <w:rsid w:val="000B7C95"/>
    <w:rsid w:val="000C0A42"/>
    <w:rsid w:val="000C4B69"/>
    <w:rsid w:val="000C5A55"/>
    <w:rsid w:val="000D0356"/>
    <w:rsid w:val="000D061A"/>
    <w:rsid w:val="000D21B2"/>
    <w:rsid w:val="000D443B"/>
    <w:rsid w:val="000D4ABB"/>
    <w:rsid w:val="000D4BCF"/>
    <w:rsid w:val="000D6FD4"/>
    <w:rsid w:val="000D76A2"/>
    <w:rsid w:val="000E1721"/>
    <w:rsid w:val="000E21A4"/>
    <w:rsid w:val="000E4E69"/>
    <w:rsid w:val="000E70AA"/>
    <w:rsid w:val="000F209B"/>
    <w:rsid w:val="000F2CA6"/>
    <w:rsid w:val="000F45B3"/>
    <w:rsid w:val="000F4F46"/>
    <w:rsid w:val="000F59B8"/>
    <w:rsid w:val="000F5D41"/>
    <w:rsid w:val="000F6DF8"/>
    <w:rsid w:val="000F756F"/>
    <w:rsid w:val="001009C1"/>
    <w:rsid w:val="00101136"/>
    <w:rsid w:val="00101AC2"/>
    <w:rsid w:val="001022B7"/>
    <w:rsid w:val="001023C9"/>
    <w:rsid w:val="0010432C"/>
    <w:rsid w:val="00110230"/>
    <w:rsid w:val="001135BC"/>
    <w:rsid w:val="001139BA"/>
    <w:rsid w:val="0011416F"/>
    <w:rsid w:val="001159A1"/>
    <w:rsid w:val="00117052"/>
    <w:rsid w:val="001218FF"/>
    <w:rsid w:val="00126946"/>
    <w:rsid w:val="00126E6C"/>
    <w:rsid w:val="00127798"/>
    <w:rsid w:val="001301BD"/>
    <w:rsid w:val="0013061C"/>
    <w:rsid w:val="001320B0"/>
    <w:rsid w:val="00132AAB"/>
    <w:rsid w:val="00132AF8"/>
    <w:rsid w:val="00134663"/>
    <w:rsid w:val="00134773"/>
    <w:rsid w:val="00135729"/>
    <w:rsid w:val="00135DA1"/>
    <w:rsid w:val="001361C6"/>
    <w:rsid w:val="001361FD"/>
    <w:rsid w:val="0013695E"/>
    <w:rsid w:val="001426FC"/>
    <w:rsid w:val="00143C5F"/>
    <w:rsid w:val="00144540"/>
    <w:rsid w:val="00146DCD"/>
    <w:rsid w:val="00147AFA"/>
    <w:rsid w:val="00150321"/>
    <w:rsid w:val="0015179B"/>
    <w:rsid w:val="00153543"/>
    <w:rsid w:val="0015365A"/>
    <w:rsid w:val="00153C59"/>
    <w:rsid w:val="00154B6D"/>
    <w:rsid w:val="00155884"/>
    <w:rsid w:val="00161AC2"/>
    <w:rsid w:val="00162971"/>
    <w:rsid w:val="00162CBB"/>
    <w:rsid w:val="00164F52"/>
    <w:rsid w:val="00165135"/>
    <w:rsid w:val="0016580B"/>
    <w:rsid w:val="00171C00"/>
    <w:rsid w:val="00172962"/>
    <w:rsid w:val="00174F7D"/>
    <w:rsid w:val="00180225"/>
    <w:rsid w:val="00181F32"/>
    <w:rsid w:val="0018714D"/>
    <w:rsid w:val="001874D9"/>
    <w:rsid w:val="0019164C"/>
    <w:rsid w:val="00192785"/>
    <w:rsid w:val="00192BDF"/>
    <w:rsid w:val="00196A20"/>
    <w:rsid w:val="001A3667"/>
    <w:rsid w:val="001A3DA7"/>
    <w:rsid w:val="001A635A"/>
    <w:rsid w:val="001A6428"/>
    <w:rsid w:val="001B0228"/>
    <w:rsid w:val="001B0655"/>
    <w:rsid w:val="001B0773"/>
    <w:rsid w:val="001B4021"/>
    <w:rsid w:val="001B4602"/>
    <w:rsid w:val="001B4AA4"/>
    <w:rsid w:val="001C0DC2"/>
    <w:rsid w:val="001C3DA6"/>
    <w:rsid w:val="001C3FD9"/>
    <w:rsid w:val="001C6002"/>
    <w:rsid w:val="001C6B60"/>
    <w:rsid w:val="001C708E"/>
    <w:rsid w:val="001C7296"/>
    <w:rsid w:val="001D3979"/>
    <w:rsid w:val="001D4135"/>
    <w:rsid w:val="001E0D1F"/>
    <w:rsid w:val="001E1641"/>
    <w:rsid w:val="001E28BF"/>
    <w:rsid w:val="001E34CE"/>
    <w:rsid w:val="001E545C"/>
    <w:rsid w:val="001E6278"/>
    <w:rsid w:val="001E6FCA"/>
    <w:rsid w:val="001E78E2"/>
    <w:rsid w:val="001F0623"/>
    <w:rsid w:val="001F0E4F"/>
    <w:rsid w:val="001F3E31"/>
    <w:rsid w:val="001F3F5B"/>
    <w:rsid w:val="001F42B0"/>
    <w:rsid w:val="001F5F25"/>
    <w:rsid w:val="001F76FF"/>
    <w:rsid w:val="0020094D"/>
    <w:rsid w:val="00200B97"/>
    <w:rsid w:val="00201A33"/>
    <w:rsid w:val="002029C2"/>
    <w:rsid w:val="00203E53"/>
    <w:rsid w:val="002046C8"/>
    <w:rsid w:val="00207E31"/>
    <w:rsid w:val="002112C4"/>
    <w:rsid w:val="00212CB7"/>
    <w:rsid w:val="00214AB0"/>
    <w:rsid w:val="00214CD5"/>
    <w:rsid w:val="002151D6"/>
    <w:rsid w:val="0021637A"/>
    <w:rsid w:val="002163C4"/>
    <w:rsid w:val="00217C5E"/>
    <w:rsid w:val="00224033"/>
    <w:rsid w:val="002255B7"/>
    <w:rsid w:val="00225840"/>
    <w:rsid w:val="00230356"/>
    <w:rsid w:val="00230EFE"/>
    <w:rsid w:val="00233671"/>
    <w:rsid w:val="00235532"/>
    <w:rsid w:val="00237161"/>
    <w:rsid w:val="00237A2E"/>
    <w:rsid w:val="00237B3E"/>
    <w:rsid w:val="002408D8"/>
    <w:rsid w:val="00241E65"/>
    <w:rsid w:val="00242D82"/>
    <w:rsid w:val="0024379C"/>
    <w:rsid w:val="002439E7"/>
    <w:rsid w:val="00243E2F"/>
    <w:rsid w:val="00244FAD"/>
    <w:rsid w:val="00246B73"/>
    <w:rsid w:val="00251290"/>
    <w:rsid w:val="00254181"/>
    <w:rsid w:val="00254815"/>
    <w:rsid w:val="0025592E"/>
    <w:rsid w:val="002571BD"/>
    <w:rsid w:val="00257964"/>
    <w:rsid w:val="002609BA"/>
    <w:rsid w:val="002610B2"/>
    <w:rsid w:val="00262FA5"/>
    <w:rsid w:val="00263690"/>
    <w:rsid w:val="00264302"/>
    <w:rsid w:val="00264C02"/>
    <w:rsid w:val="00266011"/>
    <w:rsid w:val="00270912"/>
    <w:rsid w:val="00271E7F"/>
    <w:rsid w:val="00272DA4"/>
    <w:rsid w:val="00273A5D"/>
    <w:rsid w:val="002804AD"/>
    <w:rsid w:val="00284032"/>
    <w:rsid w:val="002850C2"/>
    <w:rsid w:val="00285346"/>
    <w:rsid w:val="002861BA"/>
    <w:rsid w:val="00291044"/>
    <w:rsid w:val="002911CC"/>
    <w:rsid w:val="00291E14"/>
    <w:rsid w:val="002932DA"/>
    <w:rsid w:val="002959B2"/>
    <w:rsid w:val="002959E8"/>
    <w:rsid w:val="002A153D"/>
    <w:rsid w:val="002A1C62"/>
    <w:rsid w:val="002A3B49"/>
    <w:rsid w:val="002A4882"/>
    <w:rsid w:val="002A74C9"/>
    <w:rsid w:val="002B0B85"/>
    <w:rsid w:val="002B2A14"/>
    <w:rsid w:val="002B772A"/>
    <w:rsid w:val="002B79BA"/>
    <w:rsid w:val="002C093E"/>
    <w:rsid w:val="002C1EB4"/>
    <w:rsid w:val="002C31B5"/>
    <w:rsid w:val="002C7236"/>
    <w:rsid w:val="002D354D"/>
    <w:rsid w:val="002D4827"/>
    <w:rsid w:val="002D6471"/>
    <w:rsid w:val="002D67BF"/>
    <w:rsid w:val="002D7AFD"/>
    <w:rsid w:val="002E1BC3"/>
    <w:rsid w:val="002E40FF"/>
    <w:rsid w:val="002E450B"/>
    <w:rsid w:val="002F02C2"/>
    <w:rsid w:val="002F059A"/>
    <w:rsid w:val="002F0805"/>
    <w:rsid w:val="002F5D28"/>
    <w:rsid w:val="00301708"/>
    <w:rsid w:val="0030254C"/>
    <w:rsid w:val="003037DF"/>
    <w:rsid w:val="0030404A"/>
    <w:rsid w:val="003101EA"/>
    <w:rsid w:val="00310A1A"/>
    <w:rsid w:val="00310FA7"/>
    <w:rsid w:val="003112C7"/>
    <w:rsid w:val="00312DB6"/>
    <w:rsid w:val="00316D31"/>
    <w:rsid w:val="00322AA7"/>
    <w:rsid w:val="00325594"/>
    <w:rsid w:val="00327194"/>
    <w:rsid w:val="00330F55"/>
    <w:rsid w:val="0033333D"/>
    <w:rsid w:val="00334B22"/>
    <w:rsid w:val="003368BF"/>
    <w:rsid w:val="003400A8"/>
    <w:rsid w:val="00341A7E"/>
    <w:rsid w:val="003427FB"/>
    <w:rsid w:val="0035073F"/>
    <w:rsid w:val="00351F55"/>
    <w:rsid w:val="0035383F"/>
    <w:rsid w:val="00354AC0"/>
    <w:rsid w:val="00356AF6"/>
    <w:rsid w:val="00356B69"/>
    <w:rsid w:val="00356E55"/>
    <w:rsid w:val="0036118D"/>
    <w:rsid w:val="00363068"/>
    <w:rsid w:val="00364481"/>
    <w:rsid w:val="0036451C"/>
    <w:rsid w:val="00366E12"/>
    <w:rsid w:val="00370371"/>
    <w:rsid w:val="00370DEF"/>
    <w:rsid w:val="003711F9"/>
    <w:rsid w:val="003715F7"/>
    <w:rsid w:val="003720CE"/>
    <w:rsid w:val="00372C20"/>
    <w:rsid w:val="00372FFC"/>
    <w:rsid w:val="003755ED"/>
    <w:rsid w:val="00380C41"/>
    <w:rsid w:val="00380E2C"/>
    <w:rsid w:val="00380F77"/>
    <w:rsid w:val="00381713"/>
    <w:rsid w:val="0038307C"/>
    <w:rsid w:val="00383608"/>
    <w:rsid w:val="00383F19"/>
    <w:rsid w:val="00384074"/>
    <w:rsid w:val="0038428B"/>
    <w:rsid w:val="00384EAD"/>
    <w:rsid w:val="00384EB2"/>
    <w:rsid w:val="00390EE6"/>
    <w:rsid w:val="0039199B"/>
    <w:rsid w:val="003941C4"/>
    <w:rsid w:val="00394614"/>
    <w:rsid w:val="00395509"/>
    <w:rsid w:val="00395BA1"/>
    <w:rsid w:val="00395C99"/>
    <w:rsid w:val="00396F51"/>
    <w:rsid w:val="00397243"/>
    <w:rsid w:val="00397F1D"/>
    <w:rsid w:val="003A0789"/>
    <w:rsid w:val="003A3519"/>
    <w:rsid w:val="003A3C07"/>
    <w:rsid w:val="003A3D04"/>
    <w:rsid w:val="003A6FA6"/>
    <w:rsid w:val="003B1449"/>
    <w:rsid w:val="003B174E"/>
    <w:rsid w:val="003B1A48"/>
    <w:rsid w:val="003B23CB"/>
    <w:rsid w:val="003B3B88"/>
    <w:rsid w:val="003B7ED0"/>
    <w:rsid w:val="003C066B"/>
    <w:rsid w:val="003C423C"/>
    <w:rsid w:val="003C4506"/>
    <w:rsid w:val="003C52C9"/>
    <w:rsid w:val="003C5840"/>
    <w:rsid w:val="003D0DB6"/>
    <w:rsid w:val="003D4ACA"/>
    <w:rsid w:val="003D6019"/>
    <w:rsid w:val="003D6724"/>
    <w:rsid w:val="003E4678"/>
    <w:rsid w:val="003E46E7"/>
    <w:rsid w:val="003E5B93"/>
    <w:rsid w:val="003F1809"/>
    <w:rsid w:val="003F26B3"/>
    <w:rsid w:val="003F7820"/>
    <w:rsid w:val="00400333"/>
    <w:rsid w:val="00400D37"/>
    <w:rsid w:val="004046B8"/>
    <w:rsid w:val="00405C03"/>
    <w:rsid w:val="004072D1"/>
    <w:rsid w:val="00407CE0"/>
    <w:rsid w:val="00410327"/>
    <w:rsid w:val="00411523"/>
    <w:rsid w:val="004158C9"/>
    <w:rsid w:val="004169EA"/>
    <w:rsid w:val="00417220"/>
    <w:rsid w:val="00417733"/>
    <w:rsid w:val="004221A9"/>
    <w:rsid w:val="00423BB3"/>
    <w:rsid w:val="00424744"/>
    <w:rsid w:val="004252FD"/>
    <w:rsid w:val="0042797E"/>
    <w:rsid w:val="004323C1"/>
    <w:rsid w:val="004330AA"/>
    <w:rsid w:val="004332D6"/>
    <w:rsid w:val="0043337B"/>
    <w:rsid w:val="004336F4"/>
    <w:rsid w:val="00436356"/>
    <w:rsid w:val="00440495"/>
    <w:rsid w:val="0044393C"/>
    <w:rsid w:val="00444276"/>
    <w:rsid w:val="004449DF"/>
    <w:rsid w:val="004462BB"/>
    <w:rsid w:val="00447CBB"/>
    <w:rsid w:val="00450880"/>
    <w:rsid w:val="004527EA"/>
    <w:rsid w:val="00452B8A"/>
    <w:rsid w:val="00453AC8"/>
    <w:rsid w:val="00454D32"/>
    <w:rsid w:val="004570F0"/>
    <w:rsid w:val="00462B38"/>
    <w:rsid w:val="0046312A"/>
    <w:rsid w:val="00463674"/>
    <w:rsid w:val="00464CB0"/>
    <w:rsid w:val="00464E9B"/>
    <w:rsid w:val="00464FE9"/>
    <w:rsid w:val="004663A0"/>
    <w:rsid w:val="00466B03"/>
    <w:rsid w:val="00472159"/>
    <w:rsid w:val="004727A1"/>
    <w:rsid w:val="004765CF"/>
    <w:rsid w:val="00476EE1"/>
    <w:rsid w:val="00480594"/>
    <w:rsid w:val="00480F2A"/>
    <w:rsid w:val="00480F7C"/>
    <w:rsid w:val="004831A8"/>
    <w:rsid w:val="00484C53"/>
    <w:rsid w:val="00485508"/>
    <w:rsid w:val="00487C7D"/>
    <w:rsid w:val="004920F4"/>
    <w:rsid w:val="00492158"/>
    <w:rsid w:val="00492611"/>
    <w:rsid w:val="00495A19"/>
    <w:rsid w:val="00496A41"/>
    <w:rsid w:val="004A0561"/>
    <w:rsid w:val="004A2BDB"/>
    <w:rsid w:val="004A2FFB"/>
    <w:rsid w:val="004A315B"/>
    <w:rsid w:val="004A41BF"/>
    <w:rsid w:val="004A7413"/>
    <w:rsid w:val="004B13A1"/>
    <w:rsid w:val="004B1B48"/>
    <w:rsid w:val="004B1CAE"/>
    <w:rsid w:val="004B1EDF"/>
    <w:rsid w:val="004B631F"/>
    <w:rsid w:val="004B726B"/>
    <w:rsid w:val="004C146F"/>
    <w:rsid w:val="004C35BC"/>
    <w:rsid w:val="004C3A32"/>
    <w:rsid w:val="004C51EF"/>
    <w:rsid w:val="004C5598"/>
    <w:rsid w:val="004C6B55"/>
    <w:rsid w:val="004C7099"/>
    <w:rsid w:val="004C76E2"/>
    <w:rsid w:val="004C7CC0"/>
    <w:rsid w:val="004D16FD"/>
    <w:rsid w:val="004D1C19"/>
    <w:rsid w:val="004D28B3"/>
    <w:rsid w:val="004D2E53"/>
    <w:rsid w:val="004D7B1F"/>
    <w:rsid w:val="004E1A68"/>
    <w:rsid w:val="004E324C"/>
    <w:rsid w:val="004E3737"/>
    <w:rsid w:val="004E4AC1"/>
    <w:rsid w:val="004E5189"/>
    <w:rsid w:val="004E6E89"/>
    <w:rsid w:val="004E7680"/>
    <w:rsid w:val="004E7816"/>
    <w:rsid w:val="00500045"/>
    <w:rsid w:val="00501BA4"/>
    <w:rsid w:val="00504418"/>
    <w:rsid w:val="00505117"/>
    <w:rsid w:val="00507863"/>
    <w:rsid w:val="00507C84"/>
    <w:rsid w:val="005100FF"/>
    <w:rsid w:val="005102C7"/>
    <w:rsid w:val="00511363"/>
    <w:rsid w:val="00516323"/>
    <w:rsid w:val="0051749E"/>
    <w:rsid w:val="00520477"/>
    <w:rsid w:val="00522130"/>
    <w:rsid w:val="00523276"/>
    <w:rsid w:val="00523658"/>
    <w:rsid w:val="00526DC1"/>
    <w:rsid w:val="005276A2"/>
    <w:rsid w:val="00527E22"/>
    <w:rsid w:val="00527E68"/>
    <w:rsid w:val="00527E8B"/>
    <w:rsid w:val="005302B7"/>
    <w:rsid w:val="00530467"/>
    <w:rsid w:val="00530C0E"/>
    <w:rsid w:val="00531C35"/>
    <w:rsid w:val="005320CB"/>
    <w:rsid w:val="00532544"/>
    <w:rsid w:val="00533331"/>
    <w:rsid w:val="0053340B"/>
    <w:rsid w:val="0053618B"/>
    <w:rsid w:val="005377CA"/>
    <w:rsid w:val="0054030B"/>
    <w:rsid w:val="0054157C"/>
    <w:rsid w:val="005431B0"/>
    <w:rsid w:val="005437C3"/>
    <w:rsid w:val="0054483D"/>
    <w:rsid w:val="00545133"/>
    <w:rsid w:val="00545283"/>
    <w:rsid w:val="00545631"/>
    <w:rsid w:val="005504D4"/>
    <w:rsid w:val="0055115B"/>
    <w:rsid w:val="0055154F"/>
    <w:rsid w:val="005524CB"/>
    <w:rsid w:val="00553758"/>
    <w:rsid w:val="00553BF9"/>
    <w:rsid w:val="00556312"/>
    <w:rsid w:val="00556CAE"/>
    <w:rsid w:val="00557E35"/>
    <w:rsid w:val="0056118D"/>
    <w:rsid w:val="00566E21"/>
    <w:rsid w:val="005672B1"/>
    <w:rsid w:val="00571C42"/>
    <w:rsid w:val="00573F8E"/>
    <w:rsid w:val="00574311"/>
    <w:rsid w:val="0057746A"/>
    <w:rsid w:val="00577FA7"/>
    <w:rsid w:val="005820D2"/>
    <w:rsid w:val="00583C2C"/>
    <w:rsid w:val="00583C55"/>
    <w:rsid w:val="00593457"/>
    <w:rsid w:val="005949B9"/>
    <w:rsid w:val="005A32A5"/>
    <w:rsid w:val="005A3E4E"/>
    <w:rsid w:val="005A421D"/>
    <w:rsid w:val="005A485A"/>
    <w:rsid w:val="005A5928"/>
    <w:rsid w:val="005B0699"/>
    <w:rsid w:val="005B0B79"/>
    <w:rsid w:val="005B1D16"/>
    <w:rsid w:val="005B2C2B"/>
    <w:rsid w:val="005B5790"/>
    <w:rsid w:val="005B61DD"/>
    <w:rsid w:val="005C246C"/>
    <w:rsid w:val="005C3015"/>
    <w:rsid w:val="005C3094"/>
    <w:rsid w:val="005C56CE"/>
    <w:rsid w:val="005C602E"/>
    <w:rsid w:val="005D0AE4"/>
    <w:rsid w:val="005D155C"/>
    <w:rsid w:val="005D2295"/>
    <w:rsid w:val="005D22A2"/>
    <w:rsid w:val="005D294E"/>
    <w:rsid w:val="005D2B40"/>
    <w:rsid w:val="005D5667"/>
    <w:rsid w:val="005D5EF8"/>
    <w:rsid w:val="005D7181"/>
    <w:rsid w:val="005E3DE3"/>
    <w:rsid w:val="005E6AAA"/>
    <w:rsid w:val="005F1611"/>
    <w:rsid w:val="005F1F2A"/>
    <w:rsid w:val="005F30EC"/>
    <w:rsid w:val="005F4EC4"/>
    <w:rsid w:val="005F5163"/>
    <w:rsid w:val="005F66D2"/>
    <w:rsid w:val="005F6A2B"/>
    <w:rsid w:val="0060151B"/>
    <w:rsid w:val="00601D43"/>
    <w:rsid w:val="00605BE9"/>
    <w:rsid w:val="00607413"/>
    <w:rsid w:val="006107DA"/>
    <w:rsid w:val="006112BE"/>
    <w:rsid w:val="00611419"/>
    <w:rsid w:val="006118EA"/>
    <w:rsid w:val="00615BE2"/>
    <w:rsid w:val="006220F5"/>
    <w:rsid w:val="006223A6"/>
    <w:rsid w:val="006248F0"/>
    <w:rsid w:val="00626BFF"/>
    <w:rsid w:val="00627B05"/>
    <w:rsid w:val="006304C2"/>
    <w:rsid w:val="006311E8"/>
    <w:rsid w:val="006319E0"/>
    <w:rsid w:val="006330C7"/>
    <w:rsid w:val="0063390F"/>
    <w:rsid w:val="00633DA4"/>
    <w:rsid w:val="006368EF"/>
    <w:rsid w:val="0063772A"/>
    <w:rsid w:val="006420E0"/>
    <w:rsid w:val="00642C11"/>
    <w:rsid w:val="00644A5B"/>
    <w:rsid w:val="00655208"/>
    <w:rsid w:val="0065644F"/>
    <w:rsid w:val="00657ECF"/>
    <w:rsid w:val="006622E4"/>
    <w:rsid w:val="00664298"/>
    <w:rsid w:val="00664DEC"/>
    <w:rsid w:val="00666DCC"/>
    <w:rsid w:val="006704ED"/>
    <w:rsid w:val="006721E1"/>
    <w:rsid w:val="00674C2A"/>
    <w:rsid w:val="00674D6A"/>
    <w:rsid w:val="006832DF"/>
    <w:rsid w:val="00683515"/>
    <w:rsid w:val="00684049"/>
    <w:rsid w:val="0068420F"/>
    <w:rsid w:val="00686B10"/>
    <w:rsid w:val="006929FD"/>
    <w:rsid w:val="006956F2"/>
    <w:rsid w:val="0069616E"/>
    <w:rsid w:val="0069701D"/>
    <w:rsid w:val="00697C90"/>
    <w:rsid w:val="006A1CFB"/>
    <w:rsid w:val="006A40D7"/>
    <w:rsid w:val="006A61BA"/>
    <w:rsid w:val="006B0AB9"/>
    <w:rsid w:val="006B0EC9"/>
    <w:rsid w:val="006B338C"/>
    <w:rsid w:val="006B476E"/>
    <w:rsid w:val="006B4B43"/>
    <w:rsid w:val="006B78AE"/>
    <w:rsid w:val="006C1F71"/>
    <w:rsid w:val="006C470F"/>
    <w:rsid w:val="006C5A99"/>
    <w:rsid w:val="006C69D6"/>
    <w:rsid w:val="006C74E1"/>
    <w:rsid w:val="006C7934"/>
    <w:rsid w:val="006D2C05"/>
    <w:rsid w:val="006D3238"/>
    <w:rsid w:val="006D3591"/>
    <w:rsid w:val="006D48D7"/>
    <w:rsid w:val="006D54F0"/>
    <w:rsid w:val="006D67A2"/>
    <w:rsid w:val="006E06D6"/>
    <w:rsid w:val="006E1B44"/>
    <w:rsid w:val="006E23A7"/>
    <w:rsid w:val="006E2EB1"/>
    <w:rsid w:val="006E4159"/>
    <w:rsid w:val="006E419A"/>
    <w:rsid w:val="006F07ED"/>
    <w:rsid w:val="006F27AD"/>
    <w:rsid w:val="006F4C0D"/>
    <w:rsid w:val="006F5779"/>
    <w:rsid w:val="006F6C94"/>
    <w:rsid w:val="00701D4E"/>
    <w:rsid w:val="0070310E"/>
    <w:rsid w:val="007042B5"/>
    <w:rsid w:val="00704E56"/>
    <w:rsid w:val="007065FF"/>
    <w:rsid w:val="00710308"/>
    <w:rsid w:val="007117B7"/>
    <w:rsid w:val="00711D61"/>
    <w:rsid w:val="0071275F"/>
    <w:rsid w:val="00713D1D"/>
    <w:rsid w:val="00714DF4"/>
    <w:rsid w:val="007156EC"/>
    <w:rsid w:val="007161CB"/>
    <w:rsid w:val="007162F9"/>
    <w:rsid w:val="00716647"/>
    <w:rsid w:val="00717329"/>
    <w:rsid w:val="0071733C"/>
    <w:rsid w:val="00717868"/>
    <w:rsid w:val="007200AA"/>
    <w:rsid w:val="0072216F"/>
    <w:rsid w:val="00722FB5"/>
    <w:rsid w:val="007241CE"/>
    <w:rsid w:val="007268BE"/>
    <w:rsid w:val="0073294C"/>
    <w:rsid w:val="00735FCC"/>
    <w:rsid w:val="0073614A"/>
    <w:rsid w:val="007361BA"/>
    <w:rsid w:val="00736AD3"/>
    <w:rsid w:val="00741263"/>
    <w:rsid w:val="0074148A"/>
    <w:rsid w:val="00741B1A"/>
    <w:rsid w:val="007451DB"/>
    <w:rsid w:val="00745E23"/>
    <w:rsid w:val="0074779E"/>
    <w:rsid w:val="00747840"/>
    <w:rsid w:val="00752547"/>
    <w:rsid w:val="00752933"/>
    <w:rsid w:val="0075365D"/>
    <w:rsid w:val="0075497F"/>
    <w:rsid w:val="007557E1"/>
    <w:rsid w:val="00755878"/>
    <w:rsid w:val="0075599F"/>
    <w:rsid w:val="00757741"/>
    <w:rsid w:val="00757795"/>
    <w:rsid w:val="00760B0D"/>
    <w:rsid w:val="00760EC9"/>
    <w:rsid w:val="00761932"/>
    <w:rsid w:val="00762987"/>
    <w:rsid w:val="00763B8A"/>
    <w:rsid w:val="00763D15"/>
    <w:rsid w:val="0076618D"/>
    <w:rsid w:val="007662C8"/>
    <w:rsid w:val="007701FE"/>
    <w:rsid w:val="0077032D"/>
    <w:rsid w:val="00770632"/>
    <w:rsid w:val="00770F60"/>
    <w:rsid w:val="00773E94"/>
    <w:rsid w:val="00777C24"/>
    <w:rsid w:val="00780480"/>
    <w:rsid w:val="00781B90"/>
    <w:rsid w:val="00785191"/>
    <w:rsid w:val="007856F0"/>
    <w:rsid w:val="0078707E"/>
    <w:rsid w:val="00787148"/>
    <w:rsid w:val="007911A9"/>
    <w:rsid w:val="00791712"/>
    <w:rsid w:val="007918D0"/>
    <w:rsid w:val="00791918"/>
    <w:rsid w:val="00792886"/>
    <w:rsid w:val="00795CFB"/>
    <w:rsid w:val="007A097F"/>
    <w:rsid w:val="007A1FE8"/>
    <w:rsid w:val="007A242F"/>
    <w:rsid w:val="007A2DFF"/>
    <w:rsid w:val="007A4BF8"/>
    <w:rsid w:val="007B1E96"/>
    <w:rsid w:val="007B3215"/>
    <w:rsid w:val="007B742F"/>
    <w:rsid w:val="007B76E9"/>
    <w:rsid w:val="007B784F"/>
    <w:rsid w:val="007C3C6B"/>
    <w:rsid w:val="007C5526"/>
    <w:rsid w:val="007C5678"/>
    <w:rsid w:val="007C5F9F"/>
    <w:rsid w:val="007C6E69"/>
    <w:rsid w:val="007C7E77"/>
    <w:rsid w:val="007D084E"/>
    <w:rsid w:val="007D39E2"/>
    <w:rsid w:val="007D41A4"/>
    <w:rsid w:val="007D5364"/>
    <w:rsid w:val="007D5D17"/>
    <w:rsid w:val="007D74E7"/>
    <w:rsid w:val="007E03D2"/>
    <w:rsid w:val="007E336E"/>
    <w:rsid w:val="007E33B6"/>
    <w:rsid w:val="007E3A24"/>
    <w:rsid w:val="007E3C88"/>
    <w:rsid w:val="007E415A"/>
    <w:rsid w:val="007E4417"/>
    <w:rsid w:val="007E4D63"/>
    <w:rsid w:val="007F0356"/>
    <w:rsid w:val="007F0406"/>
    <w:rsid w:val="007F06EE"/>
    <w:rsid w:val="007F1D8B"/>
    <w:rsid w:val="007F24CA"/>
    <w:rsid w:val="007F753C"/>
    <w:rsid w:val="008007FD"/>
    <w:rsid w:val="00800F6B"/>
    <w:rsid w:val="008018F8"/>
    <w:rsid w:val="008035A0"/>
    <w:rsid w:val="0080385F"/>
    <w:rsid w:val="00804D2D"/>
    <w:rsid w:val="00805923"/>
    <w:rsid w:val="00805C04"/>
    <w:rsid w:val="00805C88"/>
    <w:rsid w:val="008065C7"/>
    <w:rsid w:val="00810E61"/>
    <w:rsid w:val="008119AC"/>
    <w:rsid w:val="0081463A"/>
    <w:rsid w:val="008146FC"/>
    <w:rsid w:val="008205A5"/>
    <w:rsid w:val="0082085A"/>
    <w:rsid w:val="0082125C"/>
    <w:rsid w:val="008214DD"/>
    <w:rsid w:val="00821B2A"/>
    <w:rsid w:val="00824E8F"/>
    <w:rsid w:val="008315A5"/>
    <w:rsid w:val="00833107"/>
    <w:rsid w:val="00834C97"/>
    <w:rsid w:val="00835452"/>
    <w:rsid w:val="00835C40"/>
    <w:rsid w:val="0083631B"/>
    <w:rsid w:val="00836D9D"/>
    <w:rsid w:val="00844A65"/>
    <w:rsid w:val="00845749"/>
    <w:rsid w:val="00852381"/>
    <w:rsid w:val="008540FD"/>
    <w:rsid w:val="008542EB"/>
    <w:rsid w:val="00856F0B"/>
    <w:rsid w:val="00857C73"/>
    <w:rsid w:val="00860943"/>
    <w:rsid w:val="00860E1E"/>
    <w:rsid w:val="00865BA1"/>
    <w:rsid w:val="008705D7"/>
    <w:rsid w:val="00870B7A"/>
    <w:rsid w:val="008745F1"/>
    <w:rsid w:val="0087620C"/>
    <w:rsid w:val="00876FE8"/>
    <w:rsid w:val="00877A6F"/>
    <w:rsid w:val="00877BA1"/>
    <w:rsid w:val="00882D79"/>
    <w:rsid w:val="00883775"/>
    <w:rsid w:val="008942DD"/>
    <w:rsid w:val="00895077"/>
    <w:rsid w:val="0089727D"/>
    <w:rsid w:val="008A5FD0"/>
    <w:rsid w:val="008A63B8"/>
    <w:rsid w:val="008B07A6"/>
    <w:rsid w:val="008B07FB"/>
    <w:rsid w:val="008B140A"/>
    <w:rsid w:val="008B6FAF"/>
    <w:rsid w:val="008B7574"/>
    <w:rsid w:val="008C17C1"/>
    <w:rsid w:val="008C3E70"/>
    <w:rsid w:val="008C41AA"/>
    <w:rsid w:val="008D0A27"/>
    <w:rsid w:val="008D168F"/>
    <w:rsid w:val="008D1A7A"/>
    <w:rsid w:val="008D1CFF"/>
    <w:rsid w:val="008D1D82"/>
    <w:rsid w:val="008D21F0"/>
    <w:rsid w:val="008D271C"/>
    <w:rsid w:val="008D4505"/>
    <w:rsid w:val="008E550F"/>
    <w:rsid w:val="008E79DC"/>
    <w:rsid w:val="008F1519"/>
    <w:rsid w:val="008F365C"/>
    <w:rsid w:val="008F50FA"/>
    <w:rsid w:val="008F6F11"/>
    <w:rsid w:val="008F7545"/>
    <w:rsid w:val="009008F8"/>
    <w:rsid w:val="00901107"/>
    <w:rsid w:val="00901157"/>
    <w:rsid w:val="0090690C"/>
    <w:rsid w:val="00907DF3"/>
    <w:rsid w:val="00910B63"/>
    <w:rsid w:val="00910F0B"/>
    <w:rsid w:val="00914F60"/>
    <w:rsid w:val="00917933"/>
    <w:rsid w:val="0092533F"/>
    <w:rsid w:val="00925458"/>
    <w:rsid w:val="00927216"/>
    <w:rsid w:val="00927347"/>
    <w:rsid w:val="00930900"/>
    <w:rsid w:val="00931913"/>
    <w:rsid w:val="00932B40"/>
    <w:rsid w:val="00933365"/>
    <w:rsid w:val="00934749"/>
    <w:rsid w:val="00934F2E"/>
    <w:rsid w:val="00935160"/>
    <w:rsid w:val="00935E09"/>
    <w:rsid w:val="009376B6"/>
    <w:rsid w:val="00941863"/>
    <w:rsid w:val="009418D4"/>
    <w:rsid w:val="0094236C"/>
    <w:rsid w:val="00944105"/>
    <w:rsid w:val="00944594"/>
    <w:rsid w:val="00945080"/>
    <w:rsid w:val="00945E84"/>
    <w:rsid w:val="0094632C"/>
    <w:rsid w:val="00950609"/>
    <w:rsid w:val="009513E8"/>
    <w:rsid w:val="00952490"/>
    <w:rsid w:val="00953257"/>
    <w:rsid w:val="0095333E"/>
    <w:rsid w:val="00953A43"/>
    <w:rsid w:val="0095638C"/>
    <w:rsid w:val="00961A1E"/>
    <w:rsid w:val="00962A52"/>
    <w:rsid w:val="00962B60"/>
    <w:rsid w:val="00962B97"/>
    <w:rsid w:val="00965908"/>
    <w:rsid w:val="00970570"/>
    <w:rsid w:val="00970834"/>
    <w:rsid w:val="00970CD6"/>
    <w:rsid w:val="009717B3"/>
    <w:rsid w:val="0097196B"/>
    <w:rsid w:val="009732A2"/>
    <w:rsid w:val="00974910"/>
    <w:rsid w:val="009765AF"/>
    <w:rsid w:val="009767CC"/>
    <w:rsid w:val="00980F38"/>
    <w:rsid w:val="00982FD9"/>
    <w:rsid w:val="00983697"/>
    <w:rsid w:val="00986793"/>
    <w:rsid w:val="00986E78"/>
    <w:rsid w:val="00991CB6"/>
    <w:rsid w:val="00991D96"/>
    <w:rsid w:val="00993CA0"/>
    <w:rsid w:val="00996560"/>
    <w:rsid w:val="00996F51"/>
    <w:rsid w:val="00997DB2"/>
    <w:rsid w:val="009A14F8"/>
    <w:rsid w:val="009A29B4"/>
    <w:rsid w:val="009A3927"/>
    <w:rsid w:val="009A48AB"/>
    <w:rsid w:val="009A5743"/>
    <w:rsid w:val="009A7A18"/>
    <w:rsid w:val="009B0732"/>
    <w:rsid w:val="009B11C3"/>
    <w:rsid w:val="009B1EB8"/>
    <w:rsid w:val="009B315E"/>
    <w:rsid w:val="009B6F85"/>
    <w:rsid w:val="009B7452"/>
    <w:rsid w:val="009B7BF3"/>
    <w:rsid w:val="009C1CEC"/>
    <w:rsid w:val="009C4009"/>
    <w:rsid w:val="009C40C8"/>
    <w:rsid w:val="009C4B6C"/>
    <w:rsid w:val="009C57E4"/>
    <w:rsid w:val="009C648F"/>
    <w:rsid w:val="009C7644"/>
    <w:rsid w:val="009C7ACE"/>
    <w:rsid w:val="009D0F3A"/>
    <w:rsid w:val="009D1592"/>
    <w:rsid w:val="009D2288"/>
    <w:rsid w:val="009D3E03"/>
    <w:rsid w:val="009D412D"/>
    <w:rsid w:val="009D48C2"/>
    <w:rsid w:val="009D5889"/>
    <w:rsid w:val="009D6603"/>
    <w:rsid w:val="009D67F5"/>
    <w:rsid w:val="009E1295"/>
    <w:rsid w:val="009E20CE"/>
    <w:rsid w:val="009E2808"/>
    <w:rsid w:val="009E40F2"/>
    <w:rsid w:val="009E4A03"/>
    <w:rsid w:val="009E7B9A"/>
    <w:rsid w:val="009F394C"/>
    <w:rsid w:val="009F39CF"/>
    <w:rsid w:val="009F3ECA"/>
    <w:rsid w:val="009F4B63"/>
    <w:rsid w:val="009F6470"/>
    <w:rsid w:val="009F66D6"/>
    <w:rsid w:val="009F6CF1"/>
    <w:rsid w:val="00A020A3"/>
    <w:rsid w:val="00A02ADE"/>
    <w:rsid w:val="00A03014"/>
    <w:rsid w:val="00A04426"/>
    <w:rsid w:val="00A044EB"/>
    <w:rsid w:val="00A05DB4"/>
    <w:rsid w:val="00A06070"/>
    <w:rsid w:val="00A06C2B"/>
    <w:rsid w:val="00A11641"/>
    <w:rsid w:val="00A1273A"/>
    <w:rsid w:val="00A12D93"/>
    <w:rsid w:val="00A15C50"/>
    <w:rsid w:val="00A17ADD"/>
    <w:rsid w:val="00A2037E"/>
    <w:rsid w:val="00A2061A"/>
    <w:rsid w:val="00A2114F"/>
    <w:rsid w:val="00A24F93"/>
    <w:rsid w:val="00A2784D"/>
    <w:rsid w:val="00A30A73"/>
    <w:rsid w:val="00A34004"/>
    <w:rsid w:val="00A35CDB"/>
    <w:rsid w:val="00A3613E"/>
    <w:rsid w:val="00A361D2"/>
    <w:rsid w:val="00A36849"/>
    <w:rsid w:val="00A36A04"/>
    <w:rsid w:val="00A37E54"/>
    <w:rsid w:val="00A40D5B"/>
    <w:rsid w:val="00A4185B"/>
    <w:rsid w:val="00A4259D"/>
    <w:rsid w:val="00A43015"/>
    <w:rsid w:val="00A430DA"/>
    <w:rsid w:val="00A445BF"/>
    <w:rsid w:val="00A44F35"/>
    <w:rsid w:val="00A460A4"/>
    <w:rsid w:val="00A46207"/>
    <w:rsid w:val="00A46ECF"/>
    <w:rsid w:val="00A505DE"/>
    <w:rsid w:val="00A52CA8"/>
    <w:rsid w:val="00A54BEA"/>
    <w:rsid w:val="00A56878"/>
    <w:rsid w:val="00A63D1F"/>
    <w:rsid w:val="00A650BF"/>
    <w:rsid w:val="00A65B63"/>
    <w:rsid w:val="00A660A0"/>
    <w:rsid w:val="00A704C2"/>
    <w:rsid w:val="00A72973"/>
    <w:rsid w:val="00A732D6"/>
    <w:rsid w:val="00A74A6E"/>
    <w:rsid w:val="00A756C3"/>
    <w:rsid w:val="00A777B8"/>
    <w:rsid w:val="00A808AC"/>
    <w:rsid w:val="00A80CB7"/>
    <w:rsid w:val="00A80F2B"/>
    <w:rsid w:val="00A8205B"/>
    <w:rsid w:val="00A8368B"/>
    <w:rsid w:val="00A83746"/>
    <w:rsid w:val="00A85094"/>
    <w:rsid w:val="00A85E17"/>
    <w:rsid w:val="00A87DAB"/>
    <w:rsid w:val="00A931FA"/>
    <w:rsid w:val="00A93E75"/>
    <w:rsid w:val="00A95586"/>
    <w:rsid w:val="00A95850"/>
    <w:rsid w:val="00A964E0"/>
    <w:rsid w:val="00AA5408"/>
    <w:rsid w:val="00AA5C57"/>
    <w:rsid w:val="00AA723D"/>
    <w:rsid w:val="00AB2A52"/>
    <w:rsid w:val="00AB63A7"/>
    <w:rsid w:val="00AB7167"/>
    <w:rsid w:val="00AC05F5"/>
    <w:rsid w:val="00AC1CFB"/>
    <w:rsid w:val="00AC346F"/>
    <w:rsid w:val="00AC3729"/>
    <w:rsid w:val="00AC6BDE"/>
    <w:rsid w:val="00AD028D"/>
    <w:rsid w:val="00AD195B"/>
    <w:rsid w:val="00AD30BE"/>
    <w:rsid w:val="00AD6BAF"/>
    <w:rsid w:val="00AE019C"/>
    <w:rsid w:val="00AE3110"/>
    <w:rsid w:val="00AE4B5D"/>
    <w:rsid w:val="00AE5586"/>
    <w:rsid w:val="00AF0802"/>
    <w:rsid w:val="00AF1BD2"/>
    <w:rsid w:val="00AF3779"/>
    <w:rsid w:val="00B01478"/>
    <w:rsid w:val="00B01DD6"/>
    <w:rsid w:val="00B02A8E"/>
    <w:rsid w:val="00B058F4"/>
    <w:rsid w:val="00B06B0A"/>
    <w:rsid w:val="00B1097A"/>
    <w:rsid w:val="00B110A7"/>
    <w:rsid w:val="00B14B97"/>
    <w:rsid w:val="00B14F2B"/>
    <w:rsid w:val="00B17EE7"/>
    <w:rsid w:val="00B20633"/>
    <w:rsid w:val="00B24165"/>
    <w:rsid w:val="00B255C0"/>
    <w:rsid w:val="00B26E05"/>
    <w:rsid w:val="00B27EC0"/>
    <w:rsid w:val="00B30BF8"/>
    <w:rsid w:val="00B30C11"/>
    <w:rsid w:val="00B31500"/>
    <w:rsid w:val="00B31C45"/>
    <w:rsid w:val="00B31F7C"/>
    <w:rsid w:val="00B3465B"/>
    <w:rsid w:val="00B35A99"/>
    <w:rsid w:val="00B35E54"/>
    <w:rsid w:val="00B4011F"/>
    <w:rsid w:val="00B4170E"/>
    <w:rsid w:val="00B4241F"/>
    <w:rsid w:val="00B42A0F"/>
    <w:rsid w:val="00B47824"/>
    <w:rsid w:val="00B605DD"/>
    <w:rsid w:val="00B6148F"/>
    <w:rsid w:val="00B66B19"/>
    <w:rsid w:val="00B6760E"/>
    <w:rsid w:val="00B679DE"/>
    <w:rsid w:val="00B7007E"/>
    <w:rsid w:val="00B71517"/>
    <w:rsid w:val="00B7199C"/>
    <w:rsid w:val="00B76858"/>
    <w:rsid w:val="00B77521"/>
    <w:rsid w:val="00B81BF2"/>
    <w:rsid w:val="00B8331F"/>
    <w:rsid w:val="00B864CE"/>
    <w:rsid w:val="00B870C6"/>
    <w:rsid w:val="00B87B6A"/>
    <w:rsid w:val="00B87EF7"/>
    <w:rsid w:val="00B90957"/>
    <w:rsid w:val="00B91511"/>
    <w:rsid w:val="00B9271B"/>
    <w:rsid w:val="00B95C53"/>
    <w:rsid w:val="00B96311"/>
    <w:rsid w:val="00B972C0"/>
    <w:rsid w:val="00B9752E"/>
    <w:rsid w:val="00BA024D"/>
    <w:rsid w:val="00BA1A9E"/>
    <w:rsid w:val="00BA39C3"/>
    <w:rsid w:val="00BA3D9B"/>
    <w:rsid w:val="00BA55EF"/>
    <w:rsid w:val="00BA5F39"/>
    <w:rsid w:val="00BA6DF1"/>
    <w:rsid w:val="00BA7677"/>
    <w:rsid w:val="00BA7696"/>
    <w:rsid w:val="00BB0535"/>
    <w:rsid w:val="00BB0CFE"/>
    <w:rsid w:val="00BB1C4A"/>
    <w:rsid w:val="00BB34B5"/>
    <w:rsid w:val="00BB4505"/>
    <w:rsid w:val="00BB59FD"/>
    <w:rsid w:val="00BB6D03"/>
    <w:rsid w:val="00BB6EC5"/>
    <w:rsid w:val="00BC03EA"/>
    <w:rsid w:val="00BC07D5"/>
    <w:rsid w:val="00BC09D1"/>
    <w:rsid w:val="00BC20C3"/>
    <w:rsid w:val="00BC2807"/>
    <w:rsid w:val="00BC3E8F"/>
    <w:rsid w:val="00BC4BA3"/>
    <w:rsid w:val="00BC4FE4"/>
    <w:rsid w:val="00BC6AAA"/>
    <w:rsid w:val="00BC7375"/>
    <w:rsid w:val="00BC7521"/>
    <w:rsid w:val="00BD1E66"/>
    <w:rsid w:val="00BD4DC5"/>
    <w:rsid w:val="00BD71B6"/>
    <w:rsid w:val="00BE231E"/>
    <w:rsid w:val="00BE2D0B"/>
    <w:rsid w:val="00BE6D1E"/>
    <w:rsid w:val="00BE7A41"/>
    <w:rsid w:val="00BF0D44"/>
    <w:rsid w:val="00BF0EA8"/>
    <w:rsid w:val="00BF11CD"/>
    <w:rsid w:val="00BF142D"/>
    <w:rsid w:val="00BF173B"/>
    <w:rsid w:val="00BF375A"/>
    <w:rsid w:val="00BF4DAA"/>
    <w:rsid w:val="00BF52CD"/>
    <w:rsid w:val="00BF7258"/>
    <w:rsid w:val="00BF7924"/>
    <w:rsid w:val="00C017BD"/>
    <w:rsid w:val="00C06555"/>
    <w:rsid w:val="00C07347"/>
    <w:rsid w:val="00C13DC7"/>
    <w:rsid w:val="00C14A0A"/>
    <w:rsid w:val="00C14BB8"/>
    <w:rsid w:val="00C14D17"/>
    <w:rsid w:val="00C16238"/>
    <w:rsid w:val="00C22AC7"/>
    <w:rsid w:val="00C23B65"/>
    <w:rsid w:val="00C24D50"/>
    <w:rsid w:val="00C25D82"/>
    <w:rsid w:val="00C260DB"/>
    <w:rsid w:val="00C26739"/>
    <w:rsid w:val="00C303F5"/>
    <w:rsid w:val="00C31627"/>
    <w:rsid w:val="00C31DA7"/>
    <w:rsid w:val="00C324FA"/>
    <w:rsid w:val="00C33B37"/>
    <w:rsid w:val="00C343AF"/>
    <w:rsid w:val="00C347CC"/>
    <w:rsid w:val="00C425B5"/>
    <w:rsid w:val="00C437CB"/>
    <w:rsid w:val="00C44874"/>
    <w:rsid w:val="00C471D7"/>
    <w:rsid w:val="00C477DD"/>
    <w:rsid w:val="00C502A4"/>
    <w:rsid w:val="00C51FE3"/>
    <w:rsid w:val="00C52191"/>
    <w:rsid w:val="00C52C38"/>
    <w:rsid w:val="00C5401B"/>
    <w:rsid w:val="00C551AC"/>
    <w:rsid w:val="00C570E6"/>
    <w:rsid w:val="00C574EA"/>
    <w:rsid w:val="00C607C8"/>
    <w:rsid w:val="00C6250F"/>
    <w:rsid w:val="00C6253E"/>
    <w:rsid w:val="00C63ED8"/>
    <w:rsid w:val="00C6560B"/>
    <w:rsid w:val="00C658FE"/>
    <w:rsid w:val="00C65BB5"/>
    <w:rsid w:val="00C71119"/>
    <w:rsid w:val="00C724C6"/>
    <w:rsid w:val="00C73FE0"/>
    <w:rsid w:val="00C74720"/>
    <w:rsid w:val="00C74DA9"/>
    <w:rsid w:val="00C85382"/>
    <w:rsid w:val="00C85944"/>
    <w:rsid w:val="00C85A79"/>
    <w:rsid w:val="00C8632C"/>
    <w:rsid w:val="00C86B37"/>
    <w:rsid w:val="00C875A6"/>
    <w:rsid w:val="00C937AC"/>
    <w:rsid w:val="00C94291"/>
    <w:rsid w:val="00CA2CEC"/>
    <w:rsid w:val="00CA73CF"/>
    <w:rsid w:val="00CA73D4"/>
    <w:rsid w:val="00CB0860"/>
    <w:rsid w:val="00CB62DC"/>
    <w:rsid w:val="00CC0E76"/>
    <w:rsid w:val="00CC3A5E"/>
    <w:rsid w:val="00CC54C3"/>
    <w:rsid w:val="00CC7387"/>
    <w:rsid w:val="00CD0396"/>
    <w:rsid w:val="00CD04B0"/>
    <w:rsid w:val="00CD0668"/>
    <w:rsid w:val="00CD1093"/>
    <w:rsid w:val="00CD19D1"/>
    <w:rsid w:val="00CD217C"/>
    <w:rsid w:val="00CD3CA0"/>
    <w:rsid w:val="00CD49DF"/>
    <w:rsid w:val="00CD4B99"/>
    <w:rsid w:val="00CD7D21"/>
    <w:rsid w:val="00CD7DF0"/>
    <w:rsid w:val="00CE0389"/>
    <w:rsid w:val="00CE1202"/>
    <w:rsid w:val="00CE2396"/>
    <w:rsid w:val="00CE362A"/>
    <w:rsid w:val="00CE4B16"/>
    <w:rsid w:val="00CE521D"/>
    <w:rsid w:val="00CE7133"/>
    <w:rsid w:val="00CE7648"/>
    <w:rsid w:val="00CF031B"/>
    <w:rsid w:val="00CF2E58"/>
    <w:rsid w:val="00CF2ED7"/>
    <w:rsid w:val="00CF4B1D"/>
    <w:rsid w:val="00CF53C6"/>
    <w:rsid w:val="00CF6416"/>
    <w:rsid w:val="00D008D8"/>
    <w:rsid w:val="00D01CE4"/>
    <w:rsid w:val="00D01FE1"/>
    <w:rsid w:val="00D0457F"/>
    <w:rsid w:val="00D04952"/>
    <w:rsid w:val="00D05D9F"/>
    <w:rsid w:val="00D05FC3"/>
    <w:rsid w:val="00D060AF"/>
    <w:rsid w:val="00D06E10"/>
    <w:rsid w:val="00D076C6"/>
    <w:rsid w:val="00D101D0"/>
    <w:rsid w:val="00D11C75"/>
    <w:rsid w:val="00D131EF"/>
    <w:rsid w:val="00D20FC0"/>
    <w:rsid w:val="00D228E9"/>
    <w:rsid w:val="00D23ED3"/>
    <w:rsid w:val="00D240C9"/>
    <w:rsid w:val="00D25636"/>
    <w:rsid w:val="00D26379"/>
    <w:rsid w:val="00D276BE"/>
    <w:rsid w:val="00D279CA"/>
    <w:rsid w:val="00D310AE"/>
    <w:rsid w:val="00D33327"/>
    <w:rsid w:val="00D344AA"/>
    <w:rsid w:val="00D36EDF"/>
    <w:rsid w:val="00D40A53"/>
    <w:rsid w:val="00D439C3"/>
    <w:rsid w:val="00D44AE7"/>
    <w:rsid w:val="00D46465"/>
    <w:rsid w:val="00D47FD7"/>
    <w:rsid w:val="00D50B09"/>
    <w:rsid w:val="00D537CC"/>
    <w:rsid w:val="00D602AA"/>
    <w:rsid w:val="00D603EA"/>
    <w:rsid w:val="00D607AF"/>
    <w:rsid w:val="00D62FB4"/>
    <w:rsid w:val="00D63CD2"/>
    <w:rsid w:val="00D662CE"/>
    <w:rsid w:val="00D714E8"/>
    <w:rsid w:val="00D72293"/>
    <w:rsid w:val="00D7449E"/>
    <w:rsid w:val="00D75C9A"/>
    <w:rsid w:val="00D760FD"/>
    <w:rsid w:val="00D76CA8"/>
    <w:rsid w:val="00D77F19"/>
    <w:rsid w:val="00D77F35"/>
    <w:rsid w:val="00D814E0"/>
    <w:rsid w:val="00D81ACD"/>
    <w:rsid w:val="00D81DE7"/>
    <w:rsid w:val="00D83905"/>
    <w:rsid w:val="00D8480B"/>
    <w:rsid w:val="00D85326"/>
    <w:rsid w:val="00D85CE6"/>
    <w:rsid w:val="00D87084"/>
    <w:rsid w:val="00D909F1"/>
    <w:rsid w:val="00D94D14"/>
    <w:rsid w:val="00D95E79"/>
    <w:rsid w:val="00D96B55"/>
    <w:rsid w:val="00DA0BD7"/>
    <w:rsid w:val="00DA1EEA"/>
    <w:rsid w:val="00DA2789"/>
    <w:rsid w:val="00DA503E"/>
    <w:rsid w:val="00DA75AA"/>
    <w:rsid w:val="00DB0CB9"/>
    <w:rsid w:val="00DB1103"/>
    <w:rsid w:val="00DB2981"/>
    <w:rsid w:val="00DB35DE"/>
    <w:rsid w:val="00DB3726"/>
    <w:rsid w:val="00DB59EC"/>
    <w:rsid w:val="00DC1C6D"/>
    <w:rsid w:val="00DC2138"/>
    <w:rsid w:val="00DC2E87"/>
    <w:rsid w:val="00DC4354"/>
    <w:rsid w:val="00DD0112"/>
    <w:rsid w:val="00DD0998"/>
    <w:rsid w:val="00DD33CB"/>
    <w:rsid w:val="00DD4528"/>
    <w:rsid w:val="00DD4E7B"/>
    <w:rsid w:val="00DD5E82"/>
    <w:rsid w:val="00DD65B6"/>
    <w:rsid w:val="00DD6AAA"/>
    <w:rsid w:val="00DD73F8"/>
    <w:rsid w:val="00DD7C3F"/>
    <w:rsid w:val="00DE0477"/>
    <w:rsid w:val="00DE398C"/>
    <w:rsid w:val="00DE48F4"/>
    <w:rsid w:val="00DE4FBA"/>
    <w:rsid w:val="00DE541B"/>
    <w:rsid w:val="00DE57DC"/>
    <w:rsid w:val="00DE675E"/>
    <w:rsid w:val="00DF17B9"/>
    <w:rsid w:val="00DF1E77"/>
    <w:rsid w:val="00DF4774"/>
    <w:rsid w:val="00E016CE"/>
    <w:rsid w:val="00E01771"/>
    <w:rsid w:val="00E033AD"/>
    <w:rsid w:val="00E033FD"/>
    <w:rsid w:val="00E0634F"/>
    <w:rsid w:val="00E0744C"/>
    <w:rsid w:val="00E147D7"/>
    <w:rsid w:val="00E14B9A"/>
    <w:rsid w:val="00E155BA"/>
    <w:rsid w:val="00E168AE"/>
    <w:rsid w:val="00E16AE7"/>
    <w:rsid w:val="00E207A9"/>
    <w:rsid w:val="00E22395"/>
    <w:rsid w:val="00E23318"/>
    <w:rsid w:val="00E24EB0"/>
    <w:rsid w:val="00E27697"/>
    <w:rsid w:val="00E313D3"/>
    <w:rsid w:val="00E33263"/>
    <w:rsid w:val="00E34144"/>
    <w:rsid w:val="00E3457B"/>
    <w:rsid w:val="00E348AF"/>
    <w:rsid w:val="00E3668B"/>
    <w:rsid w:val="00E36C83"/>
    <w:rsid w:val="00E36EFE"/>
    <w:rsid w:val="00E37816"/>
    <w:rsid w:val="00E42AB2"/>
    <w:rsid w:val="00E47B4F"/>
    <w:rsid w:val="00E533FC"/>
    <w:rsid w:val="00E536BA"/>
    <w:rsid w:val="00E54C70"/>
    <w:rsid w:val="00E5584F"/>
    <w:rsid w:val="00E57034"/>
    <w:rsid w:val="00E577C7"/>
    <w:rsid w:val="00E6029D"/>
    <w:rsid w:val="00E61954"/>
    <w:rsid w:val="00E636E1"/>
    <w:rsid w:val="00E65CEA"/>
    <w:rsid w:val="00E7068F"/>
    <w:rsid w:val="00E72368"/>
    <w:rsid w:val="00E74445"/>
    <w:rsid w:val="00E74800"/>
    <w:rsid w:val="00E75BA6"/>
    <w:rsid w:val="00E804C2"/>
    <w:rsid w:val="00E83C24"/>
    <w:rsid w:val="00E842BB"/>
    <w:rsid w:val="00E9087F"/>
    <w:rsid w:val="00E90C7D"/>
    <w:rsid w:val="00E95C57"/>
    <w:rsid w:val="00E9691C"/>
    <w:rsid w:val="00E96F60"/>
    <w:rsid w:val="00EA0149"/>
    <w:rsid w:val="00EA0B6E"/>
    <w:rsid w:val="00EA4911"/>
    <w:rsid w:val="00EA4D8B"/>
    <w:rsid w:val="00EB1152"/>
    <w:rsid w:val="00EB1303"/>
    <w:rsid w:val="00EB4AF4"/>
    <w:rsid w:val="00EB4C93"/>
    <w:rsid w:val="00EC19E5"/>
    <w:rsid w:val="00EC417F"/>
    <w:rsid w:val="00EC66DD"/>
    <w:rsid w:val="00EC6779"/>
    <w:rsid w:val="00ED20D4"/>
    <w:rsid w:val="00ED6658"/>
    <w:rsid w:val="00EE1E4B"/>
    <w:rsid w:val="00EE6C46"/>
    <w:rsid w:val="00EF0F53"/>
    <w:rsid w:val="00EF252A"/>
    <w:rsid w:val="00EF50C1"/>
    <w:rsid w:val="00EF57A1"/>
    <w:rsid w:val="00EF676C"/>
    <w:rsid w:val="00EF783A"/>
    <w:rsid w:val="00F00EBE"/>
    <w:rsid w:val="00F02CBE"/>
    <w:rsid w:val="00F03BCA"/>
    <w:rsid w:val="00F0502D"/>
    <w:rsid w:val="00F12D7E"/>
    <w:rsid w:val="00F12F91"/>
    <w:rsid w:val="00F13D9D"/>
    <w:rsid w:val="00F16B67"/>
    <w:rsid w:val="00F20C19"/>
    <w:rsid w:val="00F22CED"/>
    <w:rsid w:val="00F27CA7"/>
    <w:rsid w:val="00F27DF7"/>
    <w:rsid w:val="00F32FA7"/>
    <w:rsid w:val="00F336FD"/>
    <w:rsid w:val="00F33F7C"/>
    <w:rsid w:val="00F3532A"/>
    <w:rsid w:val="00F37D3E"/>
    <w:rsid w:val="00F443B0"/>
    <w:rsid w:val="00F47CDC"/>
    <w:rsid w:val="00F55F63"/>
    <w:rsid w:val="00F56D46"/>
    <w:rsid w:val="00F61BDB"/>
    <w:rsid w:val="00F62EFA"/>
    <w:rsid w:val="00F631B2"/>
    <w:rsid w:val="00F64364"/>
    <w:rsid w:val="00F64CE2"/>
    <w:rsid w:val="00F64E0B"/>
    <w:rsid w:val="00F6555C"/>
    <w:rsid w:val="00F6775D"/>
    <w:rsid w:val="00F7111F"/>
    <w:rsid w:val="00F735A6"/>
    <w:rsid w:val="00F75944"/>
    <w:rsid w:val="00F77E6F"/>
    <w:rsid w:val="00F815AC"/>
    <w:rsid w:val="00F82645"/>
    <w:rsid w:val="00F82EDC"/>
    <w:rsid w:val="00F86185"/>
    <w:rsid w:val="00F913E9"/>
    <w:rsid w:val="00F93634"/>
    <w:rsid w:val="00F94C2E"/>
    <w:rsid w:val="00F96530"/>
    <w:rsid w:val="00FA56F4"/>
    <w:rsid w:val="00FA65E8"/>
    <w:rsid w:val="00FA6A4D"/>
    <w:rsid w:val="00FA77D3"/>
    <w:rsid w:val="00FA7A5F"/>
    <w:rsid w:val="00FB3FD1"/>
    <w:rsid w:val="00FB5795"/>
    <w:rsid w:val="00FB60CD"/>
    <w:rsid w:val="00FC20F9"/>
    <w:rsid w:val="00FC2974"/>
    <w:rsid w:val="00FC5C4B"/>
    <w:rsid w:val="00FC6140"/>
    <w:rsid w:val="00FC6310"/>
    <w:rsid w:val="00FD0007"/>
    <w:rsid w:val="00FD0008"/>
    <w:rsid w:val="00FD377A"/>
    <w:rsid w:val="00FD57A9"/>
    <w:rsid w:val="00FD5D42"/>
    <w:rsid w:val="00FD708C"/>
    <w:rsid w:val="00FE085D"/>
    <w:rsid w:val="00FE2E34"/>
    <w:rsid w:val="00FE361D"/>
    <w:rsid w:val="00FE3A73"/>
    <w:rsid w:val="00FE4FD6"/>
    <w:rsid w:val="00FE6082"/>
    <w:rsid w:val="00FF390C"/>
    <w:rsid w:val="00FF3B47"/>
    <w:rsid w:val="00FF5546"/>
    <w:rsid w:val="01362C3D"/>
    <w:rsid w:val="014B1A16"/>
    <w:rsid w:val="01517FA9"/>
    <w:rsid w:val="0184706C"/>
    <w:rsid w:val="01A43B44"/>
    <w:rsid w:val="02098D5A"/>
    <w:rsid w:val="02CA37DA"/>
    <w:rsid w:val="03634748"/>
    <w:rsid w:val="041CBA94"/>
    <w:rsid w:val="043EFD71"/>
    <w:rsid w:val="043F1A53"/>
    <w:rsid w:val="04FB9FB5"/>
    <w:rsid w:val="05401869"/>
    <w:rsid w:val="05D31418"/>
    <w:rsid w:val="06683A09"/>
    <w:rsid w:val="076C1012"/>
    <w:rsid w:val="07732C20"/>
    <w:rsid w:val="07D01C7C"/>
    <w:rsid w:val="07E7A609"/>
    <w:rsid w:val="084AA26C"/>
    <w:rsid w:val="090915B0"/>
    <w:rsid w:val="0A4A56D2"/>
    <w:rsid w:val="0A506D37"/>
    <w:rsid w:val="0A7D37E8"/>
    <w:rsid w:val="0B4175B0"/>
    <w:rsid w:val="0BF00B61"/>
    <w:rsid w:val="0BFB280B"/>
    <w:rsid w:val="0CA95C97"/>
    <w:rsid w:val="0CA9682A"/>
    <w:rsid w:val="0CC38D40"/>
    <w:rsid w:val="0CDD4611"/>
    <w:rsid w:val="0CF2F1A5"/>
    <w:rsid w:val="0CFD88A3"/>
    <w:rsid w:val="0D3D9A09"/>
    <w:rsid w:val="0D780E93"/>
    <w:rsid w:val="0D7D3423"/>
    <w:rsid w:val="0DB164E9"/>
    <w:rsid w:val="0DB42454"/>
    <w:rsid w:val="0DC96DA1"/>
    <w:rsid w:val="0EC5B122"/>
    <w:rsid w:val="0ECB224A"/>
    <w:rsid w:val="0F01A244"/>
    <w:rsid w:val="0F53B677"/>
    <w:rsid w:val="0F83F055"/>
    <w:rsid w:val="0F8B3BCD"/>
    <w:rsid w:val="0FACC132"/>
    <w:rsid w:val="100F9496"/>
    <w:rsid w:val="1010F2A6"/>
    <w:rsid w:val="104C8B5A"/>
    <w:rsid w:val="110AE774"/>
    <w:rsid w:val="110AFE9E"/>
    <w:rsid w:val="11419551"/>
    <w:rsid w:val="1170B34A"/>
    <w:rsid w:val="118137E8"/>
    <w:rsid w:val="11BEDAE4"/>
    <w:rsid w:val="1266C088"/>
    <w:rsid w:val="1294D061"/>
    <w:rsid w:val="131D0849"/>
    <w:rsid w:val="13458035"/>
    <w:rsid w:val="1348D2C9"/>
    <w:rsid w:val="14099F5F"/>
    <w:rsid w:val="1427C0A7"/>
    <w:rsid w:val="1444ED59"/>
    <w:rsid w:val="14558032"/>
    <w:rsid w:val="14B8D8AA"/>
    <w:rsid w:val="14E740DA"/>
    <w:rsid w:val="153FFC1E"/>
    <w:rsid w:val="159E135F"/>
    <w:rsid w:val="15B44588"/>
    <w:rsid w:val="16237365"/>
    <w:rsid w:val="1666C854"/>
    <w:rsid w:val="1754D800"/>
    <w:rsid w:val="1759761F"/>
    <w:rsid w:val="1798E989"/>
    <w:rsid w:val="17AD9698"/>
    <w:rsid w:val="17E096DE"/>
    <w:rsid w:val="18120969"/>
    <w:rsid w:val="181EE19C"/>
    <w:rsid w:val="185BD18B"/>
    <w:rsid w:val="18A4742E"/>
    <w:rsid w:val="191E702C"/>
    <w:rsid w:val="192EAEE4"/>
    <w:rsid w:val="1A26C0E6"/>
    <w:rsid w:val="1A3B49C2"/>
    <w:rsid w:val="1AA2D11C"/>
    <w:rsid w:val="1AD0572F"/>
    <w:rsid w:val="1AE61448"/>
    <w:rsid w:val="1C3921DB"/>
    <w:rsid w:val="1C797FD7"/>
    <w:rsid w:val="1CDF3483"/>
    <w:rsid w:val="1D256606"/>
    <w:rsid w:val="1D608618"/>
    <w:rsid w:val="1DD9DA66"/>
    <w:rsid w:val="1E546056"/>
    <w:rsid w:val="1EA3DF19"/>
    <w:rsid w:val="1EBADC67"/>
    <w:rsid w:val="1EC67D92"/>
    <w:rsid w:val="1F2E5A4C"/>
    <w:rsid w:val="1FA69260"/>
    <w:rsid w:val="1FA89E2B"/>
    <w:rsid w:val="1FD2BBB4"/>
    <w:rsid w:val="20092528"/>
    <w:rsid w:val="206709B6"/>
    <w:rsid w:val="20EBE7DC"/>
    <w:rsid w:val="2129973D"/>
    <w:rsid w:val="2133726D"/>
    <w:rsid w:val="2165DD51"/>
    <w:rsid w:val="21BA1EE2"/>
    <w:rsid w:val="21E859FC"/>
    <w:rsid w:val="2248D349"/>
    <w:rsid w:val="229C2A5B"/>
    <w:rsid w:val="22A5C3A5"/>
    <w:rsid w:val="22C35939"/>
    <w:rsid w:val="2300251F"/>
    <w:rsid w:val="2307468D"/>
    <w:rsid w:val="248CF165"/>
    <w:rsid w:val="24928D38"/>
    <w:rsid w:val="24BBBC1A"/>
    <w:rsid w:val="24F5EEB5"/>
    <w:rsid w:val="252A1781"/>
    <w:rsid w:val="253F4CC1"/>
    <w:rsid w:val="255BA361"/>
    <w:rsid w:val="25B461F9"/>
    <w:rsid w:val="261B0717"/>
    <w:rsid w:val="26687110"/>
    <w:rsid w:val="272BD2F6"/>
    <w:rsid w:val="27328EEB"/>
    <w:rsid w:val="276CF78B"/>
    <w:rsid w:val="277F03C0"/>
    <w:rsid w:val="27911378"/>
    <w:rsid w:val="2793ADE1"/>
    <w:rsid w:val="27EC8F87"/>
    <w:rsid w:val="2814D4C9"/>
    <w:rsid w:val="28B66205"/>
    <w:rsid w:val="28F205EC"/>
    <w:rsid w:val="29077FF7"/>
    <w:rsid w:val="2919967F"/>
    <w:rsid w:val="2964A5A7"/>
    <w:rsid w:val="29BB664A"/>
    <w:rsid w:val="29E4A318"/>
    <w:rsid w:val="2A6D5301"/>
    <w:rsid w:val="2B0ED068"/>
    <w:rsid w:val="2B1F563A"/>
    <w:rsid w:val="2B5F514F"/>
    <w:rsid w:val="2BE4601E"/>
    <w:rsid w:val="2C3A6DFA"/>
    <w:rsid w:val="2D096BD6"/>
    <w:rsid w:val="2D1B6FFB"/>
    <w:rsid w:val="2D7B0032"/>
    <w:rsid w:val="2DB75482"/>
    <w:rsid w:val="2DDC8B1F"/>
    <w:rsid w:val="2E1D0BB6"/>
    <w:rsid w:val="2F2DC9E9"/>
    <w:rsid w:val="2F573003"/>
    <w:rsid w:val="2F912B66"/>
    <w:rsid w:val="2FB8DC17"/>
    <w:rsid w:val="2FD24776"/>
    <w:rsid w:val="30117F71"/>
    <w:rsid w:val="30218C53"/>
    <w:rsid w:val="3045FF69"/>
    <w:rsid w:val="304804D1"/>
    <w:rsid w:val="304F9EAA"/>
    <w:rsid w:val="30997933"/>
    <w:rsid w:val="30C1604A"/>
    <w:rsid w:val="30EE5DCC"/>
    <w:rsid w:val="313354BB"/>
    <w:rsid w:val="31B2D3D4"/>
    <w:rsid w:val="31F8B4BE"/>
    <w:rsid w:val="32106A98"/>
    <w:rsid w:val="322E8502"/>
    <w:rsid w:val="33C3D239"/>
    <w:rsid w:val="33F41755"/>
    <w:rsid w:val="3402DA75"/>
    <w:rsid w:val="34231942"/>
    <w:rsid w:val="345D14A5"/>
    <w:rsid w:val="34C2C951"/>
    <w:rsid w:val="34C49A51"/>
    <w:rsid w:val="35291FBE"/>
    <w:rsid w:val="3564C51E"/>
    <w:rsid w:val="35961178"/>
    <w:rsid w:val="36600510"/>
    <w:rsid w:val="367F9CCF"/>
    <w:rsid w:val="3690B3BC"/>
    <w:rsid w:val="36949B9A"/>
    <w:rsid w:val="374F2700"/>
    <w:rsid w:val="3795331D"/>
    <w:rsid w:val="37EE3202"/>
    <w:rsid w:val="38A58358"/>
    <w:rsid w:val="38C3F02B"/>
    <w:rsid w:val="38CC8C4A"/>
    <w:rsid w:val="3916447B"/>
    <w:rsid w:val="391EBB86"/>
    <w:rsid w:val="39224CCA"/>
    <w:rsid w:val="392F79BB"/>
    <w:rsid w:val="3982EC5B"/>
    <w:rsid w:val="398B95FA"/>
    <w:rsid w:val="39CBEECA"/>
    <w:rsid w:val="39CEB67A"/>
    <w:rsid w:val="3A2C6817"/>
    <w:rsid w:val="3AAB8C26"/>
    <w:rsid w:val="3B59C0B2"/>
    <w:rsid w:val="3B5EEEAB"/>
    <w:rsid w:val="3BE7212C"/>
    <w:rsid w:val="3C083732"/>
    <w:rsid w:val="3C1FEEAB"/>
    <w:rsid w:val="3C7EB04A"/>
    <w:rsid w:val="3CC78CDA"/>
    <w:rsid w:val="3CF9C631"/>
    <w:rsid w:val="3D41E757"/>
    <w:rsid w:val="3E169623"/>
    <w:rsid w:val="3E4BD30D"/>
    <w:rsid w:val="3E6B4EEF"/>
    <w:rsid w:val="3E80DFE4"/>
    <w:rsid w:val="3EBAD3A4"/>
    <w:rsid w:val="3EFBA435"/>
    <w:rsid w:val="3F215F92"/>
    <w:rsid w:val="3F2C84BA"/>
    <w:rsid w:val="3F3DCA98"/>
    <w:rsid w:val="3F62988E"/>
    <w:rsid w:val="3F6FBAB0"/>
    <w:rsid w:val="3FA3C9BD"/>
    <w:rsid w:val="3FD6ED67"/>
    <w:rsid w:val="4076E7F9"/>
    <w:rsid w:val="40D79E2F"/>
    <w:rsid w:val="4157CFE5"/>
    <w:rsid w:val="4172BDC8"/>
    <w:rsid w:val="41B0684E"/>
    <w:rsid w:val="41B2A9F9"/>
    <w:rsid w:val="41BB408C"/>
    <w:rsid w:val="425AE46C"/>
    <w:rsid w:val="4264E9A1"/>
    <w:rsid w:val="42C09843"/>
    <w:rsid w:val="43673183"/>
    <w:rsid w:val="443EC085"/>
    <w:rsid w:val="444725C7"/>
    <w:rsid w:val="447063F3"/>
    <w:rsid w:val="44B1BC1E"/>
    <w:rsid w:val="45244796"/>
    <w:rsid w:val="45AB0F52"/>
    <w:rsid w:val="46462EEB"/>
    <w:rsid w:val="46595C94"/>
    <w:rsid w:val="46862745"/>
    <w:rsid w:val="46B64CF0"/>
    <w:rsid w:val="4730D2E0"/>
    <w:rsid w:val="47431569"/>
    <w:rsid w:val="4767D083"/>
    <w:rsid w:val="47CCFFB6"/>
    <w:rsid w:val="47D6C0CF"/>
    <w:rsid w:val="4822F1A6"/>
    <w:rsid w:val="48BF634B"/>
    <w:rsid w:val="496E63E8"/>
    <w:rsid w:val="497DCFAD"/>
    <w:rsid w:val="49FABB6A"/>
    <w:rsid w:val="4A757367"/>
    <w:rsid w:val="4AA8E30A"/>
    <w:rsid w:val="4B9FCBC3"/>
    <w:rsid w:val="4BE3B917"/>
    <w:rsid w:val="4C06AE10"/>
    <w:rsid w:val="4C4BA4FF"/>
    <w:rsid w:val="4CF21231"/>
    <w:rsid w:val="4D0B5438"/>
    <w:rsid w:val="4D839498"/>
    <w:rsid w:val="4E347C7B"/>
    <w:rsid w:val="4ED24281"/>
    <w:rsid w:val="4ED5CB72"/>
    <w:rsid w:val="4EEC83FA"/>
    <w:rsid w:val="4F77B2BD"/>
    <w:rsid w:val="4FF12F12"/>
    <w:rsid w:val="501916B5"/>
    <w:rsid w:val="506D8602"/>
    <w:rsid w:val="50AFA256"/>
    <w:rsid w:val="50B54A10"/>
    <w:rsid w:val="50E2C2FB"/>
    <w:rsid w:val="512163F6"/>
    <w:rsid w:val="51E3F6E1"/>
    <w:rsid w:val="5201DA9C"/>
    <w:rsid w:val="5224CE29"/>
    <w:rsid w:val="52754E77"/>
    <w:rsid w:val="528A82D5"/>
    <w:rsid w:val="528C53D5"/>
    <w:rsid w:val="52CD53DE"/>
    <w:rsid w:val="52F7A261"/>
    <w:rsid w:val="534D88A5"/>
    <w:rsid w:val="534DD4D4"/>
    <w:rsid w:val="536E0C39"/>
    <w:rsid w:val="5399F9FC"/>
    <w:rsid w:val="53DE20CB"/>
    <w:rsid w:val="543CB305"/>
    <w:rsid w:val="546027F5"/>
    <w:rsid w:val="549BB167"/>
    <w:rsid w:val="54D3F445"/>
    <w:rsid w:val="5574FA28"/>
    <w:rsid w:val="5579789A"/>
    <w:rsid w:val="55DE38A1"/>
    <w:rsid w:val="56356359"/>
    <w:rsid w:val="569BCDB2"/>
    <w:rsid w:val="57310C2C"/>
    <w:rsid w:val="5870788B"/>
    <w:rsid w:val="58C76623"/>
    <w:rsid w:val="5A4E8A06"/>
    <w:rsid w:val="5A7C90C0"/>
    <w:rsid w:val="5A89439A"/>
    <w:rsid w:val="5B006876"/>
    <w:rsid w:val="5B393B4C"/>
    <w:rsid w:val="5B404809"/>
    <w:rsid w:val="5B5C275A"/>
    <w:rsid w:val="5B81DBB4"/>
    <w:rsid w:val="5BB85296"/>
    <w:rsid w:val="5C7462D1"/>
    <w:rsid w:val="5CBC2D91"/>
    <w:rsid w:val="5D0B0F36"/>
    <w:rsid w:val="5D934F62"/>
    <w:rsid w:val="5DAB48CF"/>
    <w:rsid w:val="5DF9040E"/>
    <w:rsid w:val="5E325A64"/>
    <w:rsid w:val="5EA60E82"/>
    <w:rsid w:val="5F297AD6"/>
    <w:rsid w:val="60931F36"/>
    <w:rsid w:val="60A3D4FA"/>
    <w:rsid w:val="60CAA48C"/>
    <w:rsid w:val="6151F8B6"/>
    <w:rsid w:val="615BCE6E"/>
    <w:rsid w:val="622D8E0B"/>
    <w:rsid w:val="62338C47"/>
    <w:rsid w:val="6280FE10"/>
    <w:rsid w:val="62EE9DB2"/>
    <w:rsid w:val="62FC63D2"/>
    <w:rsid w:val="6302928D"/>
    <w:rsid w:val="636CB5A5"/>
    <w:rsid w:val="63925405"/>
    <w:rsid w:val="64211618"/>
    <w:rsid w:val="64390F85"/>
    <w:rsid w:val="6442582F"/>
    <w:rsid w:val="6443C17B"/>
    <w:rsid w:val="64DC006B"/>
    <w:rsid w:val="64F88C64"/>
    <w:rsid w:val="6540340F"/>
    <w:rsid w:val="65A6C0F0"/>
    <w:rsid w:val="660FBE40"/>
    <w:rsid w:val="66236EF5"/>
    <w:rsid w:val="669E8B96"/>
    <w:rsid w:val="6723A778"/>
    <w:rsid w:val="672B21E0"/>
    <w:rsid w:val="67CC26B5"/>
    <w:rsid w:val="69BCBAEE"/>
    <w:rsid w:val="69FA6650"/>
    <w:rsid w:val="6A080529"/>
    <w:rsid w:val="6A0862F7"/>
    <w:rsid w:val="6A0A2694"/>
    <w:rsid w:val="6A403AFC"/>
    <w:rsid w:val="6AC6D63B"/>
    <w:rsid w:val="6AD2623B"/>
    <w:rsid w:val="6AEE05F8"/>
    <w:rsid w:val="6BCF74EF"/>
    <w:rsid w:val="6C0FECDD"/>
    <w:rsid w:val="6C811DB0"/>
    <w:rsid w:val="6CC8E3DC"/>
    <w:rsid w:val="6D73AAF3"/>
    <w:rsid w:val="6DFD14D0"/>
    <w:rsid w:val="6E202DEC"/>
    <w:rsid w:val="6E318275"/>
    <w:rsid w:val="6E9BA7F4"/>
    <w:rsid w:val="6EC13B7C"/>
    <w:rsid w:val="6ECD9B1C"/>
    <w:rsid w:val="6EF3B2CA"/>
    <w:rsid w:val="6EFB451B"/>
    <w:rsid w:val="6F35CF1E"/>
    <w:rsid w:val="6F575B67"/>
    <w:rsid w:val="6FF87C2C"/>
    <w:rsid w:val="70517834"/>
    <w:rsid w:val="7060C148"/>
    <w:rsid w:val="7099C827"/>
    <w:rsid w:val="70AAFAF1"/>
    <w:rsid w:val="70C6AEB5"/>
    <w:rsid w:val="70C978EF"/>
    <w:rsid w:val="71336E58"/>
    <w:rsid w:val="71BEE429"/>
    <w:rsid w:val="71C65E91"/>
    <w:rsid w:val="7227E179"/>
    <w:rsid w:val="7285F4F2"/>
    <w:rsid w:val="7299A319"/>
    <w:rsid w:val="72E94BFE"/>
    <w:rsid w:val="73D168E9"/>
    <w:rsid w:val="73E2757F"/>
    <w:rsid w:val="73F0BF96"/>
    <w:rsid w:val="74C42906"/>
    <w:rsid w:val="752133BA"/>
    <w:rsid w:val="7576E430"/>
    <w:rsid w:val="7652CE8F"/>
    <w:rsid w:val="76AFD79D"/>
    <w:rsid w:val="76E4A12E"/>
    <w:rsid w:val="76E933BA"/>
    <w:rsid w:val="77933F52"/>
    <w:rsid w:val="78D07C37"/>
    <w:rsid w:val="78E88FBB"/>
    <w:rsid w:val="79407DEB"/>
    <w:rsid w:val="79E5DD13"/>
    <w:rsid w:val="7AC31ECA"/>
    <w:rsid w:val="7AE23E24"/>
    <w:rsid w:val="7AFC176D"/>
    <w:rsid w:val="7B2DA33C"/>
    <w:rsid w:val="7B65094E"/>
    <w:rsid w:val="7B68C65F"/>
    <w:rsid w:val="7B9A09B3"/>
    <w:rsid w:val="7BA04BB5"/>
    <w:rsid w:val="7BAC5FE4"/>
    <w:rsid w:val="7BB08A6D"/>
    <w:rsid w:val="7BCCEB62"/>
    <w:rsid w:val="7C04AAE6"/>
    <w:rsid w:val="7C19ED9F"/>
    <w:rsid w:val="7C3335F7"/>
    <w:rsid w:val="7C5A349F"/>
    <w:rsid w:val="7C91EB53"/>
    <w:rsid w:val="7D2D6562"/>
    <w:rsid w:val="7D3CD524"/>
    <w:rsid w:val="7D9662B2"/>
    <w:rsid w:val="7DE840B9"/>
    <w:rsid w:val="7DEBCE40"/>
    <w:rsid w:val="7E925E10"/>
    <w:rsid w:val="7F177AFE"/>
    <w:rsid w:val="7F9FD73B"/>
    <w:rsid w:val="7FCE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C08C82F"/>
  <w15:docId w15:val="{EADE919C-7FCC-4D3B-8DD7-201386AB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69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72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725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725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41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7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7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70E"/>
    <w:rPr>
      <w:b/>
      <w:bCs/>
      <w:sz w:val="20"/>
      <w:szCs w:val="20"/>
    </w:rPr>
  </w:style>
  <w:style w:type="paragraph" w:styleId="ListNumber">
    <w:name w:val="List Number"/>
    <w:basedOn w:val="Normal"/>
    <w:uiPriority w:val="99"/>
    <w:semiHidden/>
    <w:unhideWhenUsed/>
    <w:rsid w:val="00B4170E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10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327"/>
  </w:style>
  <w:style w:type="paragraph" w:styleId="Footer">
    <w:name w:val="footer"/>
    <w:basedOn w:val="Normal"/>
    <w:link w:val="FooterChar"/>
    <w:uiPriority w:val="99"/>
    <w:unhideWhenUsed/>
    <w:rsid w:val="00410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327"/>
  </w:style>
  <w:style w:type="paragraph" w:styleId="Revision">
    <w:name w:val="Revision"/>
    <w:hidden/>
    <w:uiPriority w:val="99"/>
    <w:semiHidden/>
    <w:rsid w:val="005F1F2A"/>
    <w:pPr>
      <w:spacing w:after="0" w:line="240" w:lineRule="auto"/>
    </w:p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B30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BF14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1C4A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BC20C3"/>
  </w:style>
  <w:style w:type="paragraph" w:customStyle="1" w:styleId="paragraph">
    <w:name w:val="paragraph"/>
    <w:basedOn w:val="Normal"/>
    <w:rsid w:val="00622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23A6"/>
  </w:style>
  <w:style w:type="character" w:customStyle="1" w:styleId="eop">
    <w:name w:val="eop"/>
    <w:basedOn w:val="DefaultParagraphFont"/>
    <w:rsid w:val="006223A6"/>
  </w:style>
  <w:style w:type="character" w:styleId="Strong">
    <w:name w:val="Strong"/>
    <w:basedOn w:val="DefaultParagraphFont"/>
    <w:uiPriority w:val="22"/>
    <w:qFormat/>
    <w:rsid w:val="00770F60"/>
    <w:rPr>
      <w:b/>
      <w:bCs/>
    </w:rPr>
  </w:style>
  <w:style w:type="character" w:styleId="Emphasis">
    <w:name w:val="Emphasis"/>
    <w:basedOn w:val="DefaultParagraphFont"/>
    <w:uiPriority w:val="20"/>
    <w:qFormat/>
    <w:rsid w:val="00C73FE0"/>
    <w:rPr>
      <w:i/>
      <w:iCs/>
    </w:rPr>
  </w:style>
  <w:style w:type="paragraph" w:styleId="NoSpacing">
    <w:name w:val="No Spacing"/>
    <w:uiPriority w:val="1"/>
    <w:qFormat/>
    <w:rsid w:val="008E550F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mcctoolkit.org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E691C678-0BEC-473A-8879-2439A9157153}">
    <t:Anchor>
      <t:Comment id="2070488040"/>
    </t:Anchor>
    <t:History>
      <t:Event id="{00BD894B-0A36-41F0-B8ED-76471CF8AE4C}" time="2022-12-16T11:51:39.757Z">
        <t:Attribution userId="S::bushra.ghazanfar@ifrc.org::18885e3c-4405-45f2-9be0-402024ed41cf" userProvider="AD" userName="Bushra GHAZANFAR"/>
        <t:Anchor>
          <t:Comment id="2070488040"/>
        </t:Anchor>
        <t:Create/>
      </t:Event>
      <t:Event id="{2BEB708D-8350-4479-9A81-709E6CC2640B}" time="2022-12-16T11:51:39.757Z">
        <t:Attribution userId="S::bushra.ghazanfar@ifrc.org::18885e3c-4405-45f2-9be0-402024ed41cf" userProvider="AD" userName="Bushra GHAZANFAR"/>
        <t:Anchor>
          <t:Comment id="2070488040"/>
        </t:Anchor>
        <t:Assign userId="S::Menaka.TENNEKOON@ifrc.org::98c22e86-28bb-4d22-9070-59ca2ab44edd" userProvider="AD" userName="Menaka TENNEKOON"/>
      </t:Event>
      <t:Event id="{9FD8E18B-0ECD-4F44-B628-4E1BCAF626B6}" time="2022-12-16T11:51:39.757Z">
        <t:Attribution userId="S::bushra.ghazanfar@ifrc.org::18885e3c-4405-45f2-9be0-402024ed41cf" userProvider="AD" userName="Bushra GHAZANFAR"/>
        <t:Anchor>
          <t:Comment id="2070488040"/>
        </t:Anchor>
        <t:SetTitle title="@Menaka TENNEKOON for review'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7EBD2B1C90D1449AB303A16AF0852D" ma:contentTypeVersion="17" ma:contentTypeDescription="Create a new document." ma:contentTypeScope="" ma:versionID="7006e2d07cd9ce4788c5c2a3d4793644">
  <xsd:schema xmlns:xsd="http://www.w3.org/2001/XMLSchema" xmlns:xs="http://www.w3.org/2001/XMLSchema" xmlns:p="http://schemas.microsoft.com/office/2006/metadata/properties" xmlns:ns2="6be9d52c-0e59-4906-b725-6ee576ebff1d" xmlns:ns3="26988bcc-216d-4c68-a0cd-417358c81203" targetNamespace="http://schemas.microsoft.com/office/2006/metadata/properties" ma:root="true" ma:fieldsID="978372446f322541a07877619e66ada4" ns2:_="" ns3:_="">
    <xsd:import namespace="6be9d52c-0e59-4906-b725-6ee576ebff1d"/>
    <xsd:import namespace="26988bcc-216d-4c68-a0cd-417358c81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equestID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9d52c-0e59-4906-b725-6ee576ebf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questID" ma:index="18" nillable="true" ma:displayName="RequestID" ma:internalName="RequestID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14f832c-f6f1-485d-8901-6765a4832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88bcc-216d-4c68-a0cd-417358c812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ef2fb5b-53ec-41e1-87a7-8d82855348e6}" ma:internalName="TaxCatchAll" ma:showField="CatchAllData" ma:web="26988bcc-216d-4c68-a0cd-417358c812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88bcc-216d-4c68-a0cd-417358c81203" xsi:nil="true"/>
    <lcf76f155ced4ddcb4097134ff3c332f xmlns="6be9d52c-0e59-4906-b725-6ee576ebff1d">
      <Terms xmlns="http://schemas.microsoft.com/office/infopath/2007/PartnerControls"/>
    </lcf76f155ced4ddcb4097134ff3c332f>
    <RequestID xmlns="6be9d52c-0e59-4906-b725-6ee576ebff1d" xsi:nil="true"/>
  </documentManagement>
</p:properties>
</file>

<file path=customXml/itemProps1.xml><?xml version="1.0" encoding="utf-8"?>
<ds:datastoreItem xmlns:ds="http://schemas.openxmlformats.org/officeDocument/2006/customXml" ds:itemID="{AC1E594D-0B86-4C9C-9A79-A07EB0109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e9d52c-0e59-4906-b725-6ee576ebff1d"/>
    <ds:schemaRef ds:uri="26988bcc-216d-4c68-a0cd-417358c812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DDB367-C371-C34B-97D7-0D1092B5D0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774BC4-6E7A-4789-812E-B4E4CDB25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7CA791-2F8B-433A-ABE5-5D2DDD88B6F0}">
  <ds:schemaRefs>
    <ds:schemaRef ds:uri="6be9d52c-0e59-4906-b725-6ee576ebff1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6988bcc-216d-4c68-a0cd-417358c8120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3230</Words>
  <Characters>17575</Characters>
  <Application>Microsoft Office Word</Application>
  <DocSecurity>4</DocSecurity>
  <Lines>408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ICRC</Company>
  <LinksUpToDate>false</LinksUpToDate>
  <CharactersWithSpaces>20615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Maelig Nikita Manuel HANON</dc:creator>
  <cp:keywords/>
  <dc:description/>
  <cp:lastModifiedBy>Bushra GHAZANFAR</cp:lastModifiedBy>
  <cp:revision>2</cp:revision>
  <cp:lastPrinted>2023-06-21T13:57:00Z</cp:lastPrinted>
  <dcterms:created xsi:type="dcterms:W3CDTF">2023-07-04T10:08:00Z</dcterms:created>
  <dcterms:modified xsi:type="dcterms:W3CDTF">2023-07-04T10:08:00Z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0x010100847EBD2B1C90D1449AB303A16AF0852D</vt:lpwstr>
  </property>
  <property fmtid="{D5CDD505-2E9C-101B-9397-08002B2CF9AE}" pid="3" name="MediaServiceImageTags">
    <vt:lpwstr/>
  </property>
  <property fmtid="{D5CDD505-2E9C-101B-9397-08002B2CF9AE}" pid="4" name="ICRCIMP_RMUnitInCharge">
    <vt:lpwstr/>
  </property>
  <property fmtid="{D5CDD505-2E9C-101B-9397-08002B2CF9AE}" pid="5" name="ICRCIMP_ManageAccess">
    <vt:bool>false</vt:bool>
  </property>
  <property fmtid="{D5CDD505-2E9C-101B-9397-08002B2CF9AE}" pid="6" name="_dlc_DocIdItemGuid">
    <vt:lpwstr>ac215330-2747-4db1-8b34-66df348e4173</vt:lpwstr>
  </property>
  <property fmtid="{D5CDD505-2E9C-101B-9397-08002B2CF9AE}" pid="7" name="ICRCIMP_OrganizationalUnit">
    <vt:lpwstr/>
  </property>
  <property fmtid="{D5CDD505-2E9C-101B-9397-08002B2CF9AE}" pid="8" name="ICRCIMP_Site_H">
    <vt:lpwstr/>
  </property>
  <property fmtid="{D5CDD505-2E9C-101B-9397-08002B2CF9AE}" pid="9" name="ICRCIMP_OrganizationalAccronym">
    <vt:lpwstr/>
  </property>
  <property fmtid="{D5CDD505-2E9C-101B-9397-08002B2CF9AE}" pid="10" name="ICRCIMP_Site">
    <vt:lpwstr/>
  </property>
  <property fmtid="{D5CDD505-2E9C-101B-9397-08002B2CF9AE}" pid="11" name="ICRCIMP_DocumentType">
    <vt:lpwstr/>
  </property>
  <property fmtid="{D5CDD505-2E9C-101B-9397-08002B2CF9AE}" pid="12" name="Key Issue">
    <vt:lpwstr/>
  </property>
  <property fmtid="{D5CDD505-2E9C-101B-9397-08002B2CF9AE}" pid="13" name="ICRCIMP_OrganizationalUnit_H">
    <vt:lpwstr/>
  </property>
  <property fmtid="{D5CDD505-2E9C-101B-9397-08002B2CF9AE}" pid="14" name="ICRCIMP_BusinessFunction">
    <vt:lpwstr>5;#Relation with the Movement|3e217201-4647-47f0-91b9-42c71b468689</vt:lpwstr>
  </property>
  <property fmtid="{D5CDD505-2E9C-101B-9397-08002B2CF9AE}" pid="15" name="ICRCIMP_Keyword">
    <vt:lpwstr/>
  </property>
  <property fmtid="{D5CDD505-2E9C-101B-9397-08002B2CF9AE}" pid="16" name="ICRCIMP_IHT">
    <vt:lpwstr>2;#Internal|23eb6094-56fc-4ad4-8ae2-cf1575a694f0</vt:lpwstr>
  </property>
  <property fmtid="{D5CDD505-2E9C-101B-9397-08002B2CF9AE}" pid="17" name="ICRCIMP_Country">
    <vt:lpwstr>1;#No Country|1f55df4f-c103-4303-b974-426a8e7d1d06</vt:lpwstr>
  </property>
  <property fmtid="{D5CDD505-2E9C-101B-9397-08002B2CF9AE}" pid="18" name="MSIP_Label_caf3f7fd-5cd4-4287-9002-aceb9af13c42_Enabled">
    <vt:lpwstr>true</vt:lpwstr>
  </property>
  <property fmtid="{D5CDD505-2E9C-101B-9397-08002B2CF9AE}" pid="19" name="MSIP_Label_caf3f7fd-5cd4-4287-9002-aceb9af13c42_SetDate">
    <vt:lpwstr>2023-04-28T15:41:43Z</vt:lpwstr>
  </property>
  <property fmtid="{D5CDD505-2E9C-101B-9397-08002B2CF9AE}" pid="20" name="MSIP_Label_caf3f7fd-5cd4-4287-9002-aceb9af13c42_Method">
    <vt:lpwstr>Privileged</vt:lpwstr>
  </property>
  <property fmtid="{D5CDD505-2E9C-101B-9397-08002B2CF9AE}" pid="21" name="MSIP_Label_caf3f7fd-5cd4-4287-9002-aceb9af13c42_Name">
    <vt:lpwstr>Public</vt:lpwstr>
  </property>
  <property fmtid="{D5CDD505-2E9C-101B-9397-08002B2CF9AE}" pid="22" name="MSIP_Label_caf3f7fd-5cd4-4287-9002-aceb9af13c42_SiteId">
    <vt:lpwstr>a2b53be5-734e-4e6c-ab0d-d184f60fd917</vt:lpwstr>
  </property>
  <property fmtid="{D5CDD505-2E9C-101B-9397-08002B2CF9AE}" pid="23" name="MSIP_Label_caf3f7fd-5cd4-4287-9002-aceb9af13c42_ActionId">
    <vt:lpwstr>db81a552-1037-49aa-a8cb-efeb6d3a588e</vt:lpwstr>
  </property>
  <property fmtid="{D5CDD505-2E9C-101B-9397-08002B2CF9AE}" pid="24" name="MSIP_Label_caf3f7fd-5cd4-4287-9002-aceb9af13c42_ContentBits">
    <vt:lpwstr>2</vt:lpwstr>
  </property>
  <property fmtid="{D5CDD505-2E9C-101B-9397-08002B2CF9AE}" pid="25" name="GrammarlyDocumentId">
    <vt:lpwstr>b6917bfb8a489054df091403f93deb0590810bb715769fdad4768fc0f39586f4</vt:lpwstr>
  </property>
</Properties>
</file>